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72FBA" w14:textId="342C179C" w:rsidR="006D7473" w:rsidRDefault="00DE50F8" w:rsidP="006D7473">
      <w:pPr>
        <w:rPr>
          <w:cs/>
        </w:rPr>
      </w:pPr>
      <w:r>
        <w:rPr>
          <w:b/>
          <w:bCs/>
          <w:noProof/>
          <w:color w:val="538135" w:themeColor="accent6" w:themeShade="BF"/>
          <w:sz w:val="34"/>
          <w:szCs w:val="40"/>
        </w:rPr>
        <w:drawing>
          <wp:anchor distT="0" distB="0" distL="114300" distR="114300" simplePos="0" relativeHeight="251682816" behindDoc="1" locked="0" layoutInCell="1" allowOverlap="1" wp14:anchorId="126F85EE" wp14:editId="29EAF75F">
            <wp:simplePos x="0" y="0"/>
            <wp:positionH relativeFrom="column">
              <wp:posOffset>-177204</wp:posOffset>
            </wp:positionH>
            <wp:positionV relativeFrom="paragraph">
              <wp:posOffset>130629</wp:posOffset>
            </wp:positionV>
            <wp:extent cx="7371184" cy="10450285"/>
            <wp:effectExtent l="57150" t="57150" r="58420" b="65405"/>
            <wp:wrapNone/>
            <wp:docPr id="16" name="รูปภาพ 16" descr="C:\Users\Win 10\Downloads\พื้นหลัง ล่าสุด\287b62f5dff489975b4d580ddaee3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 10\Downloads\พื้นหลัง ล่าสุด\287b62f5dff489975b4d580ddaee38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184" cy="1045028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AB99D" w14:textId="0CE84A88" w:rsidR="006D7473" w:rsidRDefault="0071685E" w:rsidP="006D7473">
      <w:pPr>
        <w:spacing w:after="0"/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6886767" wp14:editId="46800412">
                <wp:simplePos x="0" y="0"/>
                <wp:positionH relativeFrom="column">
                  <wp:posOffset>-2540</wp:posOffset>
                </wp:positionH>
                <wp:positionV relativeFrom="paragraph">
                  <wp:posOffset>14605</wp:posOffset>
                </wp:positionV>
                <wp:extent cx="5647055" cy="9842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7055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ACC4A7" w14:textId="0BD59967" w:rsidR="003B3190" w:rsidRPr="00735277" w:rsidRDefault="00DD5267" w:rsidP="003B3190">
                            <w:pPr>
                              <w:spacing w:after="0"/>
                              <w:ind w:left="2160" w:firstLine="720"/>
                              <w:jc w:val="center"/>
                              <w:rPr>
                                <w:rFonts w:cs="Cordia New"/>
                                <w:b/>
                                <w:bCs/>
                                <w:caps/>
                                <w:noProof/>
                                <w:color w:val="C00000"/>
                                <w:sz w:val="44"/>
                                <w:szCs w:val="44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35277">
                              <w:rPr>
                                <w:rFonts w:cs="Cordia New" w:hint="cs"/>
                                <w:b/>
                                <w:bCs/>
                                <w:caps/>
                                <w:noProof/>
                                <w:color w:val="C00000"/>
                                <w:sz w:val="44"/>
                                <w:szCs w:val="44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จดหมายข่าว</w:t>
                            </w:r>
                            <w:r w:rsidR="005E71C2" w:rsidRPr="00735277">
                              <w:rPr>
                                <w:rFonts w:cs="Cordia New" w:hint="cs"/>
                                <w:b/>
                                <w:bCs/>
                                <w:caps/>
                                <w:noProof/>
                                <w:color w:val="C00000"/>
                                <w:sz w:val="44"/>
                                <w:szCs w:val="44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ประชาสัมพันธ์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2pt;margin-top:1.15pt;width:444.65pt;height:77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9ALAIAAFwEAAAOAAAAZHJzL2Uyb0RvYy54bWysVEuP2jAQvlfqf7B8LwEE+0CEFbuIqhLq&#10;rgTVno1jQ6TY49oDCf31HTuBZds9Vb048/I8vm+c6UNjKnZUPpRgcz7o9TlTVkJR2l3Of2yWX+44&#10;CyhsISqwKucnFfjD7POnae0magh7qArlGSWxYVK7nO8R3STLgtwrI0IPnLLk1OCNQFL9Liu8qCm7&#10;qbJhv3+T1eAL50GqEMi6aJ18lvJrrSQ+ax0Usirn1Bum06dzG89sNhWTnRduX8quDfEPXRhRWip6&#10;SbUQKNjBl3+lMqX0EEBjT4LJQOtSqjQDTTPo/zHNei+cSrMQOMFdYAr/L638fnzxrCyIO86sMETR&#10;RjXIHqFhg4hO7cKEgtaOwrAhc4zs7IGMcehGexO/NA4jP+F8umAbk0kyjm9Gt/3xmDNJvvu70XCc&#10;wM/ebjsf8KsCw6KQc0/cJUjFcRWQKlLoOSQWs7AsqyrxV9l3BgpsLSotQHc7DtI2HCVstk03xRaK&#10;Ew3noV2O4OSypA5WIuCL8LQNNA9tOD7ToSuocw6dxNke/K+P7DGeSCIvZzVtV87Dz4PwirPqmyX6&#10;7gejUVzHpIzGt0NS/LVne+2xB/MEtMBEEXWXxBiP1VnUHswrPYR5rEouYSXVzjmexSdsd54eklTz&#10;eQqiBXQCV3btZEwdIYz4bppX4V1HAhJ9C6UrgeoREMF8xEh7o6VgfkDQZaIrwtxiS9xFhVY4sdg9&#10;t/hGrvUU9fZTmP0GAAD//wMAUEsDBBQABgAIAAAAIQDE1+hF2wAAAAcBAAAPAAAAZHJzL2Rvd25y&#10;ZXYueG1sTI7LTsMwEEX3SPyDNUjs2jF9QBriVAjEFkR5SOzceJpExOModpvw9wwrWF7do3tPsZ18&#10;p040xDawgau5BkVcBddybeDt9XGWgYrJsrNdYDLwTRG25flZYXMXRn6h0y7VSkY45tZAk1KfI8aq&#10;IW/jPPTE0h3C4G2SONToBjvKuO9wofU1etuyPDS2p/uGqq/d0Rt4fzp8fqz0c/3g1/0YJo3sN2jM&#10;5cV0dwsq0ZT+YPjVF3UoxWkfjuyi6gzMVgIaWCxBSZtl2QbUXrD1zRKwLPC/f/kDAAD//wMAUEsB&#10;Ai0AFAAGAAgAAAAhALaDOJL+AAAA4QEAABMAAAAAAAAAAAAAAAAAAAAAAFtDb250ZW50X1R5cGVz&#10;XS54bWxQSwECLQAUAAYACAAAACEAOP0h/9YAAACUAQAACwAAAAAAAAAAAAAAAAAvAQAAX3JlbHMv&#10;LnJlbHNQSwECLQAUAAYACAAAACEAmM3vQCwCAABcBAAADgAAAAAAAAAAAAAAAAAuAgAAZHJzL2Uy&#10;b0RvYy54bWxQSwECLQAUAAYACAAAACEAxNfoRdsAAAAHAQAADwAAAAAAAAAAAAAAAACGBAAAZHJz&#10;L2Rvd25yZXYueG1sUEsFBgAAAAAEAAQA8wAAAI4FAAAAAA==&#10;" filled="f" stroked="f">
                <v:textbox>
                  <w:txbxContent>
                    <w:p w14:paraId="49ACC4A7" w14:textId="0BD59967" w:rsidR="003B3190" w:rsidRPr="00735277" w:rsidRDefault="00DD5267" w:rsidP="003B3190">
                      <w:pPr>
                        <w:spacing w:after="0"/>
                        <w:ind w:left="2160" w:firstLine="720"/>
                        <w:jc w:val="center"/>
                        <w:rPr>
                          <w:rFonts w:cs="Cordia New"/>
                          <w:b/>
                          <w:bCs/>
                          <w:caps/>
                          <w:noProof/>
                          <w:color w:val="C00000"/>
                          <w:sz w:val="44"/>
                          <w:szCs w:val="44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35277">
                        <w:rPr>
                          <w:rFonts w:cs="Cordia New" w:hint="cs"/>
                          <w:b/>
                          <w:bCs/>
                          <w:caps/>
                          <w:noProof/>
                          <w:color w:val="C00000"/>
                          <w:sz w:val="44"/>
                          <w:szCs w:val="44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จดหมายข่าว</w:t>
                      </w:r>
                      <w:r w:rsidR="005E71C2" w:rsidRPr="00735277">
                        <w:rPr>
                          <w:rFonts w:cs="Cordia New" w:hint="cs"/>
                          <w:b/>
                          <w:bCs/>
                          <w:caps/>
                          <w:noProof/>
                          <w:color w:val="C00000"/>
                          <w:sz w:val="44"/>
                          <w:szCs w:val="44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ประชาสัมพันธ์</w:t>
                      </w:r>
                    </w:p>
                  </w:txbxContent>
                </v:textbox>
              </v:shape>
            </w:pict>
          </mc:Fallback>
        </mc:AlternateContent>
      </w:r>
      <w:r w:rsidR="002105D0" w:rsidRPr="00EB707C">
        <w:rPr>
          <w:b/>
          <w:noProof/>
          <w:u w:val="single" w:color="D34303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9504" behindDoc="0" locked="0" layoutInCell="1" allowOverlap="1" wp14:anchorId="4283A587" wp14:editId="3A929F00">
            <wp:simplePos x="0" y="0"/>
            <wp:positionH relativeFrom="column">
              <wp:posOffset>5638362</wp:posOffset>
            </wp:positionH>
            <wp:positionV relativeFrom="paragraph">
              <wp:posOffset>18415</wp:posOffset>
            </wp:positionV>
            <wp:extent cx="1353820" cy="133604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603" b="96653" l="2101" r="89916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7" t="9957" r="10310" b="8042"/>
                    <a:stretch/>
                  </pic:blipFill>
                  <pic:spPr bwMode="auto">
                    <a:xfrm>
                      <a:off x="0" y="0"/>
                      <a:ext cx="135382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473">
        <w:rPr>
          <w:rFonts w:hint="cs"/>
          <w:cs/>
        </w:rPr>
        <w:t xml:space="preserve">       </w:t>
      </w:r>
    </w:p>
    <w:p w14:paraId="46AA7077" w14:textId="66053483" w:rsidR="006D7473" w:rsidRDefault="006D7473" w:rsidP="006D7473">
      <w:pPr>
        <w:spacing w:after="0"/>
        <w:jc w:val="thaiDistribute"/>
      </w:pPr>
      <w:bookmarkStart w:id="0" w:name="_GoBack"/>
    </w:p>
    <w:bookmarkEnd w:id="0"/>
    <w:p w14:paraId="62C831AF" w14:textId="3FEDBEFA" w:rsidR="006D7473" w:rsidRDefault="006D7473" w:rsidP="006D7473">
      <w:pPr>
        <w:spacing w:after="0"/>
        <w:jc w:val="thaiDistribute"/>
        <w:rPr>
          <w:cs/>
        </w:rPr>
      </w:pPr>
    </w:p>
    <w:p w14:paraId="3372C687" w14:textId="4303B728" w:rsidR="006D7473" w:rsidRDefault="006D7473" w:rsidP="006D7473">
      <w:pPr>
        <w:spacing w:after="0"/>
        <w:jc w:val="thaiDistribute"/>
      </w:pPr>
    </w:p>
    <w:p w14:paraId="3ADB053F" w14:textId="73DC0A58" w:rsidR="006D7473" w:rsidRDefault="006D7473" w:rsidP="006D7473">
      <w:pPr>
        <w:spacing w:after="0"/>
        <w:jc w:val="thaiDistribute"/>
      </w:pPr>
    </w:p>
    <w:p w14:paraId="6635D11C" w14:textId="73AFDB6A" w:rsidR="006D7473" w:rsidRDefault="006D7473" w:rsidP="006D7473">
      <w:pPr>
        <w:spacing w:after="0"/>
        <w:jc w:val="thaiDistribute"/>
      </w:pPr>
    </w:p>
    <w:p w14:paraId="65019DD3" w14:textId="520B6235" w:rsidR="006D7473" w:rsidRDefault="006D7473" w:rsidP="006D7473">
      <w:pPr>
        <w:spacing w:after="0"/>
        <w:jc w:val="thaiDistribute"/>
      </w:pPr>
    </w:p>
    <w:p w14:paraId="3AC81C75" w14:textId="2702C829" w:rsidR="006D7473" w:rsidRPr="00C9605B" w:rsidRDefault="00DD5267" w:rsidP="00DD5267">
      <w:pPr>
        <w:spacing w:after="0"/>
        <w:jc w:val="center"/>
        <w:rPr>
          <w:rFonts w:ascii="TH SarabunPSK" w:hAnsi="TH SarabunPSK" w:cs="TH SarabunPSK"/>
          <w:b/>
          <w:bCs/>
          <w:color w:val="FF0066"/>
          <w:sz w:val="40"/>
          <w:szCs w:val="48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 w:hint="cs"/>
          <w:b/>
          <w:bCs/>
          <w:sz w:val="40"/>
          <w:szCs w:val="48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40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8"/>
          <w:cs/>
        </w:rPr>
        <w:tab/>
        <w:t xml:space="preserve"> </w:t>
      </w:r>
      <w:r w:rsidRPr="00C9605B">
        <w:rPr>
          <w:rFonts w:ascii="TH SarabunPSK" w:hAnsi="TH SarabunPSK" w:cs="TH SarabunPSK"/>
          <w:b/>
          <w:bCs/>
          <w:color w:val="FF0066"/>
          <w:sz w:val="40"/>
          <w:szCs w:val="48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>องค์การบริหารส่วนตำบลห้วยไร่</w:t>
      </w:r>
      <w:r w:rsidRPr="00C9605B">
        <w:rPr>
          <w:rFonts w:ascii="TH SarabunPSK" w:hAnsi="TH SarabunPSK" w:cs="TH SarabunPSK"/>
          <w:b/>
          <w:bCs/>
          <w:color w:val="FF0066"/>
          <w:sz w:val="40"/>
          <w:szCs w:val="48"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Pr="00C9605B">
        <w:rPr>
          <w:rFonts w:ascii="TH SarabunPSK" w:hAnsi="TH SarabunPSK" w:cs="TH SarabunPSK" w:hint="cs"/>
          <w:b/>
          <w:bCs/>
          <w:color w:val="FF0066"/>
          <w:sz w:val="40"/>
          <w:szCs w:val="48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>อ.</w:t>
      </w:r>
      <w:r w:rsidRPr="00C9605B">
        <w:rPr>
          <w:rFonts w:ascii="TH SarabunPSK" w:hAnsi="TH SarabunPSK" w:cs="TH SarabunPSK"/>
          <w:b/>
          <w:bCs/>
          <w:color w:val="FF0066"/>
          <w:sz w:val="40"/>
          <w:szCs w:val="48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 xml:space="preserve">เมืองอำนาจเจริญ </w:t>
      </w:r>
      <w:r w:rsidRPr="00C9605B">
        <w:rPr>
          <w:rFonts w:ascii="TH SarabunPSK" w:hAnsi="TH SarabunPSK" w:cs="TH SarabunPSK" w:hint="cs"/>
          <w:b/>
          <w:bCs/>
          <w:color w:val="FF0066"/>
          <w:sz w:val="40"/>
          <w:szCs w:val="48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>จ.</w:t>
      </w:r>
      <w:r w:rsidRPr="00C9605B">
        <w:rPr>
          <w:rFonts w:ascii="TH SarabunPSK" w:hAnsi="TH SarabunPSK" w:cs="TH SarabunPSK"/>
          <w:b/>
          <w:bCs/>
          <w:color w:val="FF0066"/>
          <w:sz w:val="40"/>
          <w:szCs w:val="48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>อำนาจเจริญ</w:t>
      </w:r>
    </w:p>
    <w:p w14:paraId="3E5A2493" w14:textId="30C5A59C" w:rsidR="006D7473" w:rsidRPr="00C9605B" w:rsidRDefault="0097113E" w:rsidP="00DD5267">
      <w:pPr>
        <w:spacing w:after="0"/>
        <w:jc w:val="center"/>
        <w:rPr>
          <w:rFonts w:ascii="TH SarabunPSK" w:hAnsi="TH SarabunPSK" w:cs="TH SarabunPSK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H SarabunPSK" w:hAnsi="TH SarabunPSK" w:cs="TH SarabunPSK"/>
          <w:b/>
          <w:bCs/>
          <w:noProof/>
          <w:spacing w:val="20"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4C705578" wp14:editId="69DA73A5">
            <wp:simplePos x="0" y="0"/>
            <wp:positionH relativeFrom="column">
              <wp:posOffset>-59690</wp:posOffset>
            </wp:positionH>
            <wp:positionV relativeFrom="paragraph">
              <wp:posOffset>133350</wp:posOffset>
            </wp:positionV>
            <wp:extent cx="1784985" cy="1577340"/>
            <wp:effectExtent l="133350" t="114300" r="196215" b="194310"/>
            <wp:wrapNone/>
            <wp:docPr id="2" name="รูปภาพ 2" descr="C:\Users\Win 10\Downloads\ต้อนรับ ช่าง (1.11.66)\IMG_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 10\Downloads\ต้อนรับ ช่าง (1.11.66)\IMG_01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5850" l="10000" r="90000">
                                  <a14:foregroundMark x1="59667" y1="14350" x2="44050" y2="77675"/>
                                  <a14:foregroundMark x1="56650" y1="12250" x2="66667" y2="25200"/>
                                  <a14:foregroundMark x1="66667" y1="24850" x2="65500" y2="85025"/>
                                  <a14:foregroundMark x1="66900" y1="36725" x2="79017" y2="85025"/>
                                  <a14:foregroundMark x1="64100" y1="86425" x2="46617" y2="89550"/>
                                  <a14:foregroundMark x1="48950" y1="41275" x2="47783" y2="43725"/>
                                  <a14:foregroundMark x1="56183" y1="46175" x2="58283" y2="84675"/>
                                  <a14:foregroundMark x1="39867" y1="82225" x2="47550" y2="92350"/>
                                  <a14:foregroundMark x1="17950" y1="38825" x2="10483" y2="57375"/>
                                  <a14:foregroundMark x1="18183" y1="38475" x2="10717" y2="62975"/>
                                  <a14:foregroundMark x1="40457" y1="76284" x2="36215" y2="72616"/>
                                  <a14:foregroundMark x1="39967" y1="56724" x2="37684" y2="56724"/>
                                  <a14:backgroundMark x1="16317" y1="37775" x2="11650" y2="58775"/>
                                  <a14:backgroundMark x1="82871" y1="43765" x2="68842" y2="3520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5" t="6997" r="18648"/>
                    <a:stretch/>
                  </pic:blipFill>
                  <pic:spPr bwMode="auto">
                    <a:xfrm flipH="1">
                      <a:off x="0" y="0"/>
                      <a:ext cx="1784985" cy="1577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6FD1C0" wp14:editId="3B4E1A73">
                <wp:simplePos x="0" y="0"/>
                <wp:positionH relativeFrom="column">
                  <wp:posOffset>1568337</wp:posOffset>
                </wp:positionH>
                <wp:positionV relativeFrom="paragraph">
                  <wp:posOffset>133929</wp:posOffset>
                </wp:positionV>
                <wp:extent cx="5627077" cy="3013368"/>
                <wp:effectExtent l="0" t="0" r="0" b="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7077" cy="301336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7B86E" w14:textId="3262F1F7" w:rsidR="00105E87" w:rsidRPr="0097113E" w:rsidRDefault="0097113E" w:rsidP="0097113E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66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7113E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66"/>
                                <w:spacing w:val="-20"/>
                                <w:sz w:val="32"/>
                                <w:szCs w:val="32"/>
                                <w:cs/>
                              </w:rPr>
                              <w:t xml:space="preserve">วันพฤหัสบดีที่ </w:t>
                            </w:r>
                            <w:r w:rsidRPr="0097113E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66"/>
                                <w:spacing w:val="-20"/>
                                <w:sz w:val="32"/>
                                <w:szCs w:val="32"/>
                              </w:rPr>
                              <w:t>21</w:t>
                            </w:r>
                            <w:r w:rsidRPr="0097113E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66"/>
                                <w:spacing w:val="-20"/>
                                <w:sz w:val="32"/>
                                <w:szCs w:val="32"/>
                                <w:cs/>
                              </w:rPr>
                              <w:t xml:space="preserve"> ธันวาคม </w:t>
                            </w:r>
                            <w:r w:rsidRPr="0097113E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66"/>
                                <w:spacing w:val="-20"/>
                                <w:sz w:val="32"/>
                                <w:szCs w:val="32"/>
                              </w:rPr>
                              <w:t>2566</w:t>
                            </w:r>
                            <w:r w:rsidRPr="0097113E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66"/>
                                <w:spacing w:val="-20"/>
                                <w:sz w:val="32"/>
                                <w:szCs w:val="32"/>
                                <w:cs/>
                              </w:rPr>
                              <w:t xml:space="preserve"> เวลา </w:t>
                            </w:r>
                            <w:r w:rsidRPr="0097113E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66"/>
                                <w:spacing w:val="-20"/>
                                <w:sz w:val="32"/>
                                <w:szCs w:val="32"/>
                              </w:rPr>
                              <w:t>09.00</w:t>
                            </w:r>
                            <w:r w:rsidRPr="0097113E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66"/>
                                <w:spacing w:val="-20"/>
                                <w:sz w:val="32"/>
                                <w:szCs w:val="32"/>
                                <w:cs/>
                              </w:rPr>
                              <w:t xml:space="preserve"> น. นาย</w:t>
                            </w:r>
                            <w:proofErr w:type="spellStart"/>
                            <w:r w:rsidRPr="0097113E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66"/>
                                <w:spacing w:val="-20"/>
                                <w:sz w:val="32"/>
                                <w:szCs w:val="32"/>
                                <w:cs/>
                              </w:rPr>
                              <w:t>ยุทธ</w:t>
                            </w:r>
                            <w:proofErr w:type="spellEnd"/>
                            <w:r w:rsidRPr="0097113E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66"/>
                                <w:spacing w:val="-20"/>
                                <w:sz w:val="32"/>
                                <w:szCs w:val="32"/>
                                <w:cs/>
                              </w:rPr>
                              <w:t xml:space="preserve">ศักดิ์  ฉายรักษา ประธานสภาองค์การบริหารส่วนตำบลห้วยไร่ ได้ประกาศเรียกประชุมสมาชิกสภาองค์การบริหารส่วนตำบลห้วยไร่ สมัยสามัญ สมัยที่ </w:t>
                            </w:r>
                            <w:r w:rsidRPr="0097113E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66"/>
                                <w:spacing w:val="-20"/>
                                <w:sz w:val="32"/>
                                <w:szCs w:val="32"/>
                              </w:rPr>
                              <w:t>4</w:t>
                            </w:r>
                            <w:r w:rsidRPr="0097113E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66"/>
                                <w:spacing w:val="-20"/>
                                <w:sz w:val="32"/>
                                <w:szCs w:val="32"/>
                                <w:cs/>
                              </w:rPr>
                              <w:t xml:space="preserve"> ประจำปี พ.ศ. </w:t>
                            </w:r>
                            <w:r w:rsidRPr="0097113E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66"/>
                                <w:spacing w:val="-20"/>
                                <w:sz w:val="32"/>
                                <w:szCs w:val="32"/>
                              </w:rPr>
                              <w:t>2566</w:t>
                            </w:r>
                            <w:r w:rsidRPr="0097113E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66"/>
                                <w:spacing w:val="-20"/>
                                <w:sz w:val="32"/>
                                <w:szCs w:val="32"/>
                                <w:cs/>
                              </w:rPr>
                              <w:t xml:space="preserve"> ครั้งที่ </w:t>
                            </w:r>
                            <w:r w:rsidRPr="0097113E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66"/>
                                <w:spacing w:val="-20"/>
                                <w:sz w:val="32"/>
                                <w:szCs w:val="32"/>
                              </w:rPr>
                              <w:t>1/</w:t>
                            </w:r>
                            <w:r w:rsidRPr="0097113E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66"/>
                                <w:spacing w:val="-20"/>
                                <w:sz w:val="32"/>
                                <w:szCs w:val="32"/>
                                <w:cs/>
                              </w:rPr>
                              <w:t>๒๕</w:t>
                            </w:r>
                            <w:r w:rsidRPr="0097113E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66"/>
                                <w:spacing w:val="-20"/>
                                <w:sz w:val="32"/>
                                <w:szCs w:val="32"/>
                              </w:rPr>
                              <w:t>66</w:t>
                            </w:r>
                            <w:r w:rsidRPr="0097113E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66"/>
                                <w:spacing w:val="-20"/>
                                <w:sz w:val="32"/>
                                <w:szCs w:val="32"/>
                                <w:cs/>
                              </w:rPr>
                              <w:t xml:space="preserve"> ณ ห้องประชุมสภาองค์การบริหารส่วนตำบลห้วยไร่ โดย รองนายก เลขานุการนายก รองปลัด หัวหน้าสำนักปลัด ผู้อำนวยการกอง พนักงานส่วนตำบลผู้เกี่ยวข้องเข้าร่วมประชุม นายวีระพันธ์  </w:t>
                            </w:r>
                            <w:proofErr w:type="spellStart"/>
                            <w:r w:rsidRPr="0097113E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66"/>
                                <w:spacing w:val="-20"/>
                                <w:sz w:val="32"/>
                                <w:szCs w:val="32"/>
                                <w:cs/>
                              </w:rPr>
                              <w:t>ชุย</w:t>
                            </w:r>
                            <w:proofErr w:type="spellEnd"/>
                            <w:r w:rsidRPr="0097113E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66"/>
                                <w:spacing w:val="-20"/>
                                <w:sz w:val="32"/>
                                <w:szCs w:val="32"/>
                                <w:cs/>
                              </w:rPr>
                              <w:t xml:space="preserve">ชม  นายกองค์การบริหารส่วนตำบลห้วยไร่ ได้ยื่นญัตติเสนอต่อสภาเพื่อรายงานแสดงผลการปฏิบัติงานตามนโยบายของนายกองค์การบริหารส่วนตำบลห้วยไร่ ประจำปีงบประมาณ พ.ศ. </w:t>
                            </w:r>
                            <w:r w:rsidRPr="0097113E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66"/>
                                <w:spacing w:val="-20"/>
                                <w:sz w:val="32"/>
                                <w:szCs w:val="32"/>
                              </w:rPr>
                              <w:t xml:space="preserve">2566 </w:t>
                            </w:r>
                            <w:r w:rsidRPr="0097113E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66"/>
                                <w:spacing w:val="-20"/>
                                <w:sz w:val="32"/>
                                <w:szCs w:val="32"/>
                                <w:cs/>
                              </w:rPr>
                              <w:t xml:space="preserve">พิจารณาให้ความเห็นชอบร่างแผนพัฒนาท้องถิ่น (พ.ศ. </w:t>
                            </w:r>
                            <w:r w:rsidRPr="0097113E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66"/>
                                <w:spacing w:val="-20"/>
                                <w:sz w:val="32"/>
                                <w:szCs w:val="32"/>
                              </w:rPr>
                              <w:t xml:space="preserve">2566-2570) </w:t>
                            </w:r>
                            <w:r w:rsidRPr="0097113E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66"/>
                                <w:spacing w:val="-20"/>
                                <w:sz w:val="32"/>
                                <w:szCs w:val="32"/>
                                <w:cs/>
                              </w:rPr>
                              <w:t>เพิ่มเติม และญัตติอื่น ๆ มติที่ประชุมรับทราบและให้ความเห็นชอบเป็นเอกฉันท์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27" style="position:absolute;left:0;text-align:left;margin-left:123.5pt;margin-top:10.55pt;width:443.1pt;height:23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i6twIAAIMFAAAOAAAAZHJzL2Uyb0RvYy54bWysFE1v0zD0jsR/sHxnSbq1HdHSqdo0hDRt&#10;1Ta0s+s4a4RjG9ttUk4c4SdM4gISF7ghIbJ/k5/Cs5NmH/SEuNjv+/u9g8Oq4GjFtMmlSHC0E2LE&#10;BJVpLm4S/Obq5MU+RsYSkRIuBUvwmhl8OHn+7KBUMRvIheQp0wiMCBOXKsELa1UcBIYuWEHMjlRM&#10;ADOTuiAWUH0TpJqUYL3gwSAMR0Epdaq0pMwYoB63TDzx9rOMUXueZYZZxBMMsVn/av/O3RtMDkh8&#10;o4la5LQLg/xDFAXJBTjtTR0TS9BS53+ZKnKqpZGZ3aGyCGSW5ZT5HCCbKHySzeWCKOZzgeIY1ZfJ&#10;/D+z9Gw10yhPEzzESJACWtTU35v6V3P3sbn70NQ/mvpbh9Zfm/pLU39u6t9NfeuAu09N/dMTa/8C&#10;9xYNXVFLZWKwfalmusMMgK5CVaYL90PuqPKNWPeNYJVFFIjD0WAcjscYUeDthtHu7mjfWQ3u1ZU2&#10;9hWTBXJAgrVcivQC2u27QFanxrbyGznnUsiTnHOgk5iLRwQw7CiBC7sN1EN2zVkrfcEyqBKENvAO&#10;/HyyI67RisBkEUqZsKMuRC5A2qll4K1XjLYpcht1Sp2sU2N+bnvFcJviY4+9hvcqhe2Vi1xIvc1A&#10;+rb33Mpvsm9zdunbal750fCSjjKX6RrGRct2j4yiJzmU/5QYOyMaFgdWDI6BPYcn47JMsOwgjBZS&#10;v99Gd/Iwz8DFqIRFTLB5tySaYcRfC5j0l9Henttcj+wNxwNA9EPO/CFHLIsjCR2J4Owo6kEnb/kG&#10;zLQsruFmTJ1XYBFBwXeCqdUb5Mi2BwKuDmXTqReDbVXEnopLRZ1xV2c3WVfVNdGqm0EL43smN0tL&#10;4idT2Mo6TSGnSyuz3I/ofV27DsCm+0nvrpI7JQ9xL3V/Oyd/AAAA//8DAFBLAwQUAAYACAAAACEA&#10;LdYo7OAAAAALAQAADwAAAGRycy9kb3ducmV2LnhtbEyPwU7DMBBE70j8g7VI3KiTtBQa4lQIiSNI&#10;FITEbRO7TtR4HextG/h63FO5zWpGs2+q9eQGcTAh9p4U5LMMhKHW656sgo/355t7EJGRNA6ejIIf&#10;E2FdX15UWGp/pDdz2LAVqYRiiQo65rGUMradcRhnfjSUvK0PDjmdwUod8JjK3SCLLFtKhz2lDx2O&#10;5qkz7W6zdwrs99ZO/LrD4rdxn1+j41WQL0pdX02PDyDYTHwOwwk/oUOdmBq/Jx3FoKBY3KUtnESe&#10;gzgF8vm8ANEoWKxulyDrSv7fUP8BAAD//wMAUEsBAi0AFAAGAAgAAAAhALaDOJL+AAAA4QEAABMA&#10;AAAAAAAAAAAAAAAAAAAAAFtDb250ZW50X1R5cGVzXS54bWxQSwECLQAUAAYACAAAACEAOP0h/9YA&#10;AACUAQAACwAAAAAAAAAAAAAAAAAvAQAAX3JlbHMvLnJlbHNQSwECLQAUAAYACAAAACEAX1JourcC&#10;AACDBQAADgAAAAAAAAAAAAAAAAAuAgAAZHJzL2Uyb0RvYy54bWxQSwECLQAUAAYACAAAACEALdYo&#10;7OAAAAALAQAADwAAAAAAAAAAAAAAAAARBQAAZHJzL2Rvd25yZXYueG1sUEsFBgAAAAAEAAQA8wAA&#10;AB4GAAAAAA==&#10;" filled="f" stroked="f" strokeweight="1pt">
                <v:stroke joinstyle="miter"/>
                <v:textbox>
                  <w:txbxContent>
                    <w:p w14:paraId="4387B86E" w14:textId="3262F1F7" w:rsidR="00105E87" w:rsidRPr="0097113E" w:rsidRDefault="0097113E" w:rsidP="0097113E">
                      <w:pPr>
                        <w:spacing w:after="0" w:line="240" w:lineRule="auto"/>
                        <w:jc w:val="thaiDistribute"/>
                        <w:rPr>
                          <w:rFonts w:ascii="TH NiramitIT๙" w:hAnsi="TH NiramitIT๙" w:cs="TH NiramitIT๙"/>
                          <w:b/>
                          <w:bCs/>
                          <w:color w:val="FF0066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2"/>
                          <w:szCs w:val="32"/>
                          <w:cs/>
                        </w:rPr>
                        <w:tab/>
                      </w:r>
                      <w:r w:rsidRPr="0097113E">
                        <w:rPr>
                          <w:rFonts w:ascii="TH NiramitIT๙" w:hAnsi="TH NiramitIT๙" w:cs="TH NiramitIT๙"/>
                          <w:b/>
                          <w:bCs/>
                          <w:color w:val="FF0066"/>
                          <w:spacing w:val="-20"/>
                          <w:sz w:val="32"/>
                          <w:szCs w:val="32"/>
                          <w:cs/>
                        </w:rPr>
                        <w:t xml:space="preserve">วันพฤหัสบดีที่ </w:t>
                      </w:r>
                      <w:r w:rsidRPr="0097113E">
                        <w:rPr>
                          <w:rFonts w:ascii="TH NiramitIT๙" w:hAnsi="TH NiramitIT๙" w:cs="TH NiramitIT๙"/>
                          <w:b/>
                          <w:bCs/>
                          <w:color w:val="FF0066"/>
                          <w:spacing w:val="-20"/>
                          <w:sz w:val="32"/>
                          <w:szCs w:val="32"/>
                        </w:rPr>
                        <w:t>21</w:t>
                      </w:r>
                      <w:r w:rsidRPr="0097113E">
                        <w:rPr>
                          <w:rFonts w:ascii="TH NiramitIT๙" w:hAnsi="TH NiramitIT๙" w:cs="TH NiramitIT๙"/>
                          <w:b/>
                          <w:bCs/>
                          <w:color w:val="FF0066"/>
                          <w:spacing w:val="-20"/>
                          <w:sz w:val="32"/>
                          <w:szCs w:val="32"/>
                          <w:cs/>
                        </w:rPr>
                        <w:t xml:space="preserve"> ธันวาคม </w:t>
                      </w:r>
                      <w:r w:rsidRPr="0097113E">
                        <w:rPr>
                          <w:rFonts w:ascii="TH NiramitIT๙" w:hAnsi="TH NiramitIT๙" w:cs="TH NiramitIT๙"/>
                          <w:b/>
                          <w:bCs/>
                          <w:color w:val="FF0066"/>
                          <w:spacing w:val="-20"/>
                          <w:sz w:val="32"/>
                          <w:szCs w:val="32"/>
                        </w:rPr>
                        <w:t>2566</w:t>
                      </w:r>
                      <w:r w:rsidRPr="0097113E">
                        <w:rPr>
                          <w:rFonts w:ascii="TH NiramitIT๙" w:hAnsi="TH NiramitIT๙" w:cs="TH NiramitIT๙"/>
                          <w:b/>
                          <w:bCs/>
                          <w:color w:val="FF0066"/>
                          <w:spacing w:val="-20"/>
                          <w:sz w:val="32"/>
                          <w:szCs w:val="32"/>
                          <w:cs/>
                        </w:rPr>
                        <w:t xml:space="preserve"> เวลา </w:t>
                      </w:r>
                      <w:r w:rsidRPr="0097113E">
                        <w:rPr>
                          <w:rFonts w:ascii="TH NiramitIT๙" w:hAnsi="TH NiramitIT๙" w:cs="TH NiramitIT๙"/>
                          <w:b/>
                          <w:bCs/>
                          <w:color w:val="FF0066"/>
                          <w:spacing w:val="-20"/>
                          <w:sz w:val="32"/>
                          <w:szCs w:val="32"/>
                        </w:rPr>
                        <w:t>09.00</w:t>
                      </w:r>
                      <w:r w:rsidRPr="0097113E">
                        <w:rPr>
                          <w:rFonts w:ascii="TH NiramitIT๙" w:hAnsi="TH NiramitIT๙" w:cs="TH NiramitIT๙"/>
                          <w:b/>
                          <w:bCs/>
                          <w:color w:val="FF0066"/>
                          <w:spacing w:val="-20"/>
                          <w:sz w:val="32"/>
                          <w:szCs w:val="32"/>
                          <w:cs/>
                        </w:rPr>
                        <w:t xml:space="preserve"> น. นาย</w:t>
                      </w:r>
                      <w:proofErr w:type="spellStart"/>
                      <w:r w:rsidRPr="0097113E">
                        <w:rPr>
                          <w:rFonts w:ascii="TH NiramitIT๙" w:hAnsi="TH NiramitIT๙" w:cs="TH NiramitIT๙"/>
                          <w:b/>
                          <w:bCs/>
                          <w:color w:val="FF0066"/>
                          <w:spacing w:val="-20"/>
                          <w:sz w:val="32"/>
                          <w:szCs w:val="32"/>
                          <w:cs/>
                        </w:rPr>
                        <w:t>ยุทธ</w:t>
                      </w:r>
                      <w:proofErr w:type="spellEnd"/>
                      <w:r w:rsidRPr="0097113E">
                        <w:rPr>
                          <w:rFonts w:ascii="TH NiramitIT๙" w:hAnsi="TH NiramitIT๙" w:cs="TH NiramitIT๙"/>
                          <w:b/>
                          <w:bCs/>
                          <w:color w:val="FF0066"/>
                          <w:spacing w:val="-20"/>
                          <w:sz w:val="32"/>
                          <w:szCs w:val="32"/>
                          <w:cs/>
                        </w:rPr>
                        <w:t xml:space="preserve">ศักดิ์  ฉายรักษา ประธานสภาองค์การบริหารส่วนตำบลห้วยไร่ ได้ประกาศเรียกประชุมสมาชิกสภาองค์การบริหารส่วนตำบลห้วยไร่ สมัยสามัญ สมัยที่ </w:t>
                      </w:r>
                      <w:r w:rsidRPr="0097113E">
                        <w:rPr>
                          <w:rFonts w:ascii="TH NiramitIT๙" w:hAnsi="TH NiramitIT๙" w:cs="TH NiramitIT๙"/>
                          <w:b/>
                          <w:bCs/>
                          <w:color w:val="FF0066"/>
                          <w:spacing w:val="-20"/>
                          <w:sz w:val="32"/>
                          <w:szCs w:val="32"/>
                        </w:rPr>
                        <w:t>4</w:t>
                      </w:r>
                      <w:r w:rsidRPr="0097113E">
                        <w:rPr>
                          <w:rFonts w:ascii="TH NiramitIT๙" w:hAnsi="TH NiramitIT๙" w:cs="TH NiramitIT๙"/>
                          <w:b/>
                          <w:bCs/>
                          <w:color w:val="FF0066"/>
                          <w:spacing w:val="-20"/>
                          <w:sz w:val="32"/>
                          <w:szCs w:val="32"/>
                          <w:cs/>
                        </w:rPr>
                        <w:t xml:space="preserve"> ประจำปี พ.ศ. </w:t>
                      </w:r>
                      <w:r w:rsidRPr="0097113E">
                        <w:rPr>
                          <w:rFonts w:ascii="TH NiramitIT๙" w:hAnsi="TH NiramitIT๙" w:cs="TH NiramitIT๙"/>
                          <w:b/>
                          <w:bCs/>
                          <w:color w:val="FF0066"/>
                          <w:spacing w:val="-20"/>
                          <w:sz w:val="32"/>
                          <w:szCs w:val="32"/>
                        </w:rPr>
                        <w:t>2566</w:t>
                      </w:r>
                      <w:r w:rsidRPr="0097113E">
                        <w:rPr>
                          <w:rFonts w:ascii="TH NiramitIT๙" w:hAnsi="TH NiramitIT๙" w:cs="TH NiramitIT๙"/>
                          <w:b/>
                          <w:bCs/>
                          <w:color w:val="FF0066"/>
                          <w:spacing w:val="-20"/>
                          <w:sz w:val="32"/>
                          <w:szCs w:val="32"/>
                          <w:cs/>
                        </w:rPr>
                        <w:t xml:space="preserve"> ครั้งที่ </w:t>
                      </w:r>
                      <w:r w:rsidRPr="0097113E">
                        <w:rPr>
                          <w:rFonts w:ascii="TH NiramitIT๙" w:hAnsi="TH NiramitIT๙" w:cs="TH NiramitIT๙"/>
                          <w:b/>
                          <w:bCs/>
                          <w:color w:val="FF0066"/>
                          <w:spacing w:val="-20"/>
                          <w:sz w:val="32"/>
                          <w:szCs w:val="32"/>
                        </w:rPr>
                        <w:t>1/</w:t>
                      </w:r>
                      <w:r w:rsidRPr="0097113E">
                        <w:rPr>
                          <w:rFonts w:ascii="TH NiramitIT๙" w:hAnsi="TH NiramitIT๙" w:cs="TH NiramitIT๙"/>
                          <w:b/>
                          <w:bCs/>
                          <w:color w:val="FF0066"/>
                          <w:spacing w:val="-20"/>
                          <w:sz w:val="32"/>
                          <w:szCs w:val="32"/>
                          <w:cs/>
                        </w:rPr>
                        <w:t>๒๕</w:t>
                      </w:r>
                      <w:r w:rsidRPr="0097113E">
                        <w:rPr>
                          <w:rFonts w:ascii="TH NiramitIT๙" w:hAnsi="TH NiramitIT๙" w:cs="TH NiramitIT๙"/>
                          <w:b/>
                          <w:bCs/>
                          <w:color w:val="FF0066"/>
                          <w:spacing w:val="-20"/>
                          <w:sz w:val="32"/>
                          <w:szCs w:val="32"/>
                        </w:rPr>
                        <w:t>66</w:t>
                      </w:r>
                      <w:r w:rsidRPr="0097113E">
                        <w:rPr>
                          <w:rFonts w:ascii="TH NiramitIT๙" w:hAnsi="TH NiramitIT๙" w:cs="TH NiramitIT๙"/>
                          <w:b/>
                          <w:bCs/>
                          <w:color w:val="FF0066"/>
                          <w:spacing w:val="-20"/>
                          <w:sz w:val="32"/>
                          <w:szCs w:val="32"/>
                          <w:cs/>
                        </w:rPr>
                        <w:t xml:space="preserve"> ณ ห้องประชุมสภาองค์การบริหารส่วนตำบลห้วยไร่ โดย รองนายก เลขานุการนายก รองปลัด หัวหน้าสำนักปลัด ผู้อำนวยการกอง พนักงานส่วนตำบลผู้เกี่ยวข้องเข้าร่วมประชุม นายวีระพันธ์  </w:t>
                      </w:r>
                      <w:proofErr w:type="spellStart"/>
                      <w:r w:rsidRPr="0097113E">
                        <w:rPr>
                          <w:rFonts w:ascii="TH NiramitIT๙" w:hAnsi="TH NiramitIT๙" w:cs="TH NiramitIT๙"/>
                          <w:b/>
                          <w:bCs/>
                          <w:color w:val="FF0066"/>
                          <w:spacing w:val="-20"/>
                          <w:sz w:val="32"/>
                          <w:szCs w:val="32"/>
                          <w:cs/>
                        </w:rPr>
                        <w:t>ชุย</w:t>
                      </w:r>
                      <w:proofErr w:type="spellEnd"/>
                      <w:r w:rsidRPr="0097113E">
                        <w:rPr>
                          <w:rFonts w:ascii="TH NiramitIT๙" w:hAnsi="TH NiramitIT๙" w:cs="TH NiramitIT๙"/>
                          <w:b/>
                          <w:bCs/>
                          <w:color w:val="FF0066"/>
                          <w:spacing w:val="-20"/>
                          <w:sz w:val="32"/>
                          <w:szCs w:val="32"/>
                          <w:cs/>
                        </w:rPr>
                        <w:t xml:space="preserve">ชม  นายกองค์การบริหารส่วนตำบลห้วยไร่ ได้ยื่นญัตติเสนอต่อสภาเพื่อรายงานแสดงผลการปฏิบัติงานตามนโยบายของนายกองค์การบริหารส่วนตำบลห้วยไร่ ประจำปีงบประมาณ พ.ศ. </w:t>
                      </w:r>
                      <w:r w:rsidRPr="0097113E">
                        <w:rPr>
                          <w:rFonts w:ascii="TH NiramitIT๙" w:hAnsi="TH NiramitIT๙" w:cs="TH NiramitIT๙"/>
                          <w:b/>
                          <w:bCs/>
                          <w:color w:val="FF0066"/>
                          <w:spacing w:val="-20"/>
                          <w:sz w:val="32"/>
                          <w:szCs w:val="32"/>
                        </w:rPr>
                        <w:t xml:space="preserve">2566 </w:t>
                      </w:r>
                      <w:r w:rsidRPr="0097113E">
                        <w:rPr>
                          <w:rFonts w:ascii="TH NiramitIT๙" w:hAnsi="TH NiramitIT๙" w:cs="TH NiramitIT๙"/>
                          <w:b/>
                          <w:bCs/>
                          <w:color w:val="FF0066"/>
                          <w:spacing w:val="-20"/>
                          <w:sz w:val="32"/>
                          <w:szCs w:val="32"/>
                          <w:cs/>
                        </w:rPr>
                        <w:t xml:space="preserve">พิจารณาให้ความเห็นชอบร่างแผนพัฒนาท้องถิ่น (พ.ศ. </w:t>
                      </w:r>
                      <w:r w:rsidRPr="0097113E">
                        <w:rPr>
                          <w:rFonts w:ascii="TH NiramitIT๙" w:hAnsi="TH NiramitIT๙" w:cs="TH NiramitIT๙"/>
                          <w:b/>
                          <w:bCs/>
                          <w:color w:val="FF0066"/>
                          <w:spacing w:val="-20"/>
                          <w:sz w:val="32"/>
                          <w:szCs w:val="32"/>
                        </w:rPr>
                        <w:t xml:space="preserve">2566-2570) </w:t>
                      </w:r>
                      <w:r w:rsidRPr="0097113E">
                        <w:rPr>
                          <w:rFonts w:ascii="TH NiramitIT๙" w:hAnsi="TH NiramitIT๙" w:cs="TH NiramitIT๙"/>
                          <w:b/>
                          <w:bCs/>
                          <w:color w:val="FF0066"/>
                          <w:spacing w:val="-20"/>
                          <w:sz w:val="32"/>
                          <w:szCs w:val="32"/>
                          <w:cs/>
                        </w:rPr>
                        <w:t>เพิ่มเติม และญัตติอื่น ๆ มติที่ประชุมรับทราบและให้ความเห็นชอบเป็นเอกฉันท์</w:t>
                      </w:r>
                    </w:p>
                  </w:txbxContent>
                </v:textbox>
              </v:roundrect>
            </w:pict>
          </mc:Fallback>
        </mc:AlternateContent>
      </w:r>
      <w:r w:rsidR="00DD5267" w:rsidRPr="00C9605B">
        <w:rPr>
          <w:rFonts w:ascii="TH SarabunPSK" w:hAnsi="TH SarabunPSK" w:cs="TH SarabunPSK" w:hint="cs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DD5267" w:rsidRPr="00C9605B">
        <w:rPr>
          <w:rFonts w:ascii="TH SarabunPSK" w:hAnsi="TH SarabunPSK" w:cs="TH SarabunPSK" w:hint="cs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DD5267" w:rsidRPr="00C9605B">
        <w:rPr>
          <w:rFonts w:ascii="TH SarabunPSK" w:hAnsi="TH SarabunPSK" w:cs="TH SarabunPSK" w:hint="cs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DD5267" w:rsidRPr="00C9605B">
        <w:rPr>
          <w:rFonts w:ascii="TH SarabunPSK" w:hAnsi="TH SarabunPSK" w:cs="TH SarabunPSK" w:hint="cs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DD5267" w:rsidRPr="00C9605B">
        <w:rPr>
          <w:rFonts w:ascii="TH SarabunPSK" w:hAnsi="TH SarabunPSK" w:cs="TH SarabunPSK" w:hint="cs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DD5267" w:rsidRPr="00C9605B">
        <w:rPr>
          <w:rFonts w:ascii="TH SarabunPSK" w:hAnsi="TH SarabunPSK" w:cs="TH SarabunPSK" w:hint="cs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ab/>
      </w:r>
      <w:r w:rsidR="005E5F64">
        <w:rPr>
          <w:rFonts w:ascii="TH SarabunPSK" w:hAnsi="TH SarabunPSK" w:cs="TH SarabunPSK" w:hint="cs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 xml:space="preserve">       ฉบับที่  </w:t>
      </w:r>
      <w:r w:rsidR="0000063E">
        <w:rPr>
          <w:rFonts w:ascii="TH SarabunPSK" w:hAnsi="TH SarabunPSK" w:cs="TH SarabunPSK"/>
          <w:b/>
          <w:bCs/>
          <w:color w:val="FF0066"/>
          <w:sz w:val="36"/>
          <w:szCs w:val="44"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>145</w:t>
      </w:r>
      <w:r w:rsidR="00C84F78" w:rsidRPr="00C9605B">
        <w:rPr>
          <w:rFonts w:ascii="TH SarabunPSK" w:hAnsi="TH SarabunPSK" w:cs="TH SarabunPSK" w:hint="cs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 xml:space="preserve">  </w:t>
      </w:r>
      <w:r w:rsidR="00E21AD1" w:rsidRPr="00C9605B">
        <w:rPr>
          <w:rFonts w:ascii="TH SarabunPSK" w:hAnsi="TH SarabunPSK" w:cs="TH SarabunPSK" w:hint="cs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>ประจำ</w:t>
      </w:r>
      <w:r w:rsidR="00BD5460" w:rsidRPr="00C9605B">
        <w:rPr>
          <w:rFonts w:ascii="TH SarabunPSK" w:hAnsi="TH SarabunPSK" w:cs="TH SarabunPSK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>วันที่</w:t>
      </w:r>
      <w:r w:rsidR="0017719A">
        <w:rPr>
          <w:rFonts w:ascii="TH SarabunPSK" w:hAnsi="TH SarabunPSK" w:cs="TH SarabunPSK" w:hint="cs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BD5460" w:rsidRPr="00C9605B">
        <w:rPr>
          <w:rFonts w:ascii="TH SarabunPSK" w:hAnsi="TH SarabunPSK" w:cs="TH SarabunPSK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00063E">
        <w:rPr>
          <w:rFonts w:ascii="TH SarabunPSK" w:hAnsi="TH SarabunPSK" w:cs="TH SarabunPSK"/>
          <w:b/>
          <w:bCs/>
          <w:color w:val="FF0066"/>
          <w:sz w:val="36"/>
          <w:szCs w:val="44"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>21</w:t>
      </w:r>
      <w:r w:rsidR="002D058E">
        <w:rPr>
          <w:rFonts w:ascii="TH SarabunPSK" w:hAnsi="TH SarabunPSK" w:cs="TH SarabunPSK"/>
          <w:b/>
          <w:bCs/>
          <w:color w:val="FF0066"/>
          <w:sz w:val="36"/>
          <w:szCs w:val="44"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17719A">
        <w:rPr>
          <w:rFonts w:ascii="TH SarabunPSK" w:hAnsi="TH SarabunPSK" w:cs="TH SarabunPSK"/>
          <w:b/>
          <w:bCs/>
          <w:color w:val="FF0066"/>
          <w:sz w:val="36"/>
          <w:szCs w:val="44"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 xml:space="preserve">  </w:t>
      </w:r>
      <w:r w:rsidR="0017719A">
        <w:rPr>
          <w:rFonts w:ascii="TH SarabunPSK" w:hAnsi="TH SarabunPSK" w:cs="TH SarabunPSK" w:hint="cs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>ธันวาคม</w:t>
      </w:r>
      <w:r w:rsidR="00E21AD1" w:rsidRPr="00C9605B">
        <w:rPr>
          <w:rFonts w:ascii="TH SarabunPSK" w:hAnsi="TH SarabunPSK" w:cs="TH SarabunPSK" w:hint="cs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BD5460" w:rsidRPr="00C9605B">
        <w:rPr>
          <w:rFonts w:ascii="TH SarabunPSK" w:hAnsi="TH SarabunPSK" w:cs="TH SarabunPSK" w:hint="cs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 xml:space="preserve"> 2566</w:t>
      </w:r>
      <w:r w:rsidR="00DD5267" w:rsidRPr="00C9605B">
        <w:rPr>
          <w:rFonts w:ascii="TH SarabunPSK" w:hAnsi="TH SarabunPSK" w:cs="TH SarabunPSK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="00DD5267" w:rsidRPr="00C9605B">
        <w:rPr>
          <w:rFonts w:ascii="TH SarabunPSK" w:hAnsi="TH SarabunPSK" w:cs="TH SarabunPSK"/>
          <w:b/>
          <w:bCs/>
          <w:color w:val="FF0066"/>
          <w:sz w:val="36"/>
          <w:szCs w:val="44"/>
          <w:cs/>
          <w14:glow w14:rad="63500">
            <w14:schemeClr w14:val="accent2">
              <w14:alpha w14:val="60000"/>
              <w14:satMod w14:val="175000"/>
            </w14:scheme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</w:p>
    <w:p w14:paraId="7FF56F0A" w14:textId="0F298732" w:rsidR="006D7473" w:rsidRDefault="006D7473" w:rsidP="006D7473">
      <w:pPr>
        <w:spacing w:after="0"/>
        <w:jc w:val="thaiDistribute"/>
      </w:pPr>
    </w:p>
    <w:p w14:paraId="0F3C4667" w14:textId="797C5D61" w:rsidR="00A109A4" w:rsidRDefault="00A109A4" w:rsidP="006D7473">
      <w:pPr>
        <w:spacing w:after="0"/>
        <w:jc w:val="thaiDistribute"/>
      </w:pPr>
    </w:p>
    <w:p w14:paraId="16659BFC" w14:textId="04541027" w:rsidR="00A109A4" w:rsidRDefault="00A109A4" w:rsidP="006D7473">
      <w:pPr>
        <w:spacing w:after="0"/>
        <w:jc w:val="thaiDistribute"/>
      </w:pPr>
    </w:p>
    <w:p w14:paraId="62AD3C30" w14:textId="348E7D19" w:rsidR="00A109A4" w:rsidRDefault="006D7473" w:rsidP="00E008C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A109A4">
        <w:rPr>
          <w:rFonts w:ascii="TH SarabunPSK" w:hAnsi="TH SarabunPSK" w:cs="TH SarabunPSK"/>
          <w:sz w:val="24"/>
          <w:szCs w:val="32"/>
          <w:cs/>
        </w:rPr>
        <w:t xml:space="preserve">      </w:t>
      </w:r>
    </w:p>
    <w:p w14:paraId="0ECA4B09" w14:textId="319EC04B" w:rsidR="00A109A4" w:rsidRDefault="00A109A4" w:rsidP="00E008C5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14:paraId="3DC20A7A" w14:textId="10B5156A" w:rsidR="00C84F78" w:rsidRDefault="00A109A4" w:rsidP="00E008C5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</w:p>
    <w:p w14:paraId="694E1E38" w14:textId="6B8BAF8A" w:rsidR="00BF4683" w:rsidRDefault="0097113E" w:rsidP="00BF4683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FCE982" wp14:editId="68DA4382">
                <wp:simplePos x="0" y="0"/>
                <wp:positionH relativeFrom="column">
                  <wp:posOffset>-95250</wp:posOffset>
                </wp:positionH>
                <wp:positionV relativeFrom="paragraph">
                  <wp:posOffset>212725</wp:posOffset>
                </wp:positionV>
                <wp:extent cx="1819910" cy="514985"/>
                <wp:effectExtent l="0" t="0" r="0" b="37465"/>
                <wp:wrapNone/>
                <wp:docPr id="3" name="สี่เหลี่ยมผืนผ้า: 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910" cy="51498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  <a:prstDash val="sysDot"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9ED2F" w14:textId="77777777" w:rsidR="00A109A4" w:rsidRPr="00FE01F5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0"/>
                                <w:szCs w:val="24"/>
                                <w:cs/>
                              </w:rPr>
                            </w:pPr>
                            <w:r w:rsidRPr="00FE01F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0"/>
                                <w:szCs w:val="24"/>
                                <w:cs/>
                              </w:rPr>
                              <w:t xml:space="preserve">นายวีระพันธ์  </w:t>
                            </w:r>
                            <w:proofErr w:type="spellStart"/>
                            <w:r w:rsidRPr="00FE01F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ชุย</w:t>
                            </w:r>
                            <w:proofErr w:type="spellEnd"/>
                            <w:r w:rsidRPr="00FE01F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0"/>
                                <w:szCs w:val="24"/>
                                <w:cs/>
                              </w:rPr>
                              <w:t>ชม</w:t>
                            </w:r>
                          </w:p>
                          <w:p w14:paraId="612CF6F1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</w:pPr>
                            <w:r w:rsidRPr="00FE01F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18"/>
                                <w:szCs w:val="24"/>
                                <w:cs/>
                              </w:rPr>
                              <w:t>นายกองค์การบริหารส่วนตำบลห้วยไร่</w:t>
                            </w:r>
                          </w:p>
                          <w:p w14:paraId="150A77B6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</w:pPr>
                          </w:p>
                          <w:p w14:paraId="4D9F33C5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</w:pPr>
                          </w:p>
                          <w:p w14:paraId="6F91DE50" w14:textId="77777777" w:rsidR="00A109A4" w:rsidRPr="00FE01F5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0"/>
                                <w:szCs w:val="24"/>
                              </w:rPr>
                            </w:pPr>
                          </w:p>
                          <w:p w14:paraId="4A0A836C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1060907E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6393E579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3BD73989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4AC709CC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50CFA675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4931BE0E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1454F9FA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1B06ABF6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69FFC26C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13D2A312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12C6AA5B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6A821D1A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1CA3698E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441530C5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7BFCDAA4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2E5CC70E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384D3921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0595870D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546AABF4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1B538C41" w14:textId="77777777" w:rsidR="00A109A4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</w:rPr>
                            </w:pPr>
                          </w:p>
                          <w:p w14:paraId="6F386091" w14:textId="77777777" w:rsidR="00A109A4" w:rsidRPr="00572AF7" w:rsidRDefault="00A109A4" w:rsidP="00A109A4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7" o:spid="_x0000_s1028" style="position:absolute;left:0;text-align:left;margin-left:-7.5pt;margin-top:16.75pt;width:143.3pt;height:4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U0vwIAAKIFAAAOAAAAZHJzL2Uyb0RvYy54bWysVEtr3DAQvhf6H4TujdebzWNNvGHJklII&#10;SUhSctbKUtZga1RJ++qpx/YnBHppoZf2Vih1/o1/Skey1wlpKLT0Ys/jmxnN8+BwVRZkIYzNQaU0&#10;3upRIhSHLFc3KX19dfxinxLrmMpYAUqkdC0sPRw9f3aw1InowwyKTBiCTpRNljqlM+d0EkWWz0TJ&#10;7BZooVApwZTMIWtuosywJXovi6jf6+1GSzCZNsCFtSidNEo6Cv6lFNydSWmFI0VK8W0ufE34Tv03&#10;Gh2w5MYwPct5+wz2D68oWa4waOdqwhwjc5P/5qrMuQEL0m1xKCOQMuci5IDZxL1H2VzOmBYhFyyO&#10;1V2Z7P9zy08X54bkWUq3KVGsxBbV1de6+lHfva/v3tXVt7r60rLV57r6VFcf6+pnXd164u5DXX1P&#10;SBBX4Yv6W7Lny7rUNkHvl/rctJxF0tdoJU3p/5g9WYVWrLtWiJUjHIXxfjwcxtgxjrqdeDDc3/FO&#10;o3trbax7KaAknkipgbnKLrDfoQ1scWJdg9/gfEQFx3lRoJwlhXok8LgJszOyYDgrdm0n4NqQHhv5&#10;fJoMAuXWhWj8XAiJBQyJeEEYXXFUmMYR41wot9t5QrRHSXxHZ7gd3vxHwxbvTUUY678x7ixCZFCu&#10;My5zBeap6IWL2yfLBr+pQJO3L4FbTVdhcvoe6SVTyNY4TQaaNbOaH+dY1RNm3TkzuFfYT7wV7gw/&#10;soBlSqGlKJmBefuU3ONx3FFLyRL3FFvzZs6MoKR4pXARhvFg4Bc7MIOdvT4y5qFm+lCj5uURYHtj&#10;vEqaB9LjXbEhpYHyGk/K2EdFFVMcY6eUO7NhjlxzP/AocTEeBxgus2buRF1q7p37Ovt5ulpdM6Pb&#10;CXU426ew2WmWPJrRBustFYznDmQeBvi+rm0H8BCEPWiPlr80D/mAuj+to18AAAD//wMAUEsDBBQA&#10;BgAIAAAAIQA6hViL4AAAAAoBAAAPAAAAZHJzL2Rvd25yZXYueG1sTI/LTsMwEEX3SPyDNUhsUOs8&#10;moBCnAohWFaihQ07NzZxaDwOttOEv2dYwXI0R/eeW28XO7Cz9qF3KCBdJ8A0tk712Al4e31e3QEL&#10;UaKSg0Mt4FsH2DaXF7WslJtxr8+H2DEKwVBJASbGseI8tEZbGdZu1Ei/D+etjHT6jisvZwq3A8+S&#10;pORW9kgNRo760ej2dJisAP/0Mpns/UZlp91nvttM4/w1F0JcXy0P98CiXuIfDL/6pA4NOR3dhCqw&#10;QcAqLWhLFJDnBTACstu0BHYkMt2UwJua/5/Q/AAAAP//AwBQSwECLQAUAAYACAAAACEAtoM4kv4A&#10;AADhAQAAEwAAAAAAAAAAAAAAAAAAAAAAW0NvbnRlbnRfVHlwZXNdLnhtbFBLAQItABQABgAIAAAA&#10;IQA4/SH/1gAAAJQBAAALAAAAAAAAAAAAAAAAAC8BAABfcmVscy8ucmVsc1BLAQItABQABgAIAAAA&#10;IQA3CnU0vwIAAKIFAAAOAAAAAAAAAAAAAAAAAC4CAABkcnMvZTJvRG9jLnhtbFBLAQItABQABgAI&#10;AAAAIQA6hViL4AAAAAoBAAAPAAAAAAAAAAAAAAAAABkFAABkcnMvZG93bnJldi54bWxQSwUGAAAA&#10;AAQABADzAAAAJgYAAAAA&#10;" filled="f" stroked="f">
                <v:stroke dashstyle="1 1"/>
                <v:shadow on="t" color="black" opacity="41287f" offset="0,1.5pt"/>
                <v:textbox>
                  <w:txbxContent>
                    <w:p w14:paraId="3999ED2F" w14:textId="77777777" w:rsidR="00A109A4" w:rsidRPr="00FE01F5" w:rsidRDefault="00A109A4" w:rsidP="00A109A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0"/>
                          <w:szCs w:val="24"/>
                          <w:cs/>
                        </w:rPr>
                      </w:pPr>
                      <w:r w:rsidRPr="00FE01F5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0"/>
                          <w:szCs w:val="24"/>
                          <w:cs/>
                        </w:rPr>
                        <w:t xml:space="preserve">นายวีระพันธ์  </w:t>
                      </w:r>
                      <w:proofErr w:type="spellStart"/>
                      <w:r w:rsidRPr="00FE01F5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0"/>
                          <w:szCs w:val="24"/>
                          <w:cs/>
                        </w:rPr>
                        <w:t>ชุย</w:t>
                      </w:r>
                      <w:proofErr w:type="spellEnd"/>
                      <w:r w:rsidRPr="00FE01F5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0"/>
                          <w:szCs w:val="24"/>
                          <w:cs/>
                        </w:rPr>
                        <w:t>ชม</w:t>
                      </w:r>
                    </w:p>
                    <w:p w14:paraId="612CF6F1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0"/>
                          <w:szCs w:val="24"/>
                        </w:rPr>
                      </w:pPr>
                      <w:r w:rsidRPr="00FE01F5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18"/>
                          <w:szCs w:val="24"/>
                          <w:cs/>
                        </w:rPr>
                        <w:t>นายกองค์การบริหารส่วนตำบลห้วยไร่</w:t>
                      </w:r>
                    </w:p>
                    <w:p w14:paraId="150A77B6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0"/>
                          <w:szCs w:val="24"/>
                        </w:rPr>
                      </w:pPr>
                    </w:p>
                    <w:p w14:paraId="4D9F33C5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0"/>
                          <w:szCs w:val="24"/>
                        </w:rPr>
                      </w:pPr>
                    </w:p>
                    <w:p w14:paraId="6F91DE50" w14:textId="77777777" w:rsidR="00A109A4" w:rsidRPr="00FE01F5" w:rsidRDefault="00A109A4" w:rsidP="00A109A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0"/>
                          <w:szCs w:val="24"/>
                        </w:rPr>
                      </w:pPr>
                    </w:p>
                    <w:p w14:paraId="4A0A836C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1060907E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6393E579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3BD73989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4AC709CC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50CFA675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4931BE0E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1454F9FA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1B06ABF6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69FFC26C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13D2A312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12C6AA5B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6A821D1A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1CA3698E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441530C5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7BFCDAA4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2E5CC70E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384D3921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0595870D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546AABF4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1B538C41" w14:textId="77777777" w:rsidR="00A109A4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</w:rPr>
                      </w:pPr>
                    </w:p>
                    <w:p w14:paraId="6F386091" w14:textId="77777777" w:rsidR="00A109A4" w:rsidRPr="00572AF7" w:rsidRDefault="00A109A4" w:rsidP="00A109A4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F4683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ab/>
      </w:r>
    </w:p>
    <w:p w14:paraId="0577EB8D" w14:textId="0113677C" w:rsidR="00A32190" w:rsidRDefault="00BF4683" w:rsidP="00BF4683">
      <w:pPr>
        <w:spacing w:after="0" w:line="240" w:lineRule="auto"/>
        <w:jc w:val="thaiDistribute"/>
        <w:rPr>
          <w:rFonts w:ascii="TH NiramitIT๙" w:hAnsi="TH NiramitIT๙" w:cs="TH NiramitIT๙"/>
          <w:color w:val="000000" w:themeColor="text1"/>
          <w:spacing w:val="20"/>
          <w:sz w:val="32"/>
          <w:szCs w:val="32"/>
        </w:rPr>
      </w:pPr>
      <w:r w:rsidRPr="00BF468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</w:p>
    <w:p w14:paraId="6075AD14" w14:textId="2BAECA17" w:rsidR="00BF4683" w:rsidRDefault="00BF4683" w:rsidP="00BF4683">
      <w:pPr>
        <w:spacing w:after="0" w:line="240" w:lineRule="auto"/>
        <w:jc w:val="thaiDistribute"/>
        <w:rPr>
          <w:rFonts w:ascii="TH NiramitIT๙" w:hAnsi="TH NiramitIT๙" w:cs="TH NiramitIT๙" w:hint="cs"/>
          <w:color w:val="000000" w:themeColor="text1"/>
          <w:spacing w:val="20"/>
          <w:sz w:val="32"/>
          <w:szCs w:val="32"/>
        </w:rPr>
      </w:pPr>
    </w:p>
    <w:p w14:paraId="1D7DB87A" w14:textId="77777777" w:rsidR="00BF4683" w:rsidRDefault="00BF4683" w:rsidP="00BF4683">
      <w:pPr>
        <w:spacing w:after="0" w:line="240" w:lineRule="auto"/>
        <w:jc w:val="thaiDistribute"/>
        <w:rPr>
          <w:rFonts w:ascii="TH NiramitIT๙" w:hAnsi="TH NiramitIT๙" w:cs="TH NiramitIT๙" w:hint="cs"/>
          <w:color w:val="000000" w:themeColor="text1"/>
          <w:spacing w:val="20"/>
          <w:sz w:val="32"/>
          <w:szCs w:val="32"/>
        </w:rPr>
      </w:pPr>
    </w:p>
    <w:p w14:paraId="7B1AE7F3" w14:textId="77777777" w:rsidR="00BF4683" w:rsidRDefault="00BF4683" w:rsidP="00BF4683">
      <w:pPr>
        <w:spacing w:after="0" w:line="240" w:lineRule="auto"/>
        <w:jc w:val="thaiDistribute"/>
        <w:rPr>
          <w:rFonts w:ascii="TH NiramitIT๙" w:hAnsi="TH NiramitIT๙" w:cs="TH NiramitIT๙" w:hint="cs"/>
          <w:color w:val="000000" w:themeColor="text1"/>
          <w:spacing w:val="20"/>
          <w:sz w:val="32"/>
          <w:szCs w:val="32"/>
        </w:rPr>
      </w:pPr>
    </w:p>
    <w:p w14:paraId="524147FE" w14:textId="36F6ABBC" w:rsidR="00BF4683" w:rsidRDefault="00DE50F8" w:rsidP="00BF4683">
      <w:pPr>
        <w:spacing w:after="0" w:line="240" w:lineRule="auto"/>
        <w:jc w:val="thaiDistribute"/>
        <w:rPr>
          <w:rFonts w:ascii="TH NiramitIT๙" w:hAnsi="TH NiramitIT๙" w:cs="TH NiramitIT๙" w:hint="cs"/>
          <w:color w:val="000000" w:themeColor="text1"/>
          <w:spacing w:val="2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22E0E83F" wp14:editId="692D1CDC">
            <wp:simplePos x="0" y="0"/>
            <wp:positionH relativeFrom="column">
              <wp:posOffset>-21590</wp:posOffset>
            </wp:positionH>
            <wp:positionV relativeFrom="paragraph">
              <wp:posOffset>254000</wp:posOffset>
            </wp:positionV>
            <wp:extent cx="3519170" cy="3519170"/>
            <wp:effectExtent l="0" t="0" r="5080" b="5080"/>
            <wp:wrapNone/>
            <wp:docPr id="4" name="รูปภาพ 4" descr="C:\Users\Win 10\Downloads\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 10\Downloads\pag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538135" w:themeColor="accent6" w:themeShade="BF"/>
          <w:sz w:val="34"/>
          <w:szCs w:val="40"/>
        </w:rPr>
        <w:drawing>
          <wp:anchor distT="0" distB="0" distL="114300" distR="114300" simplePos="0" relativeHeight="251681792" behindDoc="0" locked="0" layoutInCell="1" allowOverlap="1" wp14:anchorId="799C7758" wp14:editId="302727C2">
            <wp:simplePos x="0" y="0"/>
            <wp:positionH relativeFrom="column">
              <wp:posOffset>3460115</wp:posOffset>
            </wp:positionH>
            <wp:positionV relativeFrom="paragraph">
              <wp:posOffset>250825</wp:posOffset>
            </wp:positionV>
            <wp:extent cx="3582035" cy="1639570"/>
            <wp:effectExtent l="0" t="0" r="0" b="0"/>
            <wp:wrapNone/>
            <wp:docPr id="15" name="รูปภาพ 15" descr="C:\Users\Win 10\Downloads\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 10\Downloads\p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261"/>
                    <a:stretch/>
                  </pic:blipFill>
                  <pic:spPr bwMode="auto">
                    <a:xfrm>
                      <a:off x="0" y="0"/>
                      <a:ext cx="3582035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3B8B6" w14:textId="0F558564" w:rsidR="00BF4683" w:rsidRPr="00BF4683" w:rsidRDefault="00BF4683" w:rsidP="00BF4683">
      <w:pPr>
        <w:spacing w:after="0" w:line="240" w:lineRule="auto"/>
        <w:jc w:val="thaiDistribute"/>
        <w:rPr>
          <w:rFonts w:ascii="TH NiramitIT๙" w:hAnsi="TH NiramitIT๙" w:cs="TH NiramitIT๙"/>
          <w:color w:val="FF0000"/>
          <w:sz w:val="24"/>
          <w:szCs w:val="32"/>
        </w:rPr>
      </w:pPr>
    </w:p>
    <w:p w14:paraId="5818B2ED" w14:textId="6C125C3A" w:rsidR="00C84F78" w:rsidRPr="00BF4683" w:rsidRDefault="00C84F78" w:rsidP="00E008C5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24"/>
          <w:szCs w:val="32"/>
          <w:cs/>
        </w:rPr>
      </w:pPr>
    </w:p>
    <w:p w14:paraId="46950850" w14:textId="1706287D" w:rsidR="00C84F78" w:rsidRDefault="00C84F78" w:rsidP="00E008C5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24"/>
          <w:szCs w:val="32"/>
        </w:rPr>
      </w:pPr>
    </w:p>
    <w:p w14:paraId="1CBC423A" w14:textId="39B284F4" w:rsidR="00596F5C" w:rsidRDefault="00596F5C" w:rsidP="00E008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991B7E" w14:textId="68205ED2" w:rsidR="00596F5C" w:rsidRDefault="00596F5C" w:rsidP="00E008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C09FD2" w14:textId="003E52F2" w:rsidR="00596F5C" w:rsidRDefault="00596F5C" w:rsidP="00E008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9BFF641" w14:textId="7200AE35" w:rsidR="00596F5C" w:rsidRDefault="00105E87" w:rsidP="00E008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 wp14:anchorId="2426E937" wp14:editId="1F280C1C">
            <wp:simplePos x="0" y="0"/>
            <wp:positionH relativeFrom="column">
              <wp:posOffset>3463290</wp:posOffset>
            </wp:positionH>
            <wp:positionV relativeFrom="paragraph">
              <wp:posOffset>170180</wp:posOffset>
            </wp:positionV>
            <wp:extent cx="3571240" cy="3571240"/>
            <wp:effectExtent l="0" t="0" r="0" b="0"/>
            <wp:wrapNone/>
            <wp:docPr id="8" name="รูปภาพ 8" descr="C:\Users\Win 10\Downloads\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 10\Downloads\pag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719F2" w14:textId="2482B9D2" w:rsidR="00596F5C" w:rsidRDefault="00596F5C" w:rsidP="00E008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8B15D5" w14:textId="6B9DDB0A" w:rsidR="00596F5C" w:rsidRDefault="00596F5C" w:rsidP="00E008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D159B5" w14:textId="168D0B89" w:rsidR="00596F5C" w:rsidRDefault="00596F5C" w:rsidP="00E008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585B25" w14:textId="68E9A54C" w:rsidR="00596F5C" w:rsidRDefault="00596F5C" w:rsidP="00E008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5E6CB336" w14:textId="60911840" w:rsidR="00C84F78" w:rsidRDefault="00596F5C" w:rsidP="00E008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277D34F7" w14:textId="77777777" w:rsidR="003274CD" w:rsidRDefault="003274CD" w:rsidP="00E008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65AC4B" w14:textId="77777777" w:rsidR="003274CD" w:rsidRDefault="003274CD" w:rsidP="00E008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8F7471" w14:textId="77777777" w:rsidR="003274CD" w:rsidRDefault="003274CD" w:rsidP="00E008C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72D98F" w14:textId="77777777" w:rsidR="003274CD" w:rsidRDefault="003274CD" w:rsidP="00E008C5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24"/>
          <w:szCs w:val="32"/>
        </w:rPr>
      </w:pPr>
    </w:p>
    <w:p w14:paraId="35B72FED" w14:textId="1F7972F9" w:rsidR="00CE1270" w:rsidRDefault="00646CD5" w:rsidP="00596F5C">
      <w:pPr>
        <w:spacing w:after="0"/>
        <w:jc w:val="thaiDistribute"/>
        <w:rPr>
          <w:b/>
          <w:bCs/>
          <w:color w:val="538135" w:themeColor="accent6" w:themeShade="BF"/>
          <w:sz w:val="34"/>
          <w:szCs w:val="40"/>
        </w:rPr>
      </w:pPr>
      <w:r w:rsidRPr="00BD5460">
        <w:rPr>
          <w:rFonts w:ascii="TH SarabunPSK" w:hAnsi="TH SarabunPSK" w:cs="TH SarabunPSK"/>
          <w:b/>
          <w:bCs/>
          <w:sz w:val="24"/>
          <w:szCs w:val="32"/>
          <w:cs/>
        </w:rPr>
        <w:t xml:space="preserve">         </w:t>
      </w:r>
      <w:r w:rsidR="00C84F78">
        <w:rPr>
          <w:noProof/>
        </w:rPr>
        <w:drawing>
          <wp:anchor distT="0" distB="0" distL="114300" distR="114300" simplePos="0" relativeHeight="251625472" behindDoc="0" locked="0" layoutInCell="1" allowOverlap="1" wp14:anchorId="5DD2206F" wp14:editId="6D4EF323">
            <wp:simplePos x="0" y="0"/>
            <wp:positionH relativeFrom="column">
              <wp:posOffset>1528347</wp:posOffset>
            </wp:positionH>
            <wp:positionV relativeFrom="paragraph">
              <wp:posOffset>236855</wp:posOffset>
            </wp:positionV>
            <wp:extent cx="632460" cy="657860"/>
            <wp:effectExtent l="0" t="0" r="0" b="8890"/>
            <wp:wrapNone/>
            <wp:docPr id="7" name="รูปภาพ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F78" w:rsidRPr="006D3793">
        <w:rPr>
          <w:noProof/>
          <w:color w:val="00B050"/>
        </w:rPr>
        <w:drawing>
          <wp:anchor distT="0" distB="0" distL="114300" distR="114300" simplePos="0" relativeHeight="251677696" behindDoc="0" locked="0" layoutInCell="1" allowOverlap="1" wp14:anchorId="277D941E" wp14:editId="215A0A41">
            <wp:simplePos x="0" y="0"/>
            <wp:positionH relativeFrom="column">
              <wp:posOffset>271780</wp:posOffset>
            </wp:positionH>
            <wp:positionV relativeFrom="paragraph">
              <wp:posOffset>234315</wp:posOffset>
            </wp:positionV>
            <wp:extent cx="591820" cy="552450"/>
            <wp:effectExtent l="76200" t="76200" r="132080" b="133350"/>
            <wp:wrapNone/>
            <wp:docPr id="27" name="รูปภาพ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รูปภาพ 1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552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C8FF4" w14:textId="77777777" w:rsidR="00596F5C" w:rsidRDefault="00596F5C" w:rsidP="00596F5C">
      <w:pPr>
        <w:spacing w:after="0"/>
        <w:jc w:val="thaiDistribute"/>
        <w:rPr>
          <w:b/>
          <w:bCs/>
          <w:color w:val="538135" w:themeColor="accent6" w:themeShade="BF"/>
          <w:sz w:val="34"/>
          <w:szCs w:val="40"/>
        </w:rPr>
      </w:pPr>
    </w:p>
    <w:p w14:paraId="4FB66ACB" w14:textId="08CF0124" w:rsidR="00CE1270" w:rsidRDefault="00596F5C" w:rsidP="00FA0904">
      <w:pPr>
        <w:spacing w:after="0"/>
        <w:ind w:left="2160" w:firstLine="720"/>
        <w:rPr>
          <w:b/>
          <w:bCs/>
          <w:color w:val="538135" w:themeColor="accent6" w:themeShade="BF"/>
          <w:sz w:val="34"/>
          <w:szCs w:val="40"/>
        </w:rPr>
      </w:pPr>
      <w:r>
        <w:rPr>
          <w:b/>
          <w:bCs/>
          <w:color w:val="538135" w:themeColor="accent6" w:themeShade="BF"/>
          <w:sz w:val="34"/>
          <w:szCs w:val="40"/>
        </w:rPr>
        <w:t xml:space="preserve">                 </w:t>
      </w:r>
    </w:p>
    <w:p w14:paraId="493B739C" w14:textId="7A2DC3C7" w:rsidR="00596F5C" w:rsidRDefault="00596F5C" w:rsidP="00FA0904">
      <w:pPr>
        <w:spacing w:after="0"/>
        <w:ind w:left="2160" w:firstLine="720"/>
        <w:rPr>
          <w:b/>
          <w:bCs/>
          <w:color w:val="538135" w:themeColor="accent6" w:themeShade="BF"/>
          <w:sz w:val="34"/>
          <w:szCs w:val="40"/>
        </w:rPr>
      </w:pPr>
      <w:r w:rsidRPr="006D3793">
        <w:rPr>
          <w:rFonts w:ascii="AngsanaUPC" w:hAnsi="AngsanaUPC" w:cs="AngsanaUPC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E09BB4" wp14:editId="288665C0">
                <wp:simplePos x="0" y="0"/>
                <wp:positionH relativeFrom="column">
                  <wp:posOffset>50800</wp:posOffset>
                </wp:positionH>
                <wp:positionV relativeFrom="paragraph">
                  <wp:posOffset>8890</wp:posOffset>
                </wp:positionV>
                <wp:extent cx="1068070" cy="276860"/>
                <wp:effectExtent l="0" t="0" r="0" b="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7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B6B8B" w14:textId="77777777" w:rsidR="00A109A4" w:rsidRPr="00346CF0" w:rsidRDefault="002C62F6" w:rsidP="00A109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  <w:hyperlink r:id="rId16" w:history="1">
                              <w:r w:rsidR="00A109A4" w:rsidRPr="00346CF0">
                                <w:rPr>
                                  <w:rStyle w:val="a5"/>
                                  <w:rFonts w:ascii="TH SarabunIT๙" w:hAnsi="TH SarabunIT๙" w:cs="TH SarabunIT๙"/>
                                  <w:b/>
                                  <w:bCs/>
                                  <w:color w:val="FF0000"/>
                                </w:rPr>
                                <w:t>WWW.Huayrai.go.th</w:t>
                              </w:r>
                            </w:hyperlink>
                          </w:p>
                          <w:p w14:paraId="0AB9979B" w14:textId="77777777" w:rsidR="00A109A4" w:rsidRDefault="00A109A4" w:rsidP="00A109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0CF9BC33" w14:textId="77777777" w:rsidR="00A109A4" w:rsidRDefault="00A109A4" w:rsidP="00A109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63B5AE6B" w14:textId="77777777" w:rsidR="00A109A4" w:rsidRDefault="00A109A4" w:rsidP="00A109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BF11A0F" w14:textId="77777777" w:rsidR="00A109A4" w:rsidRDefault="00A109A4" w:rsidP="00A109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7B818D75" w14:textId="77777777" w:rsidR="00A109A4" w:rsidRPr="00741152" w:rsidRDefault="00A109A4" w:rsidP="00A109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341CC3CE" w14:textId="77777777" w:rsidR="00A109A4" w:rsidRDefault="00A109A4" w:rsidP="00A109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0" o:spid="_x0000_s1028" style="position:absolute;left:0;text-align:left;margin-left:4pt;margin-top:.7pt;width:84.1pt;height:2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pPpsQIAAHAFAAAOAAAAZHJzL2Uyb0RvYy54bWysVE9v0zAUvyPxHSzfWZIyulE1napNQ0jT&#10;VrGhnV3HbiMc29huk3LiCB8BiQtIXOCGhMi+TT4Kz06a/aEnxCV5z+//7/0ZH1WFQGtmbK5kipO9&#10;GCMmqcpyuUjx66vTJ4cYWUdkRoSSLMUbZvHR5PGjcalHbKCWSmTMIHAi7ajUKV46p0dRZOmSFcTu&#10;Kc0kCLkyBXHAmkWUGVKC90JEgzgeRqUymTaKMmvh9aQV4knwzzmj7oJzyxwSKYbcXPia8J37bzQZ&#10;k9HCEL3MaZcG+YcsCpJLCNq7OiGOoJXJ/3JV5NQoq7jbo6qIFOc5ZaEGqCaJH1RzuSSahVoAHKt7&#10;mOz/c0vP1zOD8izFTwEeSQroUVN/b+pfzc2H5uZ9U/9o6m8dW39t6i9N/bmpfzf1J0/cfGzqnwhM&#10;AcdS2xG4u9Qz03EWSA9KxU3h/1AuqgL2mx57VjlE4TGJh4fxAeRAQTY4GB4Og9Po1lob614wVSBP&#10;pNhAbwPkZH1mHUQE1a2KDybVaS5E6K+Q9x5A0b9EPuE2xUC5jWBeT8hXjAMkkNQgBAjDyI6FQWsC&#10;Y0QoZdINfcnBE2h7Mw7ResNkl6FwSWfU6XozFoa0N4x3Gd6P2FuEqEq63rjIpTK7HGRv+sit/rb6&#10;tmZfvqvmVZiDwbaXc5VtYDaMapfGanqaA/JnxLoZMbAl0CzYfHcBHy5UmWLVURgtlXm3693rw/CC&#10;FKMSti7F9u2KGIaReClhrJ8n+/t+TQOz/+xgAIy5K5nflchVcaygIwncGE0D6fWd2JLcqOIaDsTU&#10;RwURkRRip5g6s2WOXXsN4MRQNp0GNVhNTdyZvNTUO/c4+8m6qq6J0d34ORjcc7XdUDJ6MIWtrreU&#10;arpyiudhRD3SLa5dB2Ctwxh1J8jfjbt80Lo9lJM/AAAA//8DAFBLAwQUAAYACAAAACEA2jHwX9sA&#10;AAAGAQAADwAAAGRycy9kb3ducmV2LnhtbEyPzU7DMBCE70i8g7VI3KhDVUoUsqkACSHUA6LA3bG3&#10;SUS8jmznp2+Pe4Ljzoxmvi13i+3FRD50jhFuVxkIYu1Mxw3C1+fLTQ4iRMVG9Y4J4UQBdtXlRakK&#10;42b+oOkQG5FKOBQKoY1xKKQMuiWrwsoNxMk7Om9VTKdvpPFqTuW2l+ss20qrOk4LrRrouSX9cxgt&#10;wrc7Ps1W1/w2nd678XXvtc73iNdXy+MDiEhL/AvDGT+hQ5WYajeyCaJHyNMnMckbEGf3frsGUSNs&#10;7jKQVSn/41e/AAAA//8DAFBLAQItABQABgAIAAAAIQC2gziS/gAAAOEBAAATAAAAAAAAAAAAAAAA&#10;AAAAAABbQ29udGVudF9UeXBlc10ueG1sUEsBAi0AFAAGAAgAAAAhADj9If/WAAAAlAEAAAsAAAAA&#10;AAAAAAAAAAAALwEAAF9yZWxzLy5yZWxzUEsBAi0AFAAGAAgAAAAhAIDik+mxAgAAcAUAAA4AAAAA&#10;AAAAAAAAAAAALgIAAGRycy9lMm9Eb2MueG1sUEsBAi0AFAAGAAgAAAAhANox8F/bAAAABgEAAA8A&#10;AAAAAAAAAAAAAAAACwUAAGRycy9kb3ducmV2LnhtbFBLBQYAAAAABAAEAPMAAAATBgAAAAA=&#10;" filled="f" stroked="f" strokeweight="1pt">
                <v:textbox>
                  <w:txbxContent>
                    <w:p w14:paraId="66DB6B8B" w14:textId="77777777" w:rsidR="00A109A4" w:rsidRPr="00346CF0" w:rsidRDefault="00A464F3" w:rsidP="00A109A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  <w:hyperlink r:id="rId22" w:history="1">
                        <w:r w:rsidR="00A109A4" w:rsidRPr="00346CF0">
                          <w:rPr>
                            <w:rStyle w:val="a5"/>
                            <w:rFonts w:ascii="TH SarabunIT๙" w:hAnsi="TH SarabunIT๙" w:cs="TH SarabunIT๙"/>
                            <w:b/>
                            <w:bCs/>
                            <w:color w:val="FF0000"/>
                          </w:rPr>
                          <w:t>WWW.Huayrai.go.th</w:t>
                        </w:r>
                      </w:hyperlink>
                    </w:p>
                    <w:p w14:paraId="0AB9979B" w14:textId="77777777" w:rsidR="00A109A4" w:rsidRDefault="00A109A4" w:rsidP="00A109A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</w:p>
                    <w:p w14:paraId="0CF9BC33" w14:textId="77777777" w:rsidR="00A109A4" w:rsidRDefault="00A109A4" w:rsidP="00A109A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</w:p>
                    <w:p w14:paraId="63B5AE6B" w14:textId="77777777" w:rsidR="00A109A4" w:rsidRDefault="00A109A4" w:rsidP="00A109A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</w:p>
                    <w:p w14:paraId="4BF11A0F" w14:textId="77777777" w:rsidR="00A109A4" w:rsidRDefault="00A109A4" w:rsidP="00A109A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</w:p>
                    <w:p w14:paraId="7B818D75" w14:textId="77777777" w:rsidR="00A109A4" w:rsidRPr="00741152" w:rsidRDefault="00A109A4" w:rsidP="00A109A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</w:rPr>
                      </w:pPr>
                    </w:p>
                    <w:p w14:paraId="341CC3CE" w14:textId="77777777" w:rsidR="00A109A4" w:rsidRDefault="00A109A4" w:rsidP="00A109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50BDA3" wp14:editId="70A923ED">
                <wp:simplePos x="0" y="0"/>
                <wp:positionH relativeFrom="column">
                  <wp:posOffset>1419860</wp:posOffset>
                </wp:positionH>
                <wp:positionV relativeFrom="paragraph">
                  <wp:posOffset>4445</wp:posOffset>
                </wp:positionV>
                <wp:extent cx="914400" cy="283845"/>
                <wp:effectExtent l="0" t="0" r="0" b="0"/>
                <wp:wrapNone/>
                <wp:docPr id="11" name="สี่เหลี่ยมผืนผ้า: 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38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B08D3" w14:textId="77777777" w:rsidR="00596F5C" w:rsidRDefault="007D2FC6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46CF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Facebook </w:t>
                            </w:r>
                            <w:proofErr w:type="spellStart"/>
                            <w:r w:rsidRPr="00346CF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อบต</w:t>
                            </w:r>
                            <w:proofErr w:type="spellEnd"/>
                          </w:p>
                          <w:p w14:paraId="0D2E7910" w14:textId="77777777" w:rsidR="002D058E" w:rsidRDefault="002D058E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59F0E30A" w14:textId="77777777" w:rsidR="006F61FC" w:rsidRDefault="006F61F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942E289" w14:textId="77777777" w:rsidR="006F61FC" w:rsidRDefault="006F61F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5F94476" w14:textId="77777777" w:rsidR="006F61FC" w:rsidRDefault="006F61F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6C44088" w14:textId="77777777" w:rsidR="006F61FC" w:rsidRDefault="006F61F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51EC56D4" w14:textId="77777777" w:rsidR="006F61FC" w:rsidRDefault="006F61F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72CBF068" w14:textId="77777777" w:rsidR="006F61FC" w:rsidRDefault="006F61F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14D2CD7B" w14:textId="77777777" w:rsidR="006F61FC" w:rsidRDefault="006F61F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7621995C" w14:textId="77777777" w:rsidR="006F61FC" w:rsidRDefault="006F61F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20548AD" w14:textId="77777777" w:rsidR="006F61FC" w:rsidRDefault="006F61F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1FC1B7D7" w14:textId="77777777" w:rsidR="006F61FC" w:rsidRDefault="006F61F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527966F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AC31271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8A74507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740FFE6C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4A0701E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9FA048B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78D1393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A34C865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5F883F0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9EA5F56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F583538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5FE6A0E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7C376436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740C769B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1D2F166A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27BAEF5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DF3CDA9" w14:textId="77777777" w:rsidR="00596F5C" w:rsidRDefault="00596F5C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1BD41D72" w14:textId="03EE39AF" w:rsidR="007D2FC6" w:rsidRPr="00A109A4" w:rsidRDefault="007D2FC6" w:rsidP="007D2F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 w:rsidRPr="00A109A4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ไร่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11" o:spid="_x0000_s1030" style="position:absolute;left:0;text-align:left;margin-left:111.8pt;margin-top:.35pt;width:1in;height:2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sjqgIAAHEFAAAOAAAAZHJzL2Uyb0RvYy54bWysVE9rFDEUvwt+h5C7nd11q3XobFlaKkJp&#10;S1vpOZtJugOZvJhkd2Y9edSPUPCi4EVvgjj9NvNRfMnMbkstguIleXn///xedvfqUpGlsK4AndHh&#10;1oASoTnkhb7K6OuLwyc7lDjPdM4UaJHRlXB0b/L40W5lUjGCOahcWIJOtEsrk9G59yZNEsfnomRu&#10;C4zQKJRgS+bxaa+S3LIKvZcqGQ0Gz5IKbG4scOEccg86IZ1E/1IK7k+kdMITlVHMzcfTxnMWzmSy&#10;y9Iry8y84H0a7B+yKFmhMejG1QHzjCxs8ZursuAWHEi/xaFMQMqCi1gDVjMc3KvmfM6MiLVgc5zZ&#10;tMn9P7f8eHlqSZHj7IaUaFbijNrma9v8aG/etzfv2uZb23zpn83ntvnUNh/b5mfbXAfi5kPbfE9J&#10;ZDfxRPk1QV/Y2Mq4FP2fm1PbvxySoUu1tGW4sX5Sx2GsNsMQtSccmS+G4/EAR8ZRNNp5ujPeDj6T&#10;W2NjnX8poCSByKiFhc7PcOBxDmx55Hynv9YLATUcFkoFfkiuSydSfqVEUFD6TEjsR8wqMCISxb6y&#10;ZMkQQ4xzof24TyVqBy2JXjeGT2MGfzTs9YOpiCj9G+ONRYwM2m+My0KDfSi68nEi2D3Z6a870NUd&#10;WuDrWR2BEIsLnBnkKwSHhW5rnOGHBbb6iDl/yiyuCU4HV9+f4CEVVBmFnqJkDvbtQ/ygj+hFKSUV&#10;rl1G3ZsFs4IS9UojruPUcU/jY7z9fIQx7F3J7K5EL8p9wKkgdDG7SAZ9r9aktFBe4g8xDVFRxDTH&#10;2Bnl3q4f+777DvCP4WI6jWq4m4b5I31ueHAe+hxQdFFfMmt6vHkE6jGsV5Sl9xDX6QZLDdOFB1lE&#10;ON72tZ8A7nVEdf8HhY/j7jtq3f6Uk18AAAD//wMAUEsDBBQABgAIAAAAIQBeL6Qg2wAAAAcBAAAP&#10;AAAAZHJzL2Rvd25yZXYueG1sTI7BToNAFEX3Jv7D5Jm4Ie2MFGmDPJrG1K2J1e4f8AQKM4PMtMW/&#10;d1zp8ubenHvy7awHceHJddYgPCwVCDaVrTvTIHy8vyw2IJwnU9NgDSN8s4NtcXuTU1bbq3njy8E3&#10;IkCMywih9X7MpHRVy5rc0o5sQvdpJ00+xKmR9UTXANeDjJVKpabOhIeWRn5uueoPZ41w2kfl8bRT&#10;ffLaf5HqI94f0wjx/m7ePYHwPPu/MfzqB3UoglNpz6Z2YkCI41UapghrEKFepesQS4TkMQFZ5PK/&#10;f/EDAAD//wMAUEsBAi0AFAAGAAgAAAAhALaDOJL+AAAA4QEAABMAAAAAAAAAAAAAAAAAAAAAAFtD&#10;b250ZW50X1R5cGVzXS54bWxQSwECLQAUAAYACAAAACEAOP0h/9YAAACUAQAACwAAAAAAAAAAAAAA&#10;AAAvAQAAX3JlbHMvLnJlbHNQSwECLQAUAAYACAAAACEASborI6oCAABxBQAADgAAAAAAAAAAAAAA&#10;AAAuAgAAZHJzL2Uyb0RvYy54bWxQSwECLQAUAAYACAAAACEAXi+kINsAAAAHAQAADwAAAAAAAAAA&#10;AAAAAAAEBQAAZHJzL2Rvd25yZXYueG1sUEsFBgAAAAAEAAQA8wAAAAwGAAAAAA==&#10;" filled="f" stroked="f">
                <v:shadow on="t" color="black" opacity="41287f" offset="0,1.5pt"/>
                <v:textbox>
                  <w:txbxContent>
                    <w:p w14:paraId="0EDB08D3" w14:textId="77777777" w:rsidR="00596F5C" w:rsidRDefault="007D2FC6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346CF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Facebook </w:t>
                      </w:r>
                      <w:proofErr w:type="spellStart"/>
                      <w:r w:rsidRPr="00346CF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อบต</w:t>
                      </w:r>
                      <w:proofErr w:type="spellEnd"/>
                    </w:p>
                    <w:p w14:paraId="0D2E7910" w14:textId="77777777" w:rsidR="002D058E" w:rsidRDefault="002D058E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59F0E30A" w14:textId="77777777" w:rsidR="006F61FC" w:rsidRDefault="006F61F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0942E289" w14:textId="77777777" w:rsidR="006F61FC" w:rsidRDefault="006F61F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65F94476" w14:textId="77777777" w:rsidR="006F61FC" w:rsidRDefault="006F61F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26C44088" w14:textId="77777777" w:rsidR="006F61FC" w:rsidRDefault="006F61F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51EC56D4" w14:textId="77777777" w:rsidR="006F61FC" w:rsidRDefault="006F61F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72CBF068" w14:textId="77777777" w:rsidR="006F61FC" w:rsidRDefault="006F61F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14D2CD7B" w14:textId="77777777" w:rsidR="006F61FC" w:rsidRDefault="006F61F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7621995C" w14:textId="77777777" w:rsidR="006F61FC" w:rsidRDefault="006F61F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020548AD" w14:textId="77777777" w:rsidR="006F61FC" w:rsidRDefault="006F61F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1FC1B7D7" w14:textId="77777777" w:rsidR="006F61FC" w:rsidRDefault="006F61F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6527966F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3AC31271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68A74507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740FFE6C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24A0701E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39FA048B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478D1393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0A34C865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25F883F0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49EA5F56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3F583538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35FE6A0E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7C376436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740C769B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1D2F166A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327BAEF5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4DF3CDA9" w14:textId="77777777" w:rsidR="00596F5C" w:rsidRDefault="00596F5C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</w:p>
                    <w:p w14:paraId="1BD41D72" w14:textId="03EE39AF" w:rsidR="007D2FC6" w:rsidRPr="00A109A4" w:rsidRDefault="007D2FC6" w:rsidP="007D2FC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</w:pPr>
                      <w:r w:rsidRPr="00A109A4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ไร่</w:t>
                      </w:r>
                    </w:p>
                  </w:txbxContent>
                </v:textbox>
              </v:roundrect>
            </w:pict>
          </mc:Fallback>
        </mc:AlternateContent>
      </w:r>
      <w:r w:rsidR="006F61FC">
        <w:rPr>
          <w:b/>
          <w:bCs/>
          <w:color w:val="538135" w:themeColor="accent6" w:themeShade="BF"/>
          <w:sz w:val="34"/>
          <w:szCs w:val="40"/>
        </w:rPr>
        <w:t xml:space="preserve">          </w:t>
      </w:r>
    </w:p>
    <w:sectPr w:rsidR="00596F5C" w:rsidSect="00A109A4">
      <w:pgSz w:w="11906" w:h="16838"/>
      <w:pgMar w:top="0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04"/>
    <w:rsid w:val="0000063E"/>
    <w:rsid w:val="00001100"/>
    <w:rsid w:val="0000346C"/>
    <w:rsid w:val="0001143D"/>
    <w:rsid w:val="00025EFE"/>
    <w:rsid w:val="00033D4D"/>
    <w:rsid w:val="00040D1F"/>
    <w:rsid w:val="00044161"/>
    <w:rsid w:val="000578D7"/>
    <w:rsid w:val="000610B1"/>
    <w:rsid w:val="00090151"/>
    <w:rsid w:val="00090C96"/>
    <w:rsid w:val="00091522"/>
    <w:rsid w:val="000A36AF"/>
    <w:rsid w:val="000F3017"/>
    <w:rsid w:val="00105E87"/>
    <w:rsid w:val="001253D2"/>
    <w:rsid w:val="00133C48"/>
    <w:rsid w:val="0017719A"/>
    <w:rsid w:val="0018016D"/>
    <w:rsid w:val="0018341C"/>
    <w:rsid w:val="001A2184"/>
    <w:rsid w:val="001C1955"/>
    <w:rsid w:val="001D18F8"/>
    <w:rsid w:val="001D3D9C"/>
    <w:rsid w:val="001F2877"/>
    <w:rsid w:val="001F59E0"/>
    <w:rsid w:val="00203C39"/>
    <w:rsid w:val="00205EE1"/>
    <w:rsid w:val="00210069"/>
    <w:rsid w:val="002105D0"/>
    <w:rsid w:val="00216577"/>
    <w:rsid w:val="00250134"/>
    <w:rsid w:val="00261872"/>
    <w:rsid w:val="002849E0"/>
    <w:rsid w:val="002857B8"/>
    <w:rsid w:val="002C62F6"/>
    <w:rsid w:val="002D058E"/>
    <w:rsid w:val="002D753F"/>
    <w:rsid w:val="00313B68"/>
    <w:rsid w:val="00315F1A"/>
    <w:rsid w:val="00322FFB"/>
    <w:rsid w:val="00326761"/>
    <w:rsid w:val="003274CD"/>
    <w:rsid w:val="00327743"/>
    <w:rsid w:val="00332405"/>
    <w:rsid w:val="00337819"/>
    <w:rsid w:val="0034075D"/>
    <w:rsid w:val="00346CF0"/>
    <w:rsid w:val="00377576"/>
    <w:rsid w:val="003855E5"/>
    <w:rsid w:val="00395C99"/>
    <w:rsid w:val="003B3190"/>
    <w:rsid w:val="003B4CCD"/>
    <w:rsid w:val="003E3DD4"/>
    <w:rsid w:val="003F0D26"/>
    <w:rsid w:val="00406DC7"/>
    <w:rsid w:val="00420A25"/>
    <w:rsid w:val="00445118"/>
    <w:rsid w:val="0044709B"/>
    <w:rsid w:val="00455521"/>
    <w:rsid w:val="0045578D"/>
    <w:rsid w:val="0047136C"/>
    <w:rsid w:val="004735CD"/>
    <w:rsid w:val="004772AF"/>
    <w:rsid w:val="00480D2F"/>
    <w:rsid w:val="00486CA9"/>
    <w:rsid w:val="004E07DA"/>
    <w:rsid w:val="004E5FB7"/>
    <w:rsid w:val="00501DA9"/>
    <w:rsid w:val="00503FE1"/>
    <w:rsid w:val="005057C4"/>
    <w:rsid w:val="0051346F"/>
    <w:rsid w:val="00514DFE"/>
    <w:rsid w:val="005151CB"/>
    <w:rsid w:val="005455E7"/>
    <w:rsid w:val="00552D73"/>
    <w:rsid w:val="00556F46"/>
    <w:rsid w:val="00566616"/>
    <w:rsid w:val="00585675"/>
    <w:rsid w:val="00587E96"/>
    <w:rsid w:val="00596F5C"/>
    <w:rsid w:val="005A4747"/>
    <w:rsid w:val="005A4D33"/>
    <w:rsid w:val="005B38D9"/>
    <w:rsid w:val="005E5F64"/>
    <w:rsid w:val="005E66DD"/>
    <w:rsid w:val="005E71C2"/>
    <w:rsid w:val="005F5F7E"/>
    <w:rsid w:val="005F6296"/>
    <w:rsid w:val="00600D72"/>
    <w:rsid w:val="006164A1"/>
    <w:rsid w:val="00646CD5"/>
    <w:rsid w:val="006475A5"/>
    <w:rsid w:val="00660FBC"/>
    <w:rsid w:val="00680A1E"/>
    <w:rsid w:val="00680F27"/>
    <w:rsid w:val="006812B6"/>
    <w:rsid w:val="00685959"/>
    <w:rsid w:val="00696EF0"/>
    <w:rsid w:val="006B5815"/>
    <w:rsid w:val="006D7473"/>
    <w:rsid w:val="006E4C0D"/>
    <w:rsid w:val="006F61FC"/>
    <w:rsid w:val="007105D5"/>
    <w:rsid w:val="007115AA"/>
    <w:rsid w:val="0071685E"/>
    <w:rsid w:val="00723EDF"/>
    <w:rsid w:val="00725A42"/>
    <w:rsid w:val="00733878"/>
    <w:rsid w:val="00735277"/>
    <w:rsid w:val="007361B5"/>
    <w:rsid w:val="007546D2"/>
    <w:rsid w:val="00766946"/>
    <w:rsid w:val="007A60BC"/>
    <w:rsid w:val="007A6678"/>
    <w:rsid w:val="007C01D5"/>
    <w:rsid w:val="007C67A8"/>
    <w:rsid w:val="007D2FC6"/>
    <w:rsid w:val="007E68FE"/>
    <w:rsid w:val="00822470"/>
    <w:rsid w:val="008230CB"/>
    <w:rsid w:val="00845304"/>
    <w:rsid w:val="00862C6C"/>
    <w:rsid w:val="008730B8"/>
    <w:rsid w:val="0088435C"/>
    <w:rsid w:val="008A0571"/>
    <w:rsid w:val="008B7093"/>
    <w:rsid w:val="008C0C5E"/>
    <w:rsid w:val="0090374A"/>
    <w:rsid w:val="009104DB"/>
    <w:rsid w:val="0097113E"/>
    <w:rsid w:val="00976FFC"/>
    <w:rsid w:val="009A03FC"/>
    <w:rsid w:val="009B48F8"/>
    <w:rsid w:val="009E4649"/>
    <w:rsid w:val="009F6FB4"/>
    <w:rsid w:val="00A03D85"/>
    <w:rsid w:val="00A109A4"/>
    <w:rsid w:val="00A21821"/>
    <w:rsid w:val="00A31836"/>
    <w:rsid w:val="00A32190"/>
    <w:rsid w:val="00A350F3"/>
    <w:rsid w:val="00A464F3"/>
    <w:rsid w:val="00A47B63"/>
    <w:rsid w:val="00A533BA"/>
    <w:rsid w:val="00AA3635"/>
    <w:rsid w:val="00AB2E5E"/>
    <w:rsid w:val="00AB6BD4"/>
    <w:rsid w:val="00AC4F59"/>
    <w:rsid w:val="00AD58B8"/>
    <w:rsid w:val="00AE1286"/>
    <w:rsid w:val="00B3185C"/>
    <w:rsid w:val="00B42CD9"/>
    <w:rsid w:val="00B75A79"/>
    <w:rsid w:val="00B76F07"/>
    <w:rsid w:val="00B84413"/>
    <w:rsid w:val="00B86C35"/>
    <w:rsid w:val="00B871A0"/>
    <w:rsid w:val="00B915BE"/>
    <w:rsid w:val="00BC02F0"/>
    <w:rsid w:val="00BD5460"/>
    <w:rsid w:val="00BE3CCF"/>
    <w:rsid w:val="00BF4683"/>
    <w:rsid w:val="00C0460C"/>
    <w:rsid w:val="00C14EEF"/>
    <w:rsid w:val="00C168B9"/>
    <w:rsid w:val="00C36773"/>
    <w:rsid w:val="00C439C3"/>
    <w:rsid w:val="00C76201"/>
    <w:rsid w:val="00C84F78"/>
    <w:rsid w:val="00C9605B"/>
    <w:rsid w:val="00CA37BC"/>
    <w:rsid w:val="00CB225D"/>
    <w:rsid w:val="00CB496B"/>
    <w:rsid w:val="00CB6ED9"/>
    <w:rsid w:val="00CD0CA8"/>
    <w:rsid w:val="00CD5EBD"/>
    <w:rsid w:val="00CE1270"/>
    <w:rsid w:val="00D14AEA"/>
    <w:rsid w:val="00D1628C"/>
    <w:rsid w:val="00D23603"/>
    <w:rsid w:val="00D300DE"/>
    <w:rsid w:val="00D3143E"/>
    <w:rsid w:val="00D35E95"/>
    <w:rsid w:val="00D46FBB"/>
    <w:rsid w:val="00D5537A"/>
    <w:rsid w:val="00DC46CD"/>
    <w:rsid w:val="00DD5267"/>
    <w:rsid w:val="00DE50F8"/>
    <w:rsid w:val="00DF6795"/>
    <w:rsid w:val="00E008C5"/>
    <w:rsid w:val="00E02438"/>
    <w:rsid w:val="00E03861"/>
    <w:rsid w:val="00E0577C"/>
    <w:rsid w:val="00E06224"/>
    <w:rsid w:val="00E14033"/>
    <w:rsid w:val="00E21AD1"/>
    <w:rsid w:val="00E41875"/>
    <w:rsid w:val="00E62421"/>
    <w:rsid w:val="00E82171"/>
    <w:rsid w:val="00E82FA6"/>
    <w:rsid w:val="00E857C7"/>
    <w:rsid w:val="00ED7A64"/>
    <w:rsid w:val="00EE161A"/>
    <w:rsid w:val="00F0116D"/>
    <w:rsid w:val="00F0221F"/>
    <w:rsid w:val="00F114FB"/>
    <w:rsid w:val="00F42588"/>
    <w:rsid w:val="00F54934"/>
    <w:rsid w:val="00F77808"/>
    <w:rsid w:val="00F833BC"/>
    <w:rsid w:val="00F92354"/>
    <w:rsid w:val="00FA0904"/>
    <w:rsid w:val="00FD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44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A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5A42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A109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A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5A42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A109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WWW.Huayrai.go.t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://WWW.Huayrai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C7607-87CC-4628-8753-7D07138D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7</cp:revision>
  <cp:lastPrinted>2023-12-21T08:23:00Z</cp:lastPrinted>
  <dcterms:created xsi:type="dcterms:W3CDTF">2023-12-21T07:48:00Z</dcterms:created>
  <dcterms:modified xsi:type="dcterms:W3CDTF">2023-12-21T08:24:00Z</dcterms:modified>
</cp:coreProperties>
</file>