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62" w:rsidRDefault="004A7DA5" w:rsidP="003B0062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rect id="_x0000_s1029" style="position:absolute;margin-left:81.65pt;margin-top:19.5pt;width:297.75pt;height:70.5pt;z-index:-251658752" filled="f" fillcolor="#eaeaea" strokeweight="3pt">
            <v:stroke linestyle="thinThin"/>
          </v:rect>
        </w:pict>
      </w:r>
    </w:p>
    <w:p w:rsidR="000535BE" w:rsidRDefault="003B0062" w:rsidP="003B006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ส่วนที่ 4</w:t>
      </w:r>
    </w:p>
    <w:p w:rsidR="003B0062" w:rsidRPr="000D5D8E" w:rsidRDefault="003B0062" w:rsidP="003B0062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การติดตามและประเมินผลยุทธศาสตร์</w:t>
      </w:r>
    </w:p>
    <w:p w:rsidR="009377E4" w:rsidRDefault="009377E4" w:rsidP="003B0062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F1EE6" w:rsidRPr="00706294" w:rsidRDefault="003B0062" w:rsidP="00D8530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062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4.1  </w:t>
      </w:r>
      <w:r w:rsidR="009B79BB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  <w:r w:rsidR="00226EA8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="009B79BB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เพื่อความสอดคล้อง</w:t>
      </w:r>
      <w:r w:rsidR="00226EA8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</w:t>
      </w:r>
      <w:r w:rsidR="00D2581E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ท้องถิ่น</w:t>
      </w:r>
      <w:r w:rsidR="00D853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 w:rsidR="007524E3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D2581E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องค์การบริหารส่วนตำบลนาขมิ้น</w:t>
      </w:r>
    </w:p>
    <w:p w:rsidR="00AB5DD5" w:rsidRPr="000D5D8E" w:rsidRDefault="00AB5DD5" w:rsidP="003B0062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tbl>
      <w:tblPr>
        <w:tblStyle w:val="a5"/>
        <w:tblW w:w="0" w:type="auto"/>
        <w:tblLook w:val="04A0"/>
      </w:tblPr>
      <w:tblGrid>
        <w:gridCol w:w="7763"/>
        <w:gridCol w:w="1479"/>
      </w:tblGrid>
      <w:tr w:rsidR="00226EA8" w:rsidRPr="000D5D8E" w:rsidTr="00B032D8">
        <w:trPr>
          <w:trHeight w:val="592"/>
        </w:trPr>
        <w:tc>
          <w:tcPr>
            <w:tcW w:w="7763" w:type="dxa"/>
            <w:vAlign w:val="center"/>
          </w:tcPr>
          <w:p w:rsidR="00226EA8" w:rsidRPr="003B0062" w:rsidRDefault="00226EA8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B006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1479" w:type="dxa"/>
            <w:vAlign w:val="center"/>
          </w:tcPr>
          <w:p w:rsidR="00226EA8" w:rsidRPr="003B0062" w:rsidRDefault="00226EA8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006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226EA8" w:rsidRPr="000D5D8E" w:rsidTr="00706294">
        <w:trPr>
          <w:trHeight w:val="401"/>
        </w:trPr>
        <w:tc>
          <w:tcPr>
            <w:tcW w:w="7763" w:type="dxa"/>
            <w:vAlign w:val="center"/>
          </w:tcPr>
          <w:p w:rsidR="00226EA8" w:rsidRPr="000D5D8E" w:rsidRDefault="00226EA8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ข้อมูลสภาพทั่วไป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และข้อมูลพื้นฐาน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226EA8" w:rsidRPr="000D5D8E" w:rsidTr="00706294">
        <w:trPr>
          <w:trHeight w:val="422"/>
        </w:trPr>
        <w:tc>
          <w:tcPr>
            <w:tcW w:w="7763" w:type="dxa"/>
            <w:vAlign w:val="center"/>
          </w:tcPr>
          <w:p w:rsidR="00226EA8" w:rsidRPr="000D5D8E" w:rsidRDefault="00226EA8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226EA8" w:rsidRPr="000D5D8E" w:rsidTr="00706294">
        <w:trPr>
          <w:trHeight w:val="399"/>
        </w:trPr>
        <w:tc>
          <w:tcPr>
            <w:tcW w:w="7763" w:type="dxa"/>
            <w:vAlign w:val="center"/>
          </w:tcPr>
          <w:p w:rsidR="00226EA8" w:rsidRPr="000D5D8E" w:rsidRDefault="00226EA8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ยุทธศาสตร์ ประกอบด้วย</w:t>
            </w:r>
          </w:p>
        </w:tc>
        <w:tc>
          <w:tcPr>
            <w:tcW w:w="1479" w:type="dxa"/>
            <w:vAlign w:val="center"/>
          </w:tcPr>
          <w:p w:rsidR="00226EA8" w:rsidRPr="007778CC" w:rsidRDefault="007778CC" w:rsidP="007778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7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</w:p>
        </w:tc>
      </w:tr>
      <w:tr w:rsidR="00226EA8" w:rsidRPr="000D5D8E" w:rsidTr="00706294">
        <w:trPr>
          <w:trHeight w:val="419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26EA8" w:rsidRPr="000D5D8E" w:rsidTr="00706294">
        <w:trPr>
          <w:trHeight w:val="411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(9)</w:t>
            </w:r>
          </w:p>
        </w:tc>
      </w:tr>
      <w:tr w:rsidR="00226EA8" w:rsidRPr="000D5D8E" w:rsidTr="00706294">
        <w:trPr>
          <w:trHeight w:val="417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226EA8" w:rsidRPr="000D5D8E" w:rsidTr="00706294">
        <w:trPr>
          <w:trHeight w:val="423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226EA8" w:rsidRPr="000D5D8E" w:rsidTr="00706294">
        <w:trPr>
          <w:trHeight w:val="415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226EA8" w:rsidRPr="000D5D8E" w:rsidTr="00706294">
        <w:trPr>
          <w:trHeight w:val="407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226EA8" w:rsidRPr="000D5D8E" w:rsidTr="00706294">
        <w:trPr>
          <w:trHeight w:val="427"/>
        </w:trPr>
        <w:tc>
          <w:tcPr>
            <w:tcW w:w="7763" w:type="dxa"/>
            <w:vAlign w:val="center"/>
          </w:tcPr>
          <w:p w:rsidR="00226EA8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26EA8"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3.7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จุดยืนยุทธศาสตร์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9B79BB" w:rsidRPr="000D5D8E" w:rsidTr="00706294">
        <w:trPr>
          <w:trHeight w:val="405"/>
        </w:trPr>
        <w:tc>
          <w:tcPr>
            <w:tcW w:w="7763" w:type="dxa"/>
            <w:vAlign w:val="center"/>
          </w:tcPr>
          <w:p w:rsidR="009B79BB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B79B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479" w:type="dxa"/>
            <w:vAlign w:val="center"/>
          </w:tcPr>
          <w:p w:rsidR="009B79BB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9B79BB" w:rsidRPr="000D5D8E" w:rsidTr="00706294">
        <w:trPr>
          <w:trHeight w:val="425"/>
        </w:trPr>
        <w:tc>
          <w:tcPr>
            <w:tcW w:w="7763" w:type="dxa"/>
            <w:vAlign w:val="center"/>
          </w:tcPr>
          <w:p w:rsidR="009B79BB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B1362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1479" w:type="dxa"/>
            <w:vAlign w:val="center"/>
          </w:tcPr>
          <w:p w:rsidR="009B79BB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0B1362" w:rsidRPr="000D5D8E" w:rsidTr="00706294">
        <w:trPr>
          <w:trHeight w:val="418"/>
        </w:trPr>
        <w:tc>
          <w:tcPr>
            <w:tcW w:w="7763" w:type="dxa"/>
            <w:vAlign w:val="center"/>
          </w:tcPr>
          <w:p w:rsidR="000B1362" w:rsidRPr="000D5D8E" w:rsidRDefault="007778CC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B1362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3.10 ผลผลิต/โครงการ</w:t>
            </w:r>
          </w:p>
        </w:tc>
        <w:tc>
          <w:tcPr>
            <w:tcW w:w="1479" w:type="dxa"/>
            <w:vAlign w:val="center"/>
          </w:tcPr>
          <w:p w:rsidR="000B1362" w:rsidRPr="000D5D8E" w:rsidRDefault="007778CC" w:rsidP="00777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226EA8" w:rsidRPr="000D5D8E" w:rsidTr="00B032D8">
        <w:trPr>
          <w:trHeight w:val="553"/>
        </w:trPr>
        <w:tc>
          <w:tcPr>
            <w:tcW w:w="7763" w:type="dxa"/>
            <w:vAlign w:val="center"/>
          </w:tcPr>
          <w:p w:rsidR="00226EA8" w:rsidRPr="000D5D8E" w:rsidRDefault="00226EA8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dxa"/>
            <w:vAlign w:val="center"/>
          </w:tcPr>
          <w:p w:rsidR="00226EA8" w:rsidRPr="000D5D8E" w:rsidRDefault="007778CC" w:rsidP="007778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</w:tr>
    </w:tbl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6EA8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6294" w:rsidRDefault="00706294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6294" w:rsidRDefault="00706294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DFC" w:rsidRDefault="00214DFC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6294" w:rsidRDefault="00706294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6294" w:rsidRPr="000D5D8E" w:rsidRDefault="00706294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6EA8" w:rsidRPr="000D5D8E" w:rsidRDefault="00226EA8" w:rsidP="003B00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E3E12" w:rsidRPr="00706294" w:rsidRDefault="003B0062" w:rsidP="003B006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0629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4.2  </w:t>
      </w:r>
      <w:r w:rsidR="006E3E12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  <w:r w:rsidR="0069751B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6E3E12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เพื่อความสอดคล้องแผนพัฒนา</w:t>
      </w:r>
      <w:r w:rsidR="007524E3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ท้องถิ่น</w:t>
      </w:r>
      <w:r w:rsidR="00D853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r w:rsidR="007524E3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ขององค์การบริหารส่วนตำบลนาขมิ้น</w:t>
      </w:r>
    </w:p>
    <w:p w:rsidR="006E3E12" w:rsidRPr="000D5D8E" w:rsidRDefault="006E3E12" w:rsidP="003B0062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tbl>
      <w:tblPr>
        <w:tblStyle w:val="a5"/>
        <w:tblW w:w="0" w:type="auto"/>
        <w:tblLook w:val="04A0"/>
      </w:tblPr>
      <w:tblGrid>
        <w:gridCol w:w="8019"/>
        <w:gridCol w:w="1268"/>
      </w:tblGrid>
      <w:tr w:rsidR="006E3E12" w:rsidRPr="000D5D8E" w:rsidTr="00A62EA3">
        <w:trPr>
          <w:trHeight w:val="592"/>
        </w:trPr>
        <w:tc>
          <w:tcPr>
            <w:tcW w:w="8019" w:type="dxa"/>
            <w:vAlign w:val="center"/>
          </w:tcPr>
          <w:p w:rsidR="006E3E12" w:rsidRPr="003B0062" w:rsidRDefault="006E3E12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B006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1268" w:type="dxa"/>
            <w:vAlign w:val="center"/>
          </w:tcPr>
          <w:p w:rsidR="006E3E12" w:rsidRPr="003B0062" w:rsidRDefault="006E3E12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006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6E3E12" w:rsidRPr="000D5D8E" w:rsidTr="00A62EA3">
        <w:trPr>
          <w:trHeight w:val="479"/>
        </w:trPr>
        <w:tc>
          <w:tcPr>
            <w:tcW w:w="8019" w:type="dxa"/>
            <w:vAlign w:val="center"/>
          </w:tcPr>
          <w:p w:rsidR="006E3E12" w:rsidRPr="000D5D8E" w:rsidRDefault="006E3E12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9751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การสรุปสถานการณ์พัฒนา</w:t>
            </w:r>
          </w:p>
        </w:tc>
        <w:tc>
          <w:tcPr>
            <w:tcW w:w="1268" w:type="dxa"/>
            <w:vAlign w:val="center"/>
          </w:tcPr>
          <w:p w:rsidR="006E3E12" w:rsidRPr="00A62EA3" w:rsidRDefault="00A62EA3" w:rsidP="00A62E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E3E12" w:rsidRPr="000D5D8E" w:rsidTr="00A62EA3">
        <w:trPr>
          <w:trHeight w:val="401"/>
        </w:trPr>
        <w:tc>
          <w:tcPr>
            <w:tcW w:w="8019" w:type="dxa"/>
            <w:vAlign w:val="center"/>
          </w:tcPr>
          <w:p w:rsidR="006E3E12" w:rsidRPr="000D5D8E" w:rsidRDefault="006E3E12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9751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268" w:type="dxa"/>
            <w:vAlign w:val="center"/>
          </w:tcPr>
          <w:p w:rsidR="006E3E12" w:rsidRPr="00A62EA3" w:rsidRDefault="00A62EA3" w:rsidP="00A62E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E3E12" w:rsidRPr="000D5D8E" w:rsidTr="00A62EA3">
        <w:trPr>
          <w:trHeight w:val="421"/>
        </w:trPr>
        <w:tc>
          <w:tcPr>
            <w:tcW w:w="8019" w:type="dxa"/>
            <w:vAlign w:val="center"/>
          </w:tcPr>
          <w:p w:rsidR="006E3E12" w:rsidRPr="000D5D8E" w:rsidRDefault="006E3E12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B0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751B"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268" w:type="dxa"/>
            <w:vAlign w:val="center"/>
          </w:tcPr>
          <w:p w:rsidR="006E3E12" w:rsidRPr="00A62EA3" w:rsidRDefault="00A62EA3" w:rsidP="00A62E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69751B" w:rsidRPr="000D5D8E" w:rsidTr="00A62EA3">
        <w:trPr>
          <w:trHeight w:val="413"/>
        </w:trPr>
        <w:tc>
          <w:tcPr>
            <w:tcW w:w="8019" w:type="dxa"/>
            <w:vAlign w:val="center"/>
          </w:tcPr>
          <w:p w:rsidR="0069751B" w:rsidRPr="000D5D8E" w:rsidRDefault="0069751B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4. แผนงานและยุทธศาสตร์การพัฒนา</w:t>
            </w:r>
          </w:p>
        </w:tc>
        <w:tc>
          <w:tcPr>
            <w:tcW w:w="1268" w:type="dxa"/>
            <w:vAlign w:val="center"/>
          </w:tcPr>
          <w:p w:rsidR="0069751B" w:rsidRPr="00A62EA3" w:rsidRDefault="00A62EA3" w:rsidP="00A62E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9751B" w:rsidRPr="000D5D8E" w:rsidTr="00A62EA3">
        <w:trPr>
          <w:trHeight w:val="419"/>
        </w:trPr>
        <w:tc>
          <w:tcPr>
            <w:tcW w:w="8019" w:type="dxa"/>
            <w:vAlign w:val="center"/>
          </w:tcPr>
          <w:p w:rsidR="0069751B" w:rsidRPr="000D5D8E" w:rsidRDefault="0069751B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โครงการพัฒนา ประกอบด้วย</w:t>
            </w:r>
          </w:p>
        </w:tc>
        <w:tc>
          <w:tcPr>
            <w:tcW w:w="1268" w:type="dxa"/>
            <w:vAlign w:val="center"/>
          </w:tcPr>
          <w:p w:rsidR="0069751B" w:rsidRPr="00A62EA3" w:rsidRDefault="00A62EA3" w:rsidP="00A62E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E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A62EA3" w:rsidRPr="000D5D8E" w:rsidTr="00A62EA3">
        <w:trPr>
          <w:trHeight w:val="411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A62EA3" w:rsidRPr="000D5D8E" w:rsidTr="00A62EA3">
        <w:trPr>
          <w:trHeight w:val="417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423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416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20 ปี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543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390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</w:tr>
      <w:tr w:rsidR="00A62EA3" w:rsidRPr="000D5D8E" w:rsidTr="00A62EA3">
        <w:trPr>
          <w:trHeight w:val="409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559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5.8 โครงการแก้ไขปัญหาความยากจนหรือการเสริมสร้างให้ประเทศมั่นคง มั่งคั่ง ยั่งยืน</w:t>
            </w:r>
          </w:p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ภายใต้หลักประชารัฐ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397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5.9 งบประมาณ มีความความสอดคล้องกับเป้าหมาย (ผลผลิตของโครงการ)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</w:tr>
      <w:tr w:rsidR="00A62EA3" w:rsidRPr="000D5D8E" w:rsidTr="00A62EA3">
        <w:trPr>
          <w:trHeight w:val="559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5.10 มีการประมาณการราคาถูกต้องตามหลักวิธีงบประมาณ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411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5.11 มีการกำหนดตัวชี้วัด (</w:t>
            </w:r>
            <w:r w:rsidRPr="000D5D8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417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5D8E">
              <w:rPr>
                <w:rFonts w:ascii="TH SarabunIT๙" w:hAnsi="TH SarabunIT๙" w:cs="TH SarabunIT๙"/>
                <w:sz w:val="32"/>
                <w:szCs w:val="32"/>
                <w:cs/>
              </w:rPr>
              <w:t>5.12 ผลที่คาดว่าจะได้รับ สอดคล้องกับวัตถุประสงค์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B51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A62EA3" w:rsidRPr="000D5D8E" w:rsidTr="00A62EA3">
        <w:trPr>
          <w:trHeight w:val="423"/>
        </w:trPr>
        <w:tc>
          <w:tcPr>
            <w:tcW w:w="8019" w:type="dxa"/>
            <w:vAlign w:val="center"/>
          </w:tcPr>
          <w:p w:rsidR="00A62EA3" w:rsidRPr="000D5D8E" w:rsidRDefault="00A62EA3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5D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8" w:type="dxa"/>
            <w:vAlign w:val="center"/>
          </w:tcPr>
          <w:p w:rsidR="00A62EA3" w:rsidRPr="000D5D8E" w:rsidRDefault="00A62EA3" w:rsidP="003B0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</w:t>
            </w:r>
          </w:p>
        </w:tc>
      </w:tr>
    </w:tbl>
    <w:p w:rsidR="00737440" w:rsidRPr="000D5D8E" w:rsidRDefault="00737440" w:rsidP="003B0062">
      <w:pPr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</w:p>
    <w:p w:rsidR="00737440" w:rsidRPr="00706294" w:rsidRDefault="00706294" w:rsidP="0070629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062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 </w:t>
      </w:r>
      <w:r w:rsidR="009377E4" w:rsidRPr="00706294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737440" w:rsidRPr="000D5D8E" w:rsidRDefault="00737440" w:rsidP="005A05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F5F76" w:rsidRDefault="006E1461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4.3.1  การวัดผลในเชิงปริมาณและเชิงคุณภาพ</w:t>
      </w:r>
    </w:p>
    <w:p w:rsidR="006E1461" w:rsidRDefault="006E1461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การวัดผลในเชิงปริมาณ</w:t>
      </w:r>
    </w:p>
    <w:p w:rsidR="006E1461" w:rsidRDefault="006E1461" w:rsidP="005A05A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ตามที่องค์การบริหารส่วนตำบลนาขมิ้น  ได้ดำเนินการจัดทำแผนพัฒนาขึ้นมาเพื่อใช้เป็นเครื่องมือในการพัฒนาให้บรรลุเป้าหมายที่วางไว้ 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ตามระเบียบกระทรวงมหาดไทยว่าด้วยการจัดทำแผนขององค์กรปกครองส่วนท้องถิ่น </w:t>
      </w:r>
      <w:r w:rsidR="00105EF4">
        <w:rPr>
          <w:rFonts w:ascii="TH SarabunIT๙" w:hAnsi="TH SarabunIT๙" w:cs="TH SarabunIT๙" w:hint="cs"/>
          <w:sz w:val="32"/>
          <w:szCs w:val="32"/>
          <w:cs/>
        </w:rPr>
        <w:t xml:space="preserve"> พ.ศ.2548  และแก้ไขเพิ่มเติม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</w:t>
      </w:r>
      <w:r w:rsidR="00105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พ.ศ.2559  </w:t>
      </w:r>
      <w:r w:rsidR="00105EF4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3)  พ.ศ.2561 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โดยคณะกรรมการและประเมินผลแผนพัฒนาท้องถิ่นเป็นผู้ดำเนินการติดตามและประเมินผลแผนพัฒนา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รายงานผลและเสนอ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และคณะกรรมการท้องถิ่น  พร้อมทั้งประกาศผลการติดตามและประเมินผลแผนพัฒนาให้กับ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ติดประกาศไว้เป็นระยะเวลาไม่น้อยกว่าสามสิบวันโดยอย่างน้อยปีละครั้งภายในเดือนธันวาคม</w:t>
      </w:r>
      <w:r w:rsidR="00105EF4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:rsidR="00105EF4" w:rsidRPr="00105EF4" w:rsidRDefault="00105EF4" w:rsidP="005A05A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F5F76" w:rsidRDefault="00105EF4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105EF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โดยมีเครื่องมือที่ใช้ในการติดตามและประเมินผลในเชิงปริมาณ  มีดังนี้</w:t>
      </w:r>
    </w:p>
    <w:p w:rsidR="00105EF4" w:rsidRDefault="00105EF4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แบบที่  1  การกำกับการจัดทำแผนยุทธศาสตร์ขององค์กรปกครองส่วนท้องถิ่น</w:t>
      </w:r>
    </w:p>
    <w:p w:rsidR="00105EF4" w:rsidRDefault="00105EF4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 2  แบบติดตามผลการดำเนินงานขององค์กรปกครองส่วนท้องถิ่น</w:t>
      </w:r>
    </w:p>
    <w:p w:rsidR="00105EF4" w:rsidRDefault="00105EF4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EF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แบบประเมินคุณภาพของแผนพัฒนา</w:t>
      </w:r>
    </w:p>
    <w:p w:rsidR="00105EF4" w:rsidRDefault="00105EF4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การติดตามและประเมินผลด้วยระบบ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e-plan  </w:t>
      </w:r>
      <w:r w:rsidRPr="00105E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hyperlink r:id="rId8" w:history="1">
        <w:r w:rsidRPr="00F26831">
          <w:rPr>
            <w:rStyle w:val="af"/>
            <w:rFonts w:ascii="TH SarabunIT๙" w:hAnsi="TH SarabunIT๙" w:cs="TH SarabunIT๙"/>
            <w:b/>
            <w:bCs/>
            <w:sz w:val="32"/>
            <w:szCs w:val="32"/>
          </w:rPr>
          <w:t>www.dla.go.th</w:t>
        </w:r>
      </w:hyperlink>
      <w:r w:rsidRPr="00105E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05EF4" w:rsidRPr="00105EF4" w:rsidRDefault="00105EF4" w:rsidP="005A05AF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41CAB" w:rsidRDefault="00105EF4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105E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5EF4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การวัดผลในเชิงคุณ</w:t>
      </w:r>
      <w:r w:rsidRPr="00105EF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</w:p>
    <w:p w:rsidR="00105EF4" w:rsidRDefault="00105EF4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5EF4">
        <w:rPr>
          <w:rFonts w:ascii="TH SarabunIT๙" w:hAnsi="TH SarabunIT๙" w:cs="TH SarabunIT๙" w:hint="cs"/>
          <w:sz w:val="32"/>
          <w:szCs w:val="32"/>
          <w:cs/>
        </w:rPr>
        <w:t>การวัดผล</w:t>
      </w:r>
      <w:r>
        <w:rPr>
          <w:rFonts w:ascii="TH SarabunIT๙" w:hAnsi="TH SarabunIT๙" w:cs="TH SarabunIT๙" w:hint="cs"/>
          <w:sz w:val="32"/>
          <w:szCs w:val="32"/>
          <w:cs/>
        </w:rPr>
        <w:t>เชิงคุณภาพ  องค์การบริหารส่วนตำบลนาขมิ้น  ใช้การสำรวจความพึงพอใจในการวัดผลเชิงคุณภาพโดยภาพรวม  โดยได้มีการประเมินความพึงพอใจ  ซึ่งการประเมินความพึงพอใจทำให้ทราบถึงเชิงคุณภาพในการดำเนินงานของ</w:t>
      </w:r>
      <w:r w:rsidR="0067659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องค์การบริหารส่วนตำบลในภาพรวม</w:t>
      </w:r>
    </w:p>
    <w:p w:rsidR="00676599" w:rsidRPr="00AC0C04" w:rsidRDefault="00676599" w:rsidP="005A05A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6599" w:rsidRDefault="00676599" w:rsidP="005A05A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76599">
        <w:rPr>
          <w:rFonts w:ascii="TH SarabunIT๙" w:hAnsi="TH SarabunIT๙" w:cs="TH SarabunIT๙" w:hint="cs"/>
          <w:b/>
          <w:bCs/>
          <w:sz w:val="36"/>
          <w:szCs w:val="36"/>
          <w:cs/>
        </w:rPr>
        <w:t>4.4  ข้อเสนอแนะในการจัดทำแผนพัฒนาท้องถิ่นในอนาคต</w:t>
      </w:r>
    </w:p>
    <w:p w:rsidR="00676599" w:rsidRDefault="00676599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76599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ผลกระทบนำไปสู่อนาคต</w:t>
      </w:r>
    </w:p>
    <w:p w:rsidR="00676599" w:rsidRPr="00AC0C04" w:rsidRDefault="00676599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0C04">
        <w:rPr>
          <w:rFonts w:ascii="TH SarabunIT๙" w:hAnsi="TH SarabunIT๙" w:cs="TH SarabunIT๙" w:hint="cs"/>
          <w:sz w:val="32"/>
          <w:szCs w:val="32"/>
          <w:cs/>
        </w:rPr>
        <w:t>1. เกิดการพัฒนาที่ล่าช้า  เพราะการดำเนินงานต่างๆ ขององค์กรปกครองส่วนท้องถิ่นต้องผ่านกระบวนการหลายขั้นตอน  ส</w:t>
      </w:r>
      <w:r w:rsidR="00D852E0" w:rsidRPr="00AC0C04">
        <w:rPr>
          <w:rFonts w:ascii="TH SarabunIT๙" w:hAnsi="TH SarabunIT๙" w:cs="TH SarabunIT๙" w:hint="cs"/>
          <w:sz w:val="32"/>
          <w:szCs w:val="32"/>
          <w:cs/>
        </w:rPr>
        <w:t>ลับซับซ้อน</w:t>
      </w:r>
    </w:p>
    <w:p w:rsidR="00D852E0" w:rsidRPr="00AC0C04" w:rsidRDefault="00D852E0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0C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C0C04">
        <w:rPr>
          <w:rFonts w:ascii="TH SarabunIT๙" w:hAnsi="TH SarabunIT๙" w:cs="TH SarabunIT๙" w:hint="cs"/>
          <w:sz w:val="32"/>
          <w:szCs w:val="32"/>
          <w:cs/>
        </w:rPr>
        <w:tab/>
        <w:t>2. ประชาชนยังขาดความรู้ความเข้าใจในการมีส่วนร่วมในการพัฒนาท้องถิ่น  และอาจเกิดความเบื่อหน่ายกับกระบวนการจัดทำแผนพัฒนาท้องถิ่นที่มีความยุ่งยากซับซ้อนมากขึ้น</w:t>
      </w:r>
    </w:p>
    <w:p w:rsidR="00D852E0" w:rsidRDefault="00D852E0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0C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C0C04">
        <w:rPr>
          <w:rFonts w:ascii="TH SarabunIT๙" w:hAnsi="TH SarabunIT๙" w:cs="TH SarabunIT๙" w:hint="cs"/>
          <w:sz w:val="32"/>
          <w:szCs w:val="32"/>
          <w:cs/>
        </w:rPr>
        <w:tab/>
        <w:t>3. ปัญหาความต้องการของชุมชนอาจไม่ได้รับการแก้ไขอย่างตรงจุดเพราะข้อจำกัดของระเบียบกฎหมายและงบประมาณที่มีจำกัดและบางเรื่องอาจทำไม่ได้</w:t>
      </w:r>
    </w:p>
    <w:p w:rsidR="00AC0C04" w:rsidRPr="00AC0C04" w:rsidRDefault="00AC0C04" w:rsidP="005A05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852E0" w:rsidRDefault="00D852E0" w:rsidP="005A05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4.4.2  ข้อสังเกต  ข้อเสนอแนะ  ผลจากการพัฒนา</w:t>
      </w:r>
    </w:p>
    <w:p w:rsidR="00D852E0" w:rsidRPr="00AC0C04" w:rsidRDefault="00D852E0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0C0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AC0C04" w:rsidRPr="00AC0C04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ควรพิจารณาใช้ยุทธศาสตร์การพัฒนามาเป็นกรอบในการจัดทำแผนพัฒนาท้องถิ่นเพื่อให้มีความสอดคล้องกัน</w:t>
      </w:r>
    </w:p>
    <w:p w:rsidR="00AC0C04" w:rsidRPr="00AC0C04" w:rsidRDefault="00AC0C04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0C04">
        <w:rPr>
          <w:rFonts w:ascii="TH SarabunIT๙" w:hAnsi="TH SarabunIT๙" w:cs="TH SarabunIT๙"/>
          <w:sz w:val="32"/>
          <w:szCs w:val="32"/>
          <w:cs/>
        </w:rPr>
        <w:tab/>
      </w:r>
      <w:r w:rsidRPr="00AC0C04">
        <w:rPr>
          <w:rFonts w:ascii="TH SarabunIT๙" w:hAnsi="TH SarabunIT๙" w:cs="TH SarabunIT๙"/>
          <w:sz w:val="32"/>
          <w:szCs w:val="32"/>
          <w:cs/>
        </w:rPr>
        <w:tab/>
        <w:t>2. การจัดทำแผนพัฒนาท้องถิ่นควรพิจารณางบประมาณและคำนึงถึงสถานะทางการคลังในการพิจารณาโครงการ/กิจกรรม  ที่จะบรรจุในแผนพัฒนาท้องถิ่น</w:t>
      </w:r>
    </w:p>
    <w:p w:rsidR="00676599" w:rsidRPr="00AC0C04" w:rsidRDefault="00676599" w:rsidP="005A05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0C04">
        <w:rPr>
          <w:rFonts w:ascii="TH SarabunIT๙" w:hAnsi="TH SarabunIT๙" w:cs="TH SarabunIT๙"/>
          <w:sz w:val="32"/>
          <w:szCs w:val="32"/>
          <w:cs/>
        </w:rPr>
        <w:tab/>
      </w:r>
      <w:r w:rsidR="00AC0C04" w:rsidRPr="00AC0C04">
        <w:rPr>
          <w:rFonts w:ascii="TH SarabunIT๙" w:hAnsi="TH SarabunIT๙" w:cs="TH SarabunIT๙"/>
          <w:sz w:val="32"/>
          <w:szCs w:val="32"/>
          <w:cs/>
        </w:rPr>
        <w:tab/>
        <w:t>3. ควรเร่งรัดให้มีการดำเนินโครงการ/กิจกรรม  ที่ตั้งในเทศบัญญัติงบประมาณรายจ่ายให้สามรถดำเนินการได้ในปีงบประมาณนั้น</w:t>
      </w:r>
    </w:p>
    <w:p w:rsidR="00AC0C04" w:rsidRPr="00AC0C04" w:rsidRDefault="00AC0C04" w:rsidP="005A05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0C04">
        <w:rPr>
          <w:rFonts w:ascii="TH SarabunIT๙" w:hAnsi="TH SarabunIT๙" w:cs="TH SarabunIT๙"/>
          <w:sz w:val="32"/>
          <w:szCs w:val="32"/>
          <w:cs/>
        </w:rPr>
        <w:tab/>
      </w:r>
      <w:r w:rsidRPr="00AC0C04">
        <w:rPr>
          <w:rFonts w:ascii="TH SarabunIT๙" w:hAnsi="TH SarabunIT๙" w:cs="TH SarabunIT๙"/>
          <w:sz w:val="32"/>
          <w:szCs w:val="32"/>
          <w:cs/>
        </w:rPr>
        <w:tab/>
        <w:t>4. องค์การบริหารส่วนตำบลควรพิจารณาตั้งงบประมาณให้เพียงพอและเหมาะสมกับภารกิจแต่ละด้านที่จะต้องดำเนินการ  ซึ่งจะช่วยลดปัญหาในการโอนเพิ่ม  โอนลด  โอนตั้งจ่ายรายการใหม่</w:t>
      </w:r>
    </w:p>
    <w:p w:rsidR="009F5F76" w:rsidRPr="00AC0C04" w:rsidRDefault="00AC0C04" w:rsidP="003B0062">
      <w:pPr>
        <w:rPr>
          <w:rFonts w:ascii="TH SarabunIT๙" w:hAnsi="TH SarabunIT๙" w:cs="TH SarabunIT๙"/>
          <w:sz w:val="28"/>
          <w:cs/>
        </w:rPr>
      </w:pPr>
      <w:r w:rsidRPr="00AC0C04">
        <w:rPr>
          <w:rFonts w:ascii="TH SarabunIT๙" w:hAnsi="TH SarabunIT๙" w:cs="TH SarabunIT๙"/>
          <w:sz w:val="28"/>
          <w:cs/>
        </w:rPr>
        <w:tab/>
      </w:r>
      <w:r w:rsidRPr="00AC0C04">
        <w:rPr>
          <w:rFonts w:ascii="TH SarabunIT๙" w:hAnsi="TH SarabunIT๙" w:cs="TH SarabunIT๙"/>
          <w:sz w:val="28"/>
          <w:cs/>
        </w:rPr>
        <w:tab/>
      </w:r>
    </w:p>
    <w:p w:rsidR="009F5F76" w:rsidRPr="00AC0C04" w:rsidRDefault="009F5F76" w:rsidP="003B0062">
      <w:pPr>
        <w:rPr>
          <w:rFonts w:ascii="TH SarabunIT๙" w:hAnsi="TH SarabunIT๙" w:cs="TH SarabunIT๙"/>
          <w:sz w:val="28"/>
        </w:rPr>
      </w:pPr>
    </w:p>
    <w:p w:rsidR="0050330A" w:rsidRPr="00AC0C04" w:rsidRDefault="0050330A" w:rsidP="003B0062">
      <w:pPr>
        <w:rPr>
          <w:rFonts w:ascii="TH SarabunIT๙" w:hAnsi="TH SarabunIT๙" w:cs="TH SarabunIT๙"/>
          <w:b/>
          <w:bCs/>
          <w:sz w:val="28"/>
        </w:rPr>
      </w:pPr>
    </w:p>
    <w:p w:rsidR="0050330A" w:rsidRPr="000D5D8E" w:rsidRDefault="0050330A" w:rsidP="003B006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0330A" w:rsidRPr="000D5D8E" w:rsidRDefault="0050330A" w:rsidP="003B006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0330A" w:rsidRPr="000D5D8E" w:rsidRDefault="0050330A" w:rsidP="003B006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0330A" w:rsidRPr="000D5D8E" w:rsidRDefault="0050330A" w:rsidP="003B0062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50330A" w:rsidRPr="000D5D8E" w:rsidSect="004C4EDC">
      <w:headerReference w:type="default" r:id="rId9"/>
      <w:pgSz w:w="11906" w:h="16838"/>
      <w:pgMar w:top="1134" w:right="1134" w:bottom="1134" w:left="1701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28" w:rsidRDefault="00D07128" w:rsidP="00C6724A">
      <w:r>
        <w:separator/>
      </w:r>
    </w:p>
  </w:endnote>
  <w:endnote w:type="continuationSeparator" w:id="1">
    <w:p w:rsidR="00D07128" w:rsidRDefault="00D07128" w:rsidP="00C6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28" w:rsidRDefault="00D07128" w:rsidP="00C6724A">
      <w:r>
        <w:separator/>
      </w:r>
    </w:p>
  </w:footnote>
  <w:footnote w:type="continuationSeparator" w:id="1">
    <w:p w:rsidR="00D07128" w:rsidRDefault="00D07128" w:rsidP="00C67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5A" w:rsidRPr="00331C68" w:rsidRDefault="009E405A">
    <w:pPr>
      <w:pStyle w:val="a6"/>
      <w:jc w:val="right"/>
      <w:rPr>
        <w:rFonts w:ascii="TH SarabunIT๙" w:hAnsi="TH SarabunIT๙" w:cs="TH SarabunIT๙"/>
        <w:b/>
        <w:bCs/>
        <w:sz w:val="32"/>
        <w:szCs w:val="32"/>
      </w:rPr>
    </w:pPr>
    <w:r w:rsidRPr="00331C68">
      <w:rPr>
        <w:rFonts w:ascii="TH SarabunIT๙" w:hAnsi="TH SarabunIT๙" w:cs="TH SarabunIT๙"/>
        <w:b/>
        <w:bCs/>
        <w:sz w:val="32"/>
        <w:szCs w:val="32"/>
        <w:cs/>
      </w:rPr>
      <w:t xml:space="preserve">หน้า  </w:t>
    </w:r>
    <w:sdt>
      <w:sdtPr>
        <w:rPr>
          <w:rFonts w:ascii="TH SarabunIT๙" w:hAnsi="TH SarabunIT๙" w:cs="TH SarabunIT๙"/>
          <w:b/>
          <w:bCs/>
          <w:sz w:val="32"/>
          <w:szCs w:val="32"/>
        </w:rPr>
        <w:id w:val="1960453"/>
        <w:docPartObj>
          <w:docPartGallery w:val="Page Numbers (Top of Page)"/>
          <w:docPartUnique/>
        </w:docPartObj>
      </w:sdtPr>
      <w:sdtContent>
        <w:r w:rsidR="004A7DA5" w:rsidRPr="00331C6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331C68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="004A7DA5" w:rsidRPr="00331C6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13482E" w:rsidRPr="0013482E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128</w:t>
        </w:r>
        <w:r w:rsidR="004A7DA5" w:rsidRPr="00331C6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sdtContent>
    </w:sdt>
  </w:p>
  <w:p w:rsidR="009443A2" w:rsidRDefault="009443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7A2"/>
    <w:multiLevelType w:val="hybridMultilevel"/>
    <w:tmpl w:val="93CED60E"/>
    <w:lvl w:ilvl="0" w:tplc="F8E62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2C2014"/>
    <w:multiLevelType w:val="hybridMultilevel"/>
    <w:tmpl w:val="0810A778"/>
    <w:lvl w:ilvl="0" w:tplc="26B2EF8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C9E5CD6">
      <w:numFmt w:val="none"/>
      <w:lvlText w:val=""/>
      <w:lvlJc w:val="left"/>
      <w:pPr>
        <w:tabs>
          <w:tab w:val="num" w:pos="2160"/>
        </w:tabs>
      </w:pPr>
    </w:lvl>
    <w:lvl w:ilvl="2" w:tplc="E45077C8">
      <w:numFmt w:val="none"/>
      <w:lvlText w:val=""/>
      <w:lvlJc w:val="left"/>
      <w:pPr>
        <w:tabs>
          <w:tab w:val="num" w:pos="2160"/>
        </w:tabs>
      </w:pPr>
    </w:lvl>
    <w:lvl w:ilvl="3" w:tplc="AD3A0322">
      <w:numFmt w:val="none"/>
      <w:lvlText w:val=""/>
      <w:lvlJc w:val="left"/>
      <w:pPr>
        <w:tabs>
          <w:tab w:val="num" w:pos="2160"/>
        </w:tabs>
      </w:pPr>
    </w:lvl>
    <w:lvl w:ilvl="4" w:tplc="AB546AF8">
      <w:numFmt w:val="none"/>
      <w:lvlText w:val=""/>
      <w:lvlJc w:val="left"/>
      <w:pPr>
        <w:tabs>
          <w:tab w:val="num" w:pos="2160"/>
        </w:tabs>
      </w:pPr>
    </w:lvl>
    <w:lvl w:ilvl="5" w:tplc="1794028A">
      <w:numFmt w:val="none"/>
      <w:lvlText w:val=""/>
      <w:lvlJc w:val="left"/>
      <w:pPr>
        <w:tabs>
          <w:tab w:val="num" w:pos="2160"/>
        </w:tabs>
      </w:pPr>
    </w:lvl>
    <w:lvl w:ilvl="6" w:tplc="B09AB6F2">
      <w:numFmt w:val="none"/>
      <w:lvlText w:val=""/>
      <w:lvlJc w:val="left"/>
      <w:pPr>
        <w:tabs>
          <w:tab w:val="num" w:pos="2160"/>
        </w:tabs>
      </w:pPr>
    </w:lvl>
    <w:lvl w:ilvl="7" w:tplc="13C6D380">
      <w:numFmt w:val="none"/>
      <w:lvlText w:val=""/>
      <w:lvlJc w:val="left"/>
      <w:pPr>
        <w:tabs>
          <w:tab w:val="num" w:pos="2160"/>
        </w:tabs>
      </w:pPr>
    </w:lvl>
    <w:lvl w:ilvl="8" w:tplc="62B64B80">
      <w:numFmt w:val="none"/>
      <w:lvlText w:val=""/>
      <w:lvlJc w:val="left"/>
      <w:pPr>
        <w:tabs>
          <w:tab w:val="num" w:pos="2160"/>
        </w:tabs>
      </w:pPr>
    </w:lvl>
  </w:abstractNum>
  <w:abstractNum w:abstractNumId="2">
    <w:nsid w:val="0EBE4692"/>
    <w:multiLevelType w:val="multilevel"/>
    <w:tmpl w:val="1838A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3">
    <w:nsid w:val="175431DC"/>
    <w:multiLevelType w:val="multilevel"/>
    <w:tmpl w:val="0BF06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">
    <w:nsid w:val="18E42A05"/>
    <w:multiLevelType w:val="hybridMultilevel"/>
    <w:tmpl w:val="9160BCF4"/>
    <w:lvl w:ilvl="0" w:tplc="10DC47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51BE2"/>
    <w:multiLevelType w:val="multilevel"/>
    <w:tmpl w:val="B80C1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6">
    <w:nsid w:val="23CA3358"/>
    <w:multiLevelType w:val="hybridMultilevel"/>
    <w:tmpl w:val="ECC02E72"/>
    <w:lvl w:ilvl="0" w:tplc="B22A7D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7702F63"/>
    <w:multiLevelType w:val="hybridMultilevel"/>
    <w:tmpl w:val="0B32C486"/>
    <w:lvl w:ilvl="0" w:tplc="EF02C5F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289F232C"/>
    <w:multiLevelType w:val="hybridMultilevel"/>
    <w:tmpl w:val="6C4C1862"/>
    <w:lvl w:ilvl="0" w:tplc="CAAE2E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B47D07"/>
    <w:multiLevelType w:val="multilevel"/>
    <w:tmpl w:val="75943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10">
    <w:nsid w:val="307B1849"/>
    <w:multiLevelType w:val="hybridMultilevel"/>
    <w:tmpl w:val="16148036"/>
    <w:lvl w:ilvl="0" w:tplc="266ED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376F8C"/>
    <w:multiLevelType w:val="hybridMultilevel"/>
    <w:tmpl w:val="05561016"/>
    <w:lvl w:ilvl="0" w:tplc="AC1882E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60A4D"/>
    <w:multiLevelType w:val="hybridMultilevel"/>
    <w:tmpl w:val="52F2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64081"/>
    <w:multiLevelType w:val="multilevel"/>
    <w:tmpl w:val="A06E1D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4">
    <w:nsid w:val="38275C52"/>
    <w:multiLevelType w:val="multilevel"/>
    <w:tmpl w:val="227409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5">
    <w:nsid w:val="3A6C0FFE"/>
    <w:multiLevelType w:val="multilevel"/>
    <w:tmpl w:val="4ED49A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6">
    <w:nsid w:val="3DB16BD5"/>
    <w:multiLevelType w:val="hybridMultilevel"/>
    <w:tmpl w:val="88407C0C"/>
    <w:lvl w:ilvl="0" w:tplc="FBD2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AA5361"/>
    <w:multiLevelType w:val="hybridMultilevel"/>
    <w:tmpl w:val="83BC26E4"/>
    <w:lvl w:ilvl="0" w:tplc="7750A17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B4A283B"/>
    <w:multiLevelType w:val="hybridMultilevel"/>
    <w:tmpl w:val="4C2E0E58"/>
    <w:lvl w:ilvl="0" w:tplc="70608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FD3AC3"/>
    <w:multiLevelType w:val="hybridMultilevel"/>
    <w:tmpl w:val="A7D62D06"/>
    <w:lvl w:ilvl="0" w:tplc="888A9D7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E64BC"/>
    <w:multiLevelType w:val="multilevel"/>
    <w:tmpl w:val="9C7CC0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21">
    <w:nsid w:val="545B79F6"/>
    <w:multiLevelType w:val="hybridMultilevel"/>
    <w:tmpl w:val="9EDCFDF4"/>
    <w:lvl w:ilvl="0" w:tplc="4FE8C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F1D52"/>
    <w:multiLevelType w:val="multilevel"/>
    <w:tmpl w:val="099AD9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3">
    <w:nsid w:val="59F6780E"/>
    <w:multiLevelType w:val="hybridMultilevel"/>
    <w:tmpl w:val="9E84C096"/>
    <w:lvl w:ilvl="0" w:tplc="B95C99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317B5F"/>
    <w:multiLevelType w:val="hybridMultilevel"/>
    <w:tmpl w:val="178E17EC"/>
    <w:lvl w:ilvl="0" w:tplc="85D6CB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02D6EBA"/>
    <w:multiLevelType w:val="multilevel"/>
    <w:tmpl w:val="248420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61C86EC9"/>
    <w:multiLevelType w:val="hybridMultilevel"/>
    <w:tmpl w:val="1B5CF804"/>
    <w:lvl w:ilvl="0" w:tplc="0838C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A145610"/>
    <w:multiLevelType w:val="multilevel"/>
    <w:tmpl w:val="BD38A6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8">
    <w:nsid w:val="718F53E8"/>
    <w:multiLevelType w:val="multilevel"/>
    <w:tmpl w:val="6E0413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color w:val="auto"/>
      </w:rPr>
    </w:lvl>
  </w:abstractNum>
  <w:abstractNum w:abstractNumId="29">
    <w:nsid w:val="744253CB"/>
    <w:multiLevelType w:val="hybridMultilevel"/>
    <w:tmpl w:val="F3D4C586"/>
    <w:lvl w:ilvl="0" w:tplc="3284483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614D93"/>
    <w:multiLevelType w:val="hybridMultilevel"/>
    <w:tmpl w:val="7F8211E8"/>
    <w:lvl w:ilvl="0" w:tplc="3BE06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F63D93"/>
    <w:multiLevelType w:val="multilevel"/>
    <w:tmpl w:val="C9C88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2">
    <w:nsid w:val="7C5D604A"/>
    <w:multiLevelType w:val="multilevel"/>
    <w:tmpl w:val="77FA3C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33">
    <w:nsid w:val="7E891610"/>
    <w:multiLevelType w:val="hybridMultilevel"/>
    <w:tmpl w:val="BEDEE1F8"/>
    <w:lvl w:ilvl="0" w:tplc="8F9AA6C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  <w:color w:val="000000" w:themeColor="text1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9"/>
  </w:num>
  <w:num w:numId="5">
    <w:abstractNumId w:val="15"/>
  </w:num>
  <w:num w:numId="6">
    <w:abstractNumId w:val="14"/>
  </w:num>
  <w:num w:numId="7">
    <w:abstractNumId w:val="2"/>
  </w:num>
  <w:num w:numId="8">
    <w:abstractNumId w:val="32"/>
  </w:num>
  <w:num w:numId="9">
    <w:abstractNumId w:val="18"/>
  </w:num>
  <w:num w:numId="10">
    <w:abstractNumId w:val="1"/>
  </w:num>
  <w:num w:numId="11">
    <w:abstractNumId w:val="3"/>
  </w:num>
  <w:num w:numId="12">
    <w:abstractNumId w:val="28"/>
  </w:num>
  <w:num w:numId="13">
    <w:abstractNumId w:val="20"/>
  </w:num>
  <w:num w:numId="14">
    <w:abstractNumId w:val="13"/>
  </w:num>
  <w:num w:numId="15">
    <w:abstractNumId w:val="25"/>
  </w:num>
  <w:num w:numId="16">
    <w:abstractNumId w:val="22"/>
  </w:num>
  <w:num w:numId="17">
    <w:abstractNumId w:val="33"/>
  </w:num>
  <w:num w:numId="18">
    <w:abstractNumId w:val="30"/>
  </w:num>
  <w:num w:numId="19">
    <w:abstractNumId w:val="6"/>
  </w:num>
  <w:num w:numId="20">
    <w:abstractNumId w:val="31"/>
  </w:num>
  <w:num w:numId="21">
    <w:abstractNumId w:val="23"/>
  </w:num>
  <w:num w:numId="22">
    <w:abstractNumId w:val="17"/>
  </w:num>
  <w:num w:numId="23">
    <w:abstractNumId w:val="19"/>
  </w:num>
  <w:num w:numId="24">
    <w:abstractNumId w:val="11"/>
  </w:num>
  <w:num w:numId="25">
    <w:abstractNumId w:val="26"/>
  </w:num>
  <w:num w:numId="26">
    <w:abstractNumId w:val="21"/>
  </w:num>
  <w:num w:numId="27">
    <w:abstractNumId w:val="10"/>
  </w:num>
  <w:num w:numId="28">
    <w:abstractNumId w:val="0"/>
  </w:num>
  <w:num w:numId="29">
    <w:abstractNumId w:val="8"/>
  </w:num>
  <w:num w:numId="30">
    <w:abstractNumId w:val="24"/>
  </w:num>
  <w:num w:numId="31">
    <w:abstractNumId w:val="4"/>
  </w:num>
  <w:num w:numId="32">
    <w:abstractNumId w:val="16"/>
  </w:num>
  <w:num w:numId="33">
    <w:abstractNumId w:val="2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507F"/>
    <w:rsid w:val="00005F34"/>
    <w:rsid w:val="000061E1"/>
    <w:rsid w:val="00006579"/>
    <w:rsid w:val="00013FF1"/>
    <w:rsid w:val="00022181"/>
    <w:rsid w:val="0002269D"/>
    <w:rsid w:val="000228DE"/>
    <w:rsid w:val="00022D7C"/>
    <w:rsid w:val="00023C1C"/>
    <w:rsid w:val="0002472A"/>
    <w:rsid w:val="000247C1"/>
    <w:rsid w:val="00035DFD"/>
    <w:rsid w:val="000372C8"/>
    <w:rsid w:val="00042822"/>
    <w:rsid w:val="00042E42"/>
    <w:rsid w:val="00043AD4"/>
    <w:rsid w:val="00045215"/>
    <w:rsid w:val="00047825"/>
    <w:rsid w:val="00050BAB"/>
    <w:rsid w:val="000517FE"/>
    <w:rsid w:val="00052F43"/>
    <w:rsid w:val="000535BE"/>
    <w:rsid w:val="00053D10"/>
    <w:rsid w:val="0005463C"/>
    <w:rsid w:val="00054BFF"/>
    <w:rsid w:val="00055A2F"/>
    <w:rsid w:val="00056AD5"/>
    <w:rsid w:val="00060051"/>
    <w:rsid w:val="00060757"/>
    <w:rsid w:val="00061F3B"/>
    <w:rsid w:val="00065C7E"/>
    <w:rsid w:val="00073ABE"/>
    <w:rsid w:val="00076507"/>
    <w:rsid w:val="00082319"/>
    <w:rsid w:val="0008271C"/>
    <w:rsid w:val="00084D77"/>
    <w:rsid w:val="0008690C"/>
    <w:rsid w:val="000869DB"/>
    <w:rsid w:val="00086C3D"/>
    <w:rsid w:val="00091E90"/>
    <w:rsid w:val="00092645"/>
    <w:rsid w:val="000954F3"/>
    <w:rsid w:val="000A0947"/>
    <w:rsid w:val="000A7887"/>
    <w:rsid w:val="000B1362"/>
    <w:rsid w:val="000B3DE3"/>
    <w:rsid w:val="000C3BEE"/>
    <w:rsid w:val="000C420C"/>
    <w:rsid w:val="000C44E5"/>
    <w:rsid w:val="000C4C1F"/>
    <w:rsid w:val="000C4C81"/>
    <w:rsid w:val="000C71F3"/>
    <w:rsid w:val="000D10BA"/>
    <w:rsid w:val="000D1BD4"/>
    <w:rsid w:val="000D5D8E"/>
    <w:rsid w:val="000E1BB1"/>
    <w:rsid w:val="000E2CE8"/>
    <w:rsid w:val="000E4CB6"/>
    <w:rsid w:val="000E502B"/>
    <w:rsid w:val="000E69EF"/>
    <w:rsid w:val="000F1EE6"/>
    <w:rsid w:val="000F24F1"/>
    <w:rsid w:val="000F3F0C"/>
    <w:rsid w:val="000F4A21"/>
    <w:rsid w:val="000F7A96"/>
    <w:rsid w:val="0010009A"/>
    <w:rsid w:val="001015BE"/>
    <w:rsid w:val="00102242"/>
    <w:rsid w:val="00102FF2"/>
    <w:rsid w:val="0010446F"/>
    <w:rsid w:val="00105A28"/>
    <w:rsid w:val="00105EF4"/>
    <w:rsid w:val="00110DCC"/>
    <w:rsid w:val="00116200"/>
    <w:rsid w:val="001238AC"/>
    <w:rsid w:val="00123A12"/>
    <w:rsid w:val="00123AB1"/>
    <w:rsid w:val="00126047"/>
    <w:rsid w:val="001265A6"/>
    <w:rsid w:val="001272D1"/>
    <w:rsid w:val="0013016B"/>
    <w:rsid w:val="00133273"/>
    <w:rsid w:val="0013482E"/>
    <w:rsid w:val="0013538E"/>
    <w:rsid w:val="001369DC"/>
    <w:rsid w:val="00141708"/>
    <w:rsid w:val="0014405E"/>
    <w:rsid w:val="00147077"/>
    <w:rsid w:val="00150998"/>
    <w:rsid w:val="001535AA"/>
    <w:rsid w:val="00160E1E"/>
    <w:rsid w:val="00161845"/>
    <w:rsid w:val="00161E61"/>
    <w:rsid w:val="00163B8C"/>
    <w:rsid w:val="0016408D"/>
    <w:rsid w:val="00164841"/>
    <w:rsid w:val="00165A43"/>
    <w:rsid w:val="0016755C"/>
    <w:rsid w:val="00172E5F"/>
    <w:rsid w:val="00182E5F"/>
    <w:rsid w:val="001840B0"/>
    <w:rsid w:val="001844E9"/>
    <w:rsid w:val="00184C78"/>
    <w:rsid w:val="00186F6E"/>
    <w:rsid w:val="00191D23"/>
    <w:rsid w:val="00193573"/>
    <w:rsid w:val="001954FA"/>
    <w:rsid w:val="001968E7"/>
    <w:rsid w:val="001A1689"/>
    <w:rsid w:val="001A3450"/>
    <w:rsid w:val="001B0DC8"/>
    <w:rsid w:val="001B30B5"/>
    <w:rsid w:val="001B3291"/>
    <w:rsid w:val="001B3B83"/>
    <w:rsid w:val="001B3F92"/>
    <w:rsid w:val="001B5A53"/>
    <w:rsid w:val="001B607D"/>
    <w:rsid w:val="001B6DAD"/>
    <w:rsid w:val="001B71DE"/>
    <w:rsid w:val="001C143B"/>
    <w:rsid w:val="001C1D0F"/>
    <w:rsid w:val="001C20CC"/>
    <w:rsid w:val="001C3A00"/>
    <w:rsid w:val="001C5198"/>
    <w:rsid w:val="001C5F91"/>
    <w:rsid w:val="001D0EEE"/>
    <w:rsid w:val="001D3A67"/>
    <w:rsid w:val="001D40E6"/>
    <w:rsid w:val="001D4F81"/>
    <w:rsid w:val="001D4F96"/>
    <w:rsid w:val="001D748C"/>
    <w:rsid w:val="001E0E6D"/>
    <w:rsid w:val="001E1DD1"/>
    <w:rsid w:val="001E5D88"/>
    <w:rsid w:val="001E61FA"/>
    <w:rsid w:val="001F1A8F"/>
    <w:rsid w:val="001F25C7"/>
    <w:rsid w:val="001F2716"/>
    <w:rsid w:val="001F34B0"/>
    <w:rsid w:val="001F5533"/>
    <w:rsid w:val="001F7028"/>
    <w:rsid w:val="00200C8C"/>
    <w:rsid w:val="00202579"/>
    <w:rsid w:val="002106ED"/>
    <w:rsid w:val="0021071D"/>
    <w:rsid w:val="00214620"/>
    <w:rsid w:val="00214753"/>
    <w:rsid w:val="00214DFC"/>
    <w:rsid w:val="00220E4D"/>
    <w:rsid w:val="002235DD"/>
    <w:rsid w:val="002242AD"/>
    <w:rsid w:val="0022439A"/>
    <w:rsid w:val="00224AA5"/>
    <w:rsid w:val="002256A6"/>
    <w:rsid w:val="00226558"/>
    <w:rsid w:val="00226EA8"/>
    <w:rsid w:val="00233140"/>
    <w:rsid w:val="002333BB"/>
    <w:rsid w:val="00237C53"/>
    <w:rsid w:val="00242F96"/>
    <w:rsid w:val="00243F11"/>
    <w:rsid w:val="002460F3"/>
    <w:rsid w:val="00246635"/>
    <w:rsid w:val="00251034"/>
    <w:rsid w:val="00251183"/>
    <w:rsid w:val="0025213A"/>
    <w:rsid w:val="00252336"/>
    <w:rsid w:val="00252982"/>
    <w:rsid w:val="00254176"/>
    <w:rsid w:val="0025556C"/>
    <w:rsid w:val="00256B14"/>
    <w:rsid w:val="00257CCD"/>
    <w:rsid w:val="00261B0E"/>
    <w:rsid w:val="00266CA6"/>
    <w:rsid w:val="00270434"/>
    <w:rsid w:val="00276571"/>
    <w:rsid w:val="002777B0"/>
    <w:rsid w:val="00277800"/>
    <w:rsid w:val="00280F31"/>
    <w:rsid w:val="00281A63"/>
    <w:rsid w:val="00282727"/>
    <w:rsid w:val="00283D7F"/>
    <w:rsid w:val="00284997"/>
    <w:rsid w:val="0028502D"/>
    <w:rsid w:val="002863F1"/>
    <w:rsid w:val="002869A3"/>
    <w:rsid w:val="00291501"/>
    <w:rsid w:val="00293441"/>
    <w:rsid w:val="00293AC7"/>
    <w:rsid w:val="00293ED8"/>
    <w:rsid w:val="00297035"/>
    <w:rsid w:val="002970E2"/>
    <w:rsid w:val="002A429A"/>
    <w:rsid w:val="002A43D7"/>
    <w:rsid w:val="002B351A"/>
    <w:rsid w:val="002B3A52"/>
    <w:rsid w:val="002B463D"/>
    <w:rsid w:val="002C2823"/>
    <w:rsid w:val="002C2F7E"/>
    <w:rsid w:val="002C3673"/>
    <w:rsid w:val="002C561F"/>
    <w:rsid w:val="002C6ACA"/>
    <w:rsid w:val="002D2968"/>
    <w:rsid w:val="002D3789"/>
    <w:rsid w:val="002D468A"/>
    <w:rsid w:val="002D5EFC"/>
    <w:rsid w:val="002D6397"/>
    <w:rsid w:val="002E0CA7"/>
    <w:rsid w:val="002F16F2"/>
    <w:rsid w:val="002F29B1"/>
    <w:rsid w:val="002F4B25"/>
    <w:rsid w:val="002F6094"/>
    <w:rsid w:val="002F7D1D"/>
    <w:rsid w:val="00301072"/>
    <w:rsid w:val="003149B4"/>
    <w:rsid w:val="003152BC"/>
    <w:rsid w:val="00316AE0"/>
    <w:rsid w:val="00316F55"/>
    <w:rsid w:val="0032170A"/>
    <w:rsid w:val="003244B3"/>
    <w:rsid w:val="003266F3"/>
    <w:rsid w:val="00326AC7"/>
    <w:rsid w:val="00331C68"/>
    <w:rsid w:val="00334AA8"/>
    <w:rsid w:val="003404A3"/>
    <w:rsid w:val="00341919"/>
    <w:rsid w:val="00344840"/>
    <w:rsid w:val="003466BB"/>
    <w:rsid w:val="00351E6C"/>
    <w:rsid w:val="00352E36"/>
    <w:rsid w:val="0036466A"/>
    <w:rsid w:val="00366EAF"/>
    <w:rsid w:val="00375E1A"/>
    <w:rsid w:val="003922AB"/>
    <w:rsid w:val="00394ACE"/>
    <w:rsid w:val="00394D63"/>
    <w:rsid w:val="00396349"/>
    <w:rsid w:val="003A0D4E"/>
    <w:rsid w:val="003A2DA0"/>
    <w:rsid w:val="003A5D86"/>
    <w:rsid w:val="003A746A"/>
    <w:rsid w:val="003B0062"/>
    <w:rsid w:val="003B027F"/>
    <w:rsid w:val="003B0FB3"/>
    <w:rsid w:val="003B416D"/>
    <w:rsid w:val="003B4DE9"/>
    <w:rsid w:val="003B5F4E"/>
    <w:rsid w:val="003D421F"/>
    <w:rsid w:val="003D7D4B"/>
    <w:rsid w:val="003E7F06"/>
    <w:rsid w:val="003F0992"/>
    <w:rsid w:val="003F4C12"/>
    <w:rsid w:val="003F5987"/>
    <w:rsid w:val="003F6C60"/>
    <w:rsid w:val="003F72BD"/>
    <w:rsid w:val="004003D3"/>
    <w:rsid w:val="00400527"/>
    <w:rsid w:val="00401DB6"/>
    <w:rsid w:val="004031C0"/>
    <w:rsid w:val="004032A5"/>
    <w:rsid w:val="00404DAE"/>
    <w:rsid w:val="0040736C"/>
    <w:rsid w:val="004076A1"/>
    <w:rsid w:val="004120B2"/>
    <w:rsid w:val="00412CBF"/>
    <w:rsid w:val="004176D1"/>
    <w:rsid w:val="00422415"/>
    <w:rsid w:val="00427CD8"/>
    <w:rsid w:val="00430A59"/>
    <w:rsid w:val="00433769"/>
    <w:rsid w:val="0043664C"/>
    <w:rsid w:val="0043762C"/>
    <w:rsid w:val="00437A83"/>
    <w:rsid w:val="00441C19"/>
    <w:rsid w:val="004428AB"/>
    <w:rsid w:val="004455FA"/>
    <w:rsid w:val="00450130"/>
    <w:rsid w:val="004510EC"/>
    <w:rsid w:val="00453A6A"/>
    <w:rsid w:val="00454FFE"/>
    <w:rsid w:val="00455546"/>
    <w:rsid w:val="00461B67"/>
    <w:rsid w:val="00464CD7"/>
    <w:rsid w:val="00465D61"/>
    <w:rsid w:val="004670E6"/>
    <w:rsid w:val="00470179"/>
    <w:rsid w:val="00471D03"/>
    <w:rsid w:val="00475B6A"/>
    <w:rsid w:val="0047656D"/>
    <w:rsid w:val="00483F97"/>
    <w:rsid w:val="00486876"/>
    <w:rsid w:val="00487A5F"/>
    <w:rsid w:val="00490335"/>
    <w:rsid w:val="00490861"/>
    <w:rsid w:val="004917AD"/>
    <w:rsid w:val="00493670"/>
    <w:rsid w:val="00493EC1"/>
    <w:rsid w:val="004946B0"/>
    <w:rsid w:val="00494925"/>
    <w:rsid w:val="00494F6A"/>
    <w:rsid w:val="004A347B"/>
    <w:rsid w:val="004A7DA5"/>
    <w:rsid w:val="004B08AD"/>
    <w:rsid w:val="004B291E"/>
    <w:rsid w:val="004B71AD"/>
    <w:rsid w:val="004C1C32"/>
    <w:rsid w:val="004C36F2"/>
    <w:rsid w:val="004C3EE6"/>
    <w:rsid w:val="004C4EDC"/>
    <w:rsid w:val="004D11F2"/>
    <w:rsid w:val="004D67DA"/>
    <w:rsid w:val="004E03F6"/>
    <w:rsid w:val="004F05B0"/>
    <w:rsid w:val="004F1EE3"/>
    <w:rsid w:val="004F2A0A"/>
    <w:rsid w:val="004F3FBC"/>
    <w:rsid w:val="004F47BA"/>
    <w:rsid w:val="004F68C1"/>
    <w:rsid w:val="004F6C0E"/>
    <w:rsid w:val="0050330A"/>
    <w:rsid w:val="00510A5D"/>
    <w:rsid w:val="005119C2"/>
    <w:rsid w:val="00515CB1"/>
    <w:rsid w:val="005160FD"/>
    <w:rsid w:val="005358C3"/>
    <w:rsid w:val="00540680"/>
    <w:rsid w:val="00540EE3"/>
    <w:rsid w:val="00540F5D"/>
    <w:rsid w:val="0054134E"/>
    <w:rsid w:val="00542337"/>
    <w:rsid w:val="00543D02"/>
    <w:rsid w:val="00544AFF"/>
    <w:rsid w:val="005457AF"/>
    <w:rsid w:val="00547723"/>
    <w:rsid w:val="005532BB"/>
    <w:rsid w:val="00554433"/>
    <w:rsid w:val="00560924"/>
    <w:rsid w:val="00560F05"/>
    <w:rsid w:val="00563EAC"/>
    <w:rsid w:val="0056625F"/>
    <w:rsid w:val="00570538"/>
    <w:rsid w:val="00572C32"/>
    <w:rsid w:val="0058111F"/>
    <w:rsid w:val="005827FD"/>
    <w:rsid w:val="00583EAD"/>
    <w:rsid w:val="00584316"/>
    <w:rsid w:val="00586E3B"/>
    <w:rsid w:val="005970BC"/>
    <w:rsid w:val="0059791E"/>
    <w:rsid w:val="005A05AF"/>
    <w:rsid w:val="005A19A0"/>
    <w:rsid w:val="005A2B28"/>
    <w:rsid w:val="005A5C12"/>
    <w:rsid w:val="005A7B2F"/>
    <w:rsid w:val="005B1D0D"/>
    <w:rsid w:val="005B5021"/>
    <w:rsid w:val="005B6AE0"/>
    <w:rsid w:val="005C58FC"/>
    <w:rsid w:val="005C7643"/>
    <w:rsid w:val="005D26CF"/>
    <w:rsid w:val="005D3C26"/>
    <w:rsid w:val="005D440A"/>
    <w:rsid w:val="005D5F79"/>
    <w:rsid w:val="005E55D7"/>
    <w:rsid w:val="005E6BF2"/>
    <w:rsid w:val="005F0278"/>
    <w:rsid w:val="005F039B"/>
    <w:rsid w:val="005F3685"/>
    <w:rsid w:val="005F5BFB"/>
    <w:rsid w:val="005F60F3"/>
    <w:rsid w:val="005F6907"/>
    <w:rsid w:val="00601A78"/>
    <w:rsid w:val="00601EAA"/>
    <w:rsid w:val="006020CE"/>
    <w:rsid w:val="006104B9"/>
    <w:rsid w:val="006134D3"/>
    <w:rsid w:val="00613930"/>
    <w:rsid w:val="006159ED"/>
    <w:rsid w:val="006171F5"/>
    <w:rsid w:val="0062086E"/>
    <w:rsid w:val="006208B7"/>
    <w:rsid w:val="006211B1"/>
    <w:rsid w:val="00622486"/>
    <w:rsid w:val="0062557D"/>
    <w:rsid w:val="0063038D"/>
    <w:rsid w:val="00633BDE"/>
    <w:rsid w:val="00634257"/>
    <w:rsid w:val="006348BE"/>
    <w:rsid w:val="00636800"/>
    <w:rsid w:val="00637006"/>
    <w:rsid w:val="00642C02"/>
    <w:rsid w:val="006510CC"/>
    <w:rsid w:val="006519BB"/>
    <w:rsid w:val="00651A85"/>
    <w:rsid w:val="00653C0F"/>
    <w:rsid w:val="006553F1"/>
    <w:rsid w:val="00656BC1"/>
    <w:rsid w:val="0066236A"/>
    <w:rsid w:val="00664FE2"/>
    <w:rsid w:val="00667684"/>
    <w:rsid w:val="00670F7A"/>
    <w:rsid w:val="006713CA"/>
    <w:rsid w:val="00674337"/>
    <w:rsid w:val="00674CD1"/>
    <w:rsid w:val="00676599"/>
    <w:rsid w:val="00682355"/>
    <w:rsid w:val="00685998"/>
    <w:rsid w:val="00687B60"/>
    <w:rsid w:val="00691693"/>
    <w:rsid w:val="0069274A"/>
    <w:rsid w:val="006931B8"/>
    <w:rsid w:val="006938FF"/>
    <w:rsid w:val="006950C9"/>
    <w:rsid w:val="006963E5"/>
    <w:rsid w:val="00697209"/>
    <w:rsid w:val="0069751B"/>
    <w:rsid w:val="006A120B"/>
    <w:rsid w:val="006A2C51"/>
    <w:rsid w:val="006B1A04"/>
    <w:rsid w:val="006B3027"/>
    <w:rsid w:val="006C0CC8"/>
    <w:rsid w:val="006C3606"/>
    <w:rsid w:val="006D061B"/>
    <w:rsid w:val="006D13E4"/>
    <w:rsid w:val="006D5A64"/>
    <w:rsid w:val="006E000D"/>
    <w:rsid w:val="006E1461"/>
    <w:rsid w:val="006E1F0C"/>
    <w:rsid w:val="006E3E12"/>
    <w:rsid w:val="006E441A"/>
    <w:rsid w:val="006E4D16"/>
    <w:rsid w:val="006E581E"/>
    <w:rsid w:val="006E6126"/>
    <w:rsid w:val="006E75AF"/>
    <w:rsid w:val="006F12DF"/>
    <w:rsid w:val="006F13D7"/>
    <w:rsid w:val="006F1E80"/>
    <w:rsid w:val="006F454F"/>
    <w:rsid w:val="006F6910"/>
    <w:rsid w:val="006F6B12"/>
    <w:rsid w:val="006F6B99"/>
    <w:rsid w:val="006F76E6"/>
    <w:rsid w:val="00706179"/>
    <w:rsid w:val="00706294"/>
    <w:rsid w:val="0071308F"/>
    <w:rsid w:val="00714A34"/>
    <w:rsid w:val="00714C99"/>
    <w:rsid w:val="00714F9F"/>
    <w:rsid w:val="00716381"/>
    <w:rsid w:val="00721A5C"/>
    <w:rsid w:val="0072507F"/>
    <w:rsid w:val="007306DA"/>
    <w:rsid w:val="00731E82"/>
    <w:rsid w:val="00732F70"/>
    <w:rsid w:val="00737440"/>
    <w:rsid w:val="00737830"/>
    <w:rsid w:val="00743C4A"/>
    <w:rsid w:val="0074604A"/>
    <w:rsid w:val="00751577"/>
    <w:rsid w:val="00752027"/>
    <w:rsid w:val="007524E3"/>
    <w:rsid w:val="00753E38"/>
    <w:rsid w:val="00754128"/>
    <w:rsid w:val="007544F5"/>
    <w:rsid w:val="00754C69"/>
    <w:rsid w:val="0075615A"/>
    <w:rsid w:val="00762377"/>
    <w:rsid w:val="00765012"/>
    <w:rsid w:val="00766D14"/>
    <w:rsid w:val="00771CC3"/>
    <w:rsid w:val="0077218B"/>
    <w:rsid w:val="007778CC"/>
    <w:rsid w:val="0078169E"/>
    <w:rsid w:val="0078655A"/>
    <w:rsid w:val="007877F3"/>
    <w:rsid w:val="007905F8"/>
    <w:rsid w:val="00791033"/>
    <w:rsid w:val="00792D54"/>
    <w:rsid w:val="00797A7C"/>
    <w:rsid w:val="00797E10"/>
    <w:rsid w:val="007A1AAE"/>
    <w:rsid w:val="007A1F81"/>
    <w:rsid w:val="007A2116"/>
    <w:rsid w:val="007A3B6D"/>
    <w:rsid w:val="007A7CF5"/>
    <w:rsid w:val="007B07F2"/>
    <w:rsid w:val="007B19F4"/>
    <w:rsid w:val="007B1D6E"/>
    <w:rsid w:val="007B43B6"/>
    <w:rsid w:val="007B6208"/>
    <w:rsid w:val="007B6D1C"/>
    <w:rsid w:val="007C7549"/>
    <w:rsid w:val="007D1F8D"/>
    <w:rsid w:val="007D472C"/>
    <w:rsid w:val="007D6729"/>
    <w:rsid w:val="007D7D85"/>
    <w:rsid w:val="007E07E9"/>
    <w:rsid w:val="007E24D5"/>
    <w:rsid w:val="007E3081"/>
    <w:rsid w:val="007E4EB8"/>
    <w:rsid w:val="007E628D"/>
    <w:rsid w:val="007F01BF"/>
    <w:rsid w:val="007F5BE6"/>
    <w:rsid w:val="008000A1"/>
    <w:rsid w:val="00801021"/>
    <w:rsid w:val="00802C92"/>
    <w:rsid w:val="00802E24"/>
    <w:rsid w:val="0080344D"/>
    <w:rsid w:val="008039F0"/>
    <w:rsid w:val="008058AA"/>
    <w:rsid w:val="00806A42"/>
    <w:rsid w:val="00807CDD"/>
    <w:rsid w:val="008103B8"/>
    <w:rsid w:val="00814AEF"/>
    <w:rsid w:val="00822B31"/>
    <w:rsid w:val="00831326"/>
    <w:rsid w:val="00831AFD"/>
    <w:rsid w:val="00832339"/>
    <w:rsid w:val="008327C3"/>
    <w:rsid w:val="00834ABE"/>
    <w:rsid w:val="00835E1C"/>
    <w:rsid w:val="00842FB3"/>
    <w:rsid w:val="00845F7D"/>
    <w:rsid w:val="0084634D"/>
    <w:rsid w:val="0084767A"/>
    <w:rsid w:val="00850D47"/>
    <w:rsid w:val="008525EC"/>
    <w:rsid w:val="00862807"/>
    <w:rsid w:val="00862A5E"/>
    <w:rsid w:val="00862B86"/>
    <w:rsid w:val="00863297"/>
    <w:rsid w:val="00865147"/>
    <w:rsid w:val="00872A48"/>
    <w:rsid w:val="00872F1D"/>
    <w:rsid w:val="008744E7"/>
    <w:rsid w:val="008764E4"/>
    <w:rsid w:val="00883DF5"/>
    <w:rsid w:val="008841F7"/>
    <w:rsid w:val="008846F5"/>
    <w:rsid w:val="008851D9"/>
    <w:rsid w:val="00887749"/>
    <w:rsid w:val="008930A3"/>
    <w:rsid w:val="008A0B80"/>
    <w:rsid w:val="008A20D1"/>
    <w:rsid w:val="008A2B2D"/>
    <w:rsid w:val="008A42D5"/>
    <w:rsid w:val="008A45E0"/>
    <w:rsid w:val="008A5F3E"/>
    <w:rsid w:val="008A7AEB"/>
    <w:rsid w:val="008A7EF9"/>
    <w:rsid w:val="008B0615"/>
    <w:rsid w:val="008B0CBD"/>
    <w:rsid w:val="008B77A0"/>
    <w:rsid w:val="008C07AC"/>
    <w:rsid w:val="008C25CF"/>
    <w:rsid w:val="008C4D7D"/>
    <w:rsid w:val="008C797B"/>
    <w:rsid w:val="008D0AAF"/>
    <w:rsid w:val="008D5E75"/>
    <w:rsid w:val="008E1924"/>
    <w:rsid w:val="008E716A"/>
    <w:rsid w:val="008E73F0"/>
    <w:rsid w:val="008F1665"/>
    <w:rsid w:val="008F42C8"/>
    <w:rsid w:val="008F5D55"/>
    <w:rsid w:val="008F6014"/>
    <w:rsid w:val="00900DCE"/>
    <w:rsid w:val="00903AE7"/>
    <w:rsid w:val="00906210"/>
    <w:rsid w:val="00911774"/>
    <w:rsid w:val="00913EEA"/>
    <w:rsid w:val="0091632D"/>
    <w:rsid w:val="00917748"/>
    <w:rsid w:val="00917F3E"/>
    <w:rsid w:val="00922AEC"/>
    <w:rsid w:val="00922BE6"/>
    <w:rsid w:val="00923248"/>
    <w:rsid w:val="00924794"/>
    <w:rsid w:val="0092506E"/>
    <w:rsid w:val="00930708"/>
    <w:rsid w:val="00930867"/>
    <w:rsid w:val="00931C30"/>
    <w:rsid w:val="00935490"/>
    <w:rsid w:val="009377E4"/>
    <w:rsid w:val="00937B3E"/>
    <w:rsid w:val="00937FA8"/>
    <w:rsid w:val="009443A2"/>
    <w:rsid w:val="009447A3"/>
    <w:rsid w:val="00945D7A"/>
    <w:rsid w:val="0095004A"/>
    <w:rsid w:val="0095320F"/>
    <w:rsid w:val="00960326"/>
    <w:rsid w:val="00962F12"/>
    <w:rsid w:val="0096335B"/>
    <w:rsid w:val="00964CF8"/>
    <w:rsid w:val="0096514A"/>
    <w:rsid w:val="00966348"/>
    <w:rsid w:val="00966B02"/>
    <w:rsid w:val="009740A7"/>
    <w:rsid w:val="0097625C"/>
    <w:rsid w:val="00976CCC"/>
    <w:rsid w:val="00977B43"/>
    <w:rsid w:val="00977F59"/>
    <w:rsid w:val="0098336F"/>
    <w:rsid w:val="0099096A"/>
    <w:rsid w:val="00994BA1"/>
    <w:rsid w:val="00996EFD"/>
    <w:rsid w:val="009A2F4E"/>
    <w:rsid w:val="009A5653"/>
    <w:rsid w:val="009B1E07"/>
    <w:rsid w:val="009B2105"/>
    <w:rsid w:val="009B2309"/>
    <w:rsid w:val="009B4756"/>
    <w:rsid w:val="009B79BB"/>
    <w:rsid w:val="009C22C9"/>
    <w:rsid w:val="009C290F"/>
    <w:rsid w:val="009C3166"/>
    <w:rsid w:val="009C3649"/>
    <w:rsid w:val="009C3C84"/>
    <w:rsid w:val="009C4283"/>
    <w:rsid w:val="009C5F12"/>
    <w:rsid w:val="009C70CF"/>
    <w:rsid w:val="009D0E34"/>
    <w:rsid w:val="009D2478"/>
    <w:rsid w:val="009D4446"/>
    <w:rsid w:val="009D74AF"/>
    <w:rsid w:val="009E123C"/>
    <w:rsid w:val="009E165F"/>
    <w:rsid w:val="009E1A03"/>
    <w:rsid w:val="009E405A"/>
    <w:rsid w:val="009E4554"/>
    <w:rsid w:val="009E564A"/>
    <w:rsid w:val="009E620E"/>
    <w:rsid w:val="009E69AD"/>
    <w:rsid w:val="009F2E8F"/>
    <w:rsid w:val="009F5F74"/>
    <w:rsid w:val="009F5F76"/>
    <w:rsid w:val="009F6323"/>
    <w:rsid w:val="009F6D56"/>
    <w:rsid w:val="009F77CC"/>
    <w:rsid w:val="00A13656"/>
    <w:rsid w:val="00A16035"/>
    <w:rsid w:val="00A17B98"/>
    <w:rsid w:val="00A20EB3"/>
    <w:rsid w:val="00A21FD3"/>
    <w:rsid w:val="00A22144"/>
    <w:rsid w:val="00A25809"/>
    <w:rsid w:val="00A27BF6"/>
    <w:rsid w:val="00A30523"/>
    <w:rsid w:val="00A35FF0"/>
    <w:rsid w:val="00A40AF7"/>
    <w:rsid w:val="00A43CBE"/>
    <w:rsid w:val="00A457B7"/>
    <w:rsid w:val="00A53BE4"/>
    <w:rsid w:val="00A55205"/>
    <w:rsid w:val="00A553AB"/>
    <w:rsid w:val="00A6056D"/>
    <w:rsid w:val="00A6085C"/>
    <w:rsid w:val="00A62EA3"/>
    <w:rsid w:val="00A62F20"/>
    <w:rsid w:val="00A62F44"/>
    <w:rsid w:val="00A633BD"/>
    <w:rsid w:val="00A6507A"/>
    <w:rsid w:val="00A6527D"/>
    <w:rsid w:val="00A72DAA"/>
    <w:rsid w:val="00A74B13"/>
    <w:rsid w:val="00A778B0"/>
    <w:rsid w:val="00A77ABA"/>
    <w:rsid w:val="00A80F87"/>
    <w:rsid w:val="00A953FB"/>
    <w:rsid w:val="00A960F5"/>
    <w:rsid w:val="00A96C6E"/>
    <w:rsid w:val="00A976AB"/>
    <w:rsid w:val="00AA1578"/>
    <w:rsid w:val="00AA413C"/>
    <w:rsid w:val="00AB24F5"/>
    <w:rsid w:val="00AB2BF9"/>
    <w:rsid w:val="00AB428C"/>
    <w:rsid w:val="00AB5DD5"/>
    <w:rsid w:val="00AB7052"/>
    <w:rsid w:val="00AB7A4D"/>
    <w:rsid w:val="00AC0C04"/>
    <w:rsid w:val="00AC1211"/>
    <w:rsid w:val="00AC3186"/>
    <w:rsid w:val="00AC5307"/>
    <w:rsid w:val="00AD15E4"/>
    <w:rsid w:val="00AD1850"/>
    <w:rsid w:val="00AD33CB"/>
    <w:rsid w:val="00AD717B"/>
    <w:rsid w:val="00AE1559"/>
    <w:rsid w:val="00AE2AF8"/>
    <w:rsid w:val="00AE2C5C"/>
    <w:rsid w:val="00AF05C8"/>
    <w:rsid w:val="00AF4113"/>
    <w:rsid w:val="00AF62D2"/>
    <w:rsid w:val="00AF7CDE"/>
    <w:rsid w:val="00B01312"/>
    <w:rsid w:val="00B032D8"/>
    <w:rsid w:val="00B0440D"/>
    <w:rsid w:val="00B05793"/>
    <w:rsid w:val="00B14BFE"/>
    <w:rsid w:val="00B207CA"/>
    <w:rsid w:val="00B21F6C"/>
    <w:rsid w:val="00B27772"/>
    <w:rsid w:val="00B302F3"/>
    <w:rsid w:val="00B313DA"/>
    <w:rsid w:val="00B34025"/>
    <w:rsid w:val="00B404BB"/>
    <w:rsid w:val="00B41CAB"/>
    <w:rsid w:val="00B4327A"/>
    <w:rsid w:val="00B57B2C"/>
    <w:rsid w:val="00B6062B"/>
    <w:rsid w:val="00B626EF"/>
    <w:rsid w:val="00B63806"/>
    <w:rsid w:val="00B6523B"/>
    <w:rsid w:val="00B71071"/>
    <w:rsid w:val="00B734D9"/>
    <w:rsid w:val="00B73ECD"/>
    <w:rsid w:val="00B74BD4"/>
    <w:rsid w:val="00B7772D"/>
    <w:rsid w:val="00B81407"/>
    <w:rsid w:val="00B92D9E"/>
    <w:rsid w:val="00B93657"/>
    <w:rsid w:val="00B972F5"/>
    <w:rsid w:val="00B979E9"/>
    <w:rsid w:val="00BB119A"/>
    <w:rsid w:val="00BB2E43"/>
    <w:rsid w:val="00BB4274"/>
    <w:rsid w:val="00BC2856"/>
    <w:rsid w:val="00BC4A3B"/>
    <w:rsid w:val="00BC5A07"/>
    <w:rsid w:val="00BD10FD"/>
    <w:rsid w:val="00BD520E"/>
    <w:rsid w:val="00BD74EE"/>
    <w:rsid w:val="00BE0D3D"/>
    <w:rsid w:val="00BE26CC"/>
    <w:rsid w:val="00BE2DA1"/>
    <w:rsid w:val="00BE4689"/>
    <w:rsid w:val="00BE609A"/>
    <w:rsid w:val="00BE7A7F"/>
    <w:rsid w:val="00BF03D5"/>
    <w:rsid w:val="00BF18E3"/>
    <w:rsid w:val="00BF1D66"/>
    <w:rsid w:val="00BF2348"/>
    <w:rsid w:val="00BF453C"/>
    <w:rsid w:val="00C025F7"/>
    <w:rsid w:val="00C07FDD"/>
    <w:rsid w:val="00C13596"/>
    <w:rsid w:val="00C13D4F"/>
    <w:rsid w:val="00C165A9"/>
    <w:rsid w:val="00C1799A"/>
    <w:rsid w:val="00C20505"/>
    <w:rsid w:val="00C25F55"/>
    <w:rsid w:val="00C26E45"/>
    <w:rsid w:val="00C26F0C"/>
    <w:rsid w:val="00C3507F"/>
    <w:rsid w:val="00C36BF7"/>
    <w:rsid w:val="00C40006"/>
    <w:rsid w:val="00C42195"/>
    <w:rsid w:val="00C42F5A"/>
    <w:rsid w:val="00C44796"/>
    <w:rsid w:val="00C46C42"/>
    <w:rsid w:val="00C51284"/>
    <w:rsid w:val="00C561A2"/>
    <w:rsid w:val="00C60BD7"/>
    <w:rsid w:val="00C6135E"/>
    <w:rsid w:val="00C61CCD"/>
    <w:rsid w:val="00C644CB"/>
    <w:rsid w:val="00C6724A"/>
    <w:rsid w:val="00C73644"/>
    <w:rsid w:val="00C81566"/>
    <w:rsid w:val="00C81A40"/>
    <w:rsid w:val="00C81D9E"/>
    <w:rsid w:val="00C83111"/>
    <w:rsid w:val="00C8447F"/>
    <w:rsid w:val="00C867DD"/>
    <w:rsid w:val="00C9003B"/>
    <w:rsid w:val="00C92004"/>
    <w:rsid w:val="00C92582"/>
    <w:rsid w:val="00C95617"/>
    <w:rsid w:val="00CA265A"/>
    <w:rsid w:val="00CA662A"/>
    <w:rsid w:val="00CB1452"/>
    <w:rsid w:val="00CB5D92"/>
    <w:rsid w:val="00CB65C0"/>
    <w:rsid w:val="00CB7452"/>
    <w:rsid w:val="00CB7480"/>
    <w:rsid w:val="00CC144C"/>
    <w:rsid w:val="00CC27DD"/>
    <w:rsid w:val="00CD0118"/>
    <w:rsid w:val="00CD39A0"/>
    <w:rsid w:val="00CD5E4C"/>
    <w:rsid w:val="00CD61B9"/>
    <w:rsid w:val="00CE0A1B"/>
    <w:rsid w:val="00CE23EB"/>
    <w:rsid w:val="00CE3538"/>
    <w:rsid w:val="00CE589A"/>
    <w:rsid w:val="00CE6012"/>
    <w:rsid w:val="00CF192B"/>
    <w:rsid w:val="00CF68DD"/>
    <w:rsid w:val="00CF778E"/>
    <w:rsid w:val="00CF7885"/>
    <w:rsid w:val="00D016D4"/>
    <w:rsid w:val="00D01DC1"/>
    <w:rsid w:val="00D02966"/>
    <w:rsid w:val="00D07128"/>
    <w:rsid w:val="00D07E09"/>
    <w:rsid w:val="00D11F88"/>
    <w:rsid w:val="00D12B51"/>
    <w:rsid w:val="00D14580"/>
    <w:rsid w:val="00D14D9B"/>
    <w:rsid w:val="00D1598E"/>
    <w:rsid w:val="00D1679B"/>
    <w:rsid w:val="00D22126"/>
    <w:rsid w:val="00D24834"/>
    <w:rsid w:val="00D2581E"/>
    <w:rsid w:val="00D27164"/>
    <w:rsid w:val="00D324DA"/>
    <w:rsid w:val="00D36E7F"/>
    <w:rsid w:val="00D37C59"/>
    <w:rsid w:val="00D40D24"/>
    <w:rsid w:val="00D46DAF"/>
    <w:rsid w:val="00D52A09"/>
    <w:rsid w:val="00D52D58"/>
    <w:rsid w:val="00D60785"/>
    <w:rsid w:val="00D65E93"/>
    <w:rsid w:val="00D66497"/>
    <w:rsid w:val="00D6702A"/>
    <w:rsid w:val="00D67E1F"/>
    <w:rsid w:val="00D70771"/>
    <w:rsid w:val="00D72B98"/>
    <w:rsid w:val="00D77EC0"/>
    <w:rsid w:val="00D82427"/>
    <w:rsid w:val="00D8453B"/>
    <w:rsid w:val="00D852E0"/>
    <w:rsid w:val="00D85301"/>
    <w:rsid w:val="00D85EA6"/>
    <w:rsid w:val="00D86D7D"/>
    <w:rsid w:val="00D87387"/>
    <w:rsid w:val="00D90EE9"/>
    <w:rsid w:val="00D92FD6"/>
    <w:rsid w:val="00D96E9E"/>
    <w:rsid w:val="00D97EF6"/>
    <w:rsid w:val="00DA0939"/>
    <w:rsid w:val="00DA0AB9"/>
    <w:rsid w:val="00DA1038"/>
    <w:rsid w:val="00DA16A8"/>
    <w:rsid w:val="00DA2E0B"/>
    <w:rsid w:val="00DA336C"/>
    <w:rsid w:val="00DA34EE"/>
    <w:rsid w:val="00DA4898"/>
    <w:rsid w:val="00DA58A4"/>
    <w:rsid w:val="00DA6F5B"/>
    <w:rsid w:val="00DB0BE9"/>
    <w:rsid w:val="00DB17A1"/>
    <w:rsid w:val="00DB5136"/>
    <w:rsid w:val="00DB6961"/>
    <w:rsid w:val="00DC119B"/>
    <w:rsid w:val="00DC28A7"/>
    <w:rsid w:val="00DC52BA"/>
    <w:rsid w:val="00DC5A3A"/>
    <w:rsid w:val="00DC68E9"/>
    <w:rsid w:val="00DD20EF"/>
    <w:rsid w:val="00DD4A20"/>
    <w:rsid w:val="00DD5D2A"/>
    <w:rsid w:val="00DD7419"/>
    <w:rsid w:val="00DE3E54"/>
    <w:rsid w:val="00DE7281"/>
    <w:rsid w:val="00DF1239"/>
    <w:rsid w:val="00DF1EB0"/>
    <w:rsid w:val="00DF3A67"/>
    <w:rsid w:val="00DF482D"/>
    <w:rsid w:val="00DF5B54"/>
    <w:rsid w:val="00DF6F07"/>
    <w:rsid w:val="00E015E4"/>
    <w:rsid w:val="00E06154"/>
    <w:rsid w:val="00E06E38"/>
    <w:rsid w:val="00E1194E"/>
    <w:rsid w:val="00E12CB1"/>
    <w:rsid w:val="00E13659"/>
    <w:rsid w:val="00E15D02"/>
    <w:rsid w:val="00E16D0F"/>
    <w:rsid w:val="00E27562"/>
    <w:rsid w:val="00E30149"/>
    <w:rsid w:val="00E406CC"/>
    <w:rsid w:val="00E415C3"/>
    <w:rsid w:val="00E4311E"/>
    <w:rsid w:val="00E44705"/>
    <w:rsid w:val="00E468A6"/>
    <w:rsid w:val="00E5210B"/>
    <w:rsid w:val="00E571CB"/>
    <w:rsid w:val="00E5780C"/>
    <w:rsid w:val="00E578F1"/>
    <w:rsid w:val="00E66CEE"/>
    <w:rsid w:val="00E721DF"/>
    <w:rsid w:val="00E72541"/>
    <w:rsid w:val="00E74C26"/>
    <w:rsid w:val="00E777E9"/>
    <w:rsid w:val="00E83789"/>
    <w:rsid w:val="00E863CD"/>
    <w:rsid w:val="00E86806"/>
    <w:rsid w:val="00E87C61"/>
    <w:rsid w:val="00E91547"/>
    <w:rsid w:val="00E95463"/>
    <w:rsid w:val="00E96086"/>
    <w:rsid w:val="00E971B5"/>
    <w:rsid w:val="00EA2A24"/>
    <w:rsid w:val="00EA7AC1"/>
    <w:rsid w:val="00EB0823"/>
    <w:rsid w:val="00EB219E"/>
    <w:rsid w:val="00EB27FC"/>
    <w:rsid w:val="00EB40B8"/>
    <w:rsid w:val="00EB5920"/>
    <w:rsid w:val="00EB753A"/>
    <w:rsid w:val="00EC1C04"/>
    <w:rsid w:val="00EC3192"/>
    <w:rsid w:val="00EC5CC9"/>
    <w:rsid w:val="00EC6D7C"/>
    <w:rsid w:val="00ED112C"/>
    <w:rsid w:val="00ED13D0"/>
    <w:rsid w:val="00ED1EA4"/>
    <w:rsid w:val="00ED3035"/>
    <w:rsid w:val="00EE146A"/>
    <w:rsid w:val="00EE2A62"/>
    <w:rsid w:val="00EF062D"/>
    <w:rsid w:val="00EF18AB"/>
    <w:rsid w:val="00EF1BD5"/>
    <w:rsid w:val="00EF27B7"/>
    <w:rsid w:val="00EF2C69"/>
    <w:rsid w:val="00EF5D3D"/>
    <w:rsid w:val="00EF610C"/>
    <w:rsid w:val="00EF6C96"/>
    <w:rsid w:val="00F01EFA"/>
    <w:rsid w:val="00F101F9"/>
    <w:rsid w:val="00F1319B"/>
    <w:rsid w:val="00F14CF7"/>
    <w:rsid w:val="00F1729F"/>
    <w:rsid w:val="00F262FF"/>
    <w:rsid w:val="00F31D8B"/>
    <w:rsid w:val="00F321A5"/>
    <w:rsid w:val="00F32BBC"/>
    <w:rsid w:val="00F34969"/>
    <w:rsid w:val="00F36763"/>
    <w:rsid w:val="00F36AA6"/>
    <w:rsid w:val="00F37930"/>
    <w:rsid w:val="00F40CC7"/>
    <w:rsid w:val="00F4116B"/>
    <w:rsid w:val="00F44766"/>
    <w:rsid w:val="00F479F7"/>
    <w:rsid w:val="00F502AD"/>
    <w:rsid w:val="00F50E6A"/>
    <w:rsid w:val="00F51AC4"/>
    <w:rsid w:val="00F54156"/>
    <w:rsid w:val="00F559A5"/>
    <w:rsid w:val="00F63F89"/>
    <w:rsid w:val="00F66998"/>
    <w:rsid w:val="00F67D75"/>
    <w:rsid w:val="00F76158"/>
    <w:rsid w:val="00F763DA"/>
    <w:rsid w:val="00F77B17"/>
    <w:rsid w:val="00F8439F"/>
    <w:rsid w:val="00F848A3"/>
    <w:rsid w:val="00F86A08"/>
    <w:rsid w:val="00F90A23"/>
    <w:rsid w:val="00F94CC3"/>
    <w:rsid w:val="00F95989"/>
    <w:rsid w:val="00FA4EAB"/>
    <w:rsid w:val="00FA566F"/>
    <w:rsid w:val="00FA63EB"/>
    <w:rsid w:val="00FA743F"/>
    <w:rsid w:val="00FB02CE"/>
    <w:rsid w:val="00FB06D8"/>
    <w:rsid w:val="00FB3008"/>
    <w:rsid w:val="00FB3B38"/>
    <w:rsid w:val="00FB60F2"/>
    <w:rsid w:val="00FC03E2"/>
    <w:rsid w:val="00FC1B47"/>
    <w:rsid w:val="00FC3FB0"/>
    <w:rsid w:val="00FC61C3"/>
    <w:rsid w:val="00FC6993"/>
    <w:rsid w:val="00FC7685"/>
    <w:rsid w:val="00FE333E"/>
    <w:rsid w:val="00FE349C"/>
    <w:rsid w:val="00FE3ED5"/>
    <w:rsid w:val="00FE4602"/>
    <w:rsid w:val="00FE7184"/>
    <w:rsid w:val="00FE7E74"/>
    <w:rsid w:val="00FF44E9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JSWansikaAngsanaUPC">
    <w:name w:val="ลักษณะ -JS Wansika (สัญลักษณ์) (ไทยและอื่นๆ) AngsanaUPC"/>
    <w:basedOn w:val="a0"/>
    <w:rsid w:val="0072507F"/>
    <w:rPr>
      <w:rFonts w:ascii="-JS Wansika" w:hAnsi="-JS Wansika" w:cs="-JS Wansika" w:hint="default"/>
    </w:rPr>
  </w:style>
  <w:style w:type="paragraph" w:styleId="a3">
    <w:name w:val="Subtitle"/>
    <w:basedOn w:val="a"/>
    <w:link w:val="a4"/>
    <w:qFormat/>
    <w:rsid w:val="0072507F"/>
    <w:pPr>
      <w:jc w:val="center"/>
    </w:pPr>
    <w:rPr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72507F"/>
    <w:rPr>
      <w:rFonts w:ascii="Times New Roman" w:eastAsia="Times New Roman" w:hAnsi="Times New Roman" w:cs="Angsana New"/>
      <w:sz w:val="32"/>
      <w:szCs w:val="32"/>
    </w:rPr>
  </w:style>
  <w:style w:type="table" w:styleId="a5">
    <w:name w:val="Table Grid"/>
    <w:basedOn w:val="a1"/>
    <w:rsid w:val="0072507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2507F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2507F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72507F"/>
  </w:style>
  <w:style w:type="paragraph" w:styleId="a9">
    <w:name w:val="footer"/>
    <w:basedOn w:val="a"/>
    <w:link w:val="aa"/>
    <w:rsid w:val="0072507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72507F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72507F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B7452"/>
    <w:pPr>
      <w:ind w:left="720"/>
      <w:contextualSpacing/>
    </w:pPr>
  </w:style>
  <w:style w:type="paragraph" w:styleId="ac">
    <w:name w:val="Balloon Text"/>
    <w:basedOn w:val="a"/>
    <w:link w:val="ad"/>
    <w:uiPriority w:val="99"/>
    <w:unhideWhenUsed/>
    <w:rsid w:val="00073ABE"/>
    <w:rPr>
      <w:rFonts w:ascii="Tahoma" w:eastAsia="Calibri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rsid w:val="00073ABE"/>
    <w:rPr>
      <w:rFonts w:ascii="Tahoma" w:eastAsia="Calibri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71071"/>
  </w:style>
  <w:style w:type="character" w:styleId="ae">
    <w:name w:val="Placeholder Text"/>
    <w:basedOn w:val="a0"/>
    <w:uiPriority w:val="99"/>
    <w:semiHidden/>
    <w:rsid w:val="005457AF"/>
    <w:rPr>
      <w:color w:val="808080"/>
    </w:rPr>
  </w:style>
  <w:style w:type="character" w:styleId="af">
    <w:name w:val="Hyperlink"/>
    <w:basedOn w:val="a0"/>
    <w:uiPriority w:val="99"/>
    <w:unhideWhenUsed/>
    <w:rsid w:val="00105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2CE1-E7C9-4521-B529-28BD765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Ai</cp:lastModifiedBy>
  <cp:revision>11</cp:revision>
  <cp:lastPrinted>2019-09-20T07:33:00Z</cp:lastPrinted>
  <dcterms:created xsi:type="dcterms:W3CDTF">2019-06-18T08:49:00Z</dcterms:created>
  <dcterms:modified xsi:type="dcterms:W3CDTF">2019-09-20T09:41:00Z</dcterms:modified>
</cp:coreProperties>
</file>