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4F" w:rsidRPr="008E22DB" w:rsidRDefault="006B004F" w:rsidP="006B004F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ประจำปีงบประมาณ พ.ศ. </w:t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องค์การบริหารส่วนตำบลนาขมิ้น</w:t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  <w:t>อำเภอโพนสวรรค์ จังหวัดนครพนม</w:t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8E22D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BE42F3" w:rsidRPr="008E22DB">
        <w:rPr>
          <w:rFonts w:ascii="TH SarabunPSK" w:hAnsi="TH SarabunPSK" w:cs="TH SarabunPSK"/>
          <w:b/>
          <w:bCs/>
          <w:sz w:val="32"/>
          <w:szCs w:val="32"/>
        </w:rPr>
        <w:t>51,3</w:t>
      </w:r>
      <w:r w:rsidRPr="008E22DB">
        <w:rPr>
          <w:rFonts w:ascii="TH SarabunPSK" w:hAnsi="TH SarabunPSK" w:cs="TH SarabunPSK"/>
          <w:b/>
          <w:bCs/>
          <w:sz w:val="32"/>
          <w:szCs w:val="32"/>
        </w:rPr>
        <w:t>75,000</w:t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แยกเป็น</w:t>
      </w:r>
    </w:p>
    <w:p w:rsid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>แผนงานงบกลาง</w:t>
      </w:r>
      <w:r w:rsidRPr="008E22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14,469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,182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C218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14,469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,182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18D" w:rsidRDefault="006B004F" w:rsidP="00AE4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14,469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,182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เงินสมทบกองทุนประกันสังคม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214,348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เพื่อจ่ายสมทบกองทุนประกันสังคมของพนักงานจ้าง</w:t>
      </w:r>
    </w:p>
    <w:p w:rsidR="002C218D" w:rsidRDefault="006B004F" w:rsidP="002C21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ประกันสังคมจังหวัดนครพนม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6B004F" w:rsidRDefault="006B004F" w:rsidP="002C21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ในส่วนของนายจ้างให้แก่สำนักงาน </w:t>
      </w:r>
    </w:p>
    <w:p w:rsidR="002C218D" w:rsidRPr="002C218D" w:rsidRDefault="002C218D" w:rsidP="006B004F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2C218D" w:rsidRDefault="006B004F" w:rsidP="002C21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เงินสมทบกองทุนเงินทดแทน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0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9,334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เพื่อจ่ายเป็นเงินสมทบกองทุนเงินทดแทน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</w:p>
    <w:p w:rsidR="002C218D" w:rsidRDefault="006B004F" w:rsidP="002C21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Pr="006B004F">
        <w:rPr>
          <w:rFonts w:ascii="TH SarabunPSK" w:hAnsi="TH SarabunPSK" w:cs="TH SarabunPSK"/>
          <w:sz w:val="32"/>
          <w:szCs w:val="32"/>
        </w:rPr>
        <w:t> 0.2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ของค่าจ้างโดย</w:t>
      </w:r>
    </w:p>
    <w:p w:rsidR="002C218D" w:rsidRDefault="006B004F" w:rsidP="002C21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ประมาณทั้งปี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มกร</w:t>
      </w:r>
      <w:r w:rsidR="008B21F3">
        <w:rPr>
          <w:rFonts w:ascii="TH SarabunPSK" w:hAnsi="TH SarabunPSK" w:cs="TH SarabunPSK" w:hint="cs"/>
          <w:sz w:val="32"/>
          <w:szCs w:val="32"/>
          <w:cs/>
        </w:rPr>
        <w:t>า</w:t>
      </w:r>
      <w:r w:rsidRPr="006B004F">
        <w:rPr>
          <w:rFonts w:ascii="TH SarabunPSK" w:hAnsi="TH SarabunPSK" w:cs="TH SarabunPSK"/>
          <w:sz w:val="32"/>
          <w:szCs w:val="32"/>
          <w:cs/>
        </w:rPr>
        <w:t>คม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ถึง</w:t>
      </w:r>
      <w:r w:rsidRPr="006B004F">
        <w:rPr>
          <w:rFonts w:ascii="TH SarabunPSK" w:hAnsi="TH SarabunPSK" w:cs="TH SarabunPSK"/>
          <w:sz w:val="32"/>
          <w:szCs w:val="32"/>
        </w:rPr>
        <w:t> 31 </w:t>
      </w:r>
      <w:r w:rsidRPr="006B004F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ของปีปฏิบัติงาน)</w:t>
      </w:r>
    </w:p>
    <w:p w:rsidR="00FA6BFF" w:rsidRDefault="006B004F" w:rsidP="00FA6B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เป็นไปตามพระราชบัญญัติเงินทดแทน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2537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FA6BFF">
        <w:rPr>
          <w:rFonts w:ascii="TH SarabunPSK" w:hAnsi="TH SarabunPSK" w:cs="TH SarabunPSK" w:hint="cs"/>
          <w:sz w:val="32"/>
          <w:szCs w:val="32"/>
          <w:cs/>
        </w:rPr>
        <w:t>ถึง</w:t>
      </w:r>
    </w:p>
    <w:p w:rsidR="00FA6BFF" w:rsidRDefault="00FA6BFF" w:rsidP="00FA6B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 2561 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0808.2/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4172</w:t>
      </w:r>
    </w:p>
    <w:p w:rsidR="00FA6BFF" w:rsidRDefault="00FA6BFF" w:rsidP="00FA6B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6B004F">
        <w:rPr>
          <w:rFonts w:ascii="TH SarabunPSK" w:hAnsi="TH SarabunPSK" w:cs="TH SarabunPSK"/>
          <w:sz w:val="32"/>
          <w:szCs w:val="32"/>
        </w:rPr>
        <w:t> 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</w:p>
    <w:p w:rsidR="002C218D" w:rsidRDefault="006B004F" w:rsidP="00FA6B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 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55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  </w:t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004F" w:rsidRDefault="006B004F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เบี้ยยังชีพผู้สูงอายุ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10,812,000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เพื่อจ่ายเป็นเงินสวัสดิการให้แก่ผู้สูงอายุที่มีอายุ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6B004F">
        <w:rPr>
          <w:rFonts w:ascii="TH SarabunPSK" w:hAnsi="TH SarabunPSK" w:cs="TH SarabunPSK"/>
          <w:sz w:val="32"/>
          <w:szCs w:val="32"/>
        </w:rPr>
        <w:t> 60 </w:t>
      </w:r>
      <w:r w:rsidRPr="006B004F">
        <w:rPr>
          <w:rFonts w:ascii="TH SarabunPSK" w:hAnsi="TH SarabunPSK" w:cs="TH SarabunPSK"/>
          <w:sz w:val="32"/>
          <w:szCs w:val="32"/>
          <w:cs/>
        </w:rPr>
        <w:t>ปีขึ้นไปที่มีคุณสมบัติครบถ้วนตามระเบียบกระทรวง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ว่าด้วยหลักเกณฑ์การจ่ายเงินเบี้ยยังชีพผู้สูงอายุของ</w:t>
      </w:r>
    </w:p>
    <w:p w:rsidR="006B004F" w:rsidRP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2552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และได้ขึ้นทะเบียนขอรับเงิน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เบี้ยยังชีพไว้แล้ว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โดยจ่ายเป็นรายเดือนแบบขั้นบันได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ตามประกาศ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บัญชีรายชื่อขององค์การบริหารส่วนตำบลนาขมิ้น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Pr="006B004F">
        <w:rPr>
          <w:rFonts w:ascii="TH SarabunPSK" w:hAnsi="TH SarabunPSK" w:cs="TH SarabunPSK"/>
          <w:sz w:val="32"/>
          <w:szCs w:val="32"/>
        </w:rPr>
        <w:t> 1,343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1) </w:t>
      </w:r>
    </w:p>
    <w:p w:rsidR="002C218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 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  </w:t>
      </w:r>
    </w:p>
    <w:p w:rsidR="00966540" w:rsidRPr="004B642D" w:rsidRDefault="00966540" w:rsidP="00AE4C2E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004F" w:rsidRDefault="006B004F" w:rsidP="00AE4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เบี้ยยังชีพความพิการ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6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2,304,000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เพื่อจ่ายเป็นเงินสวัสดิการเบี้ยความพิการให้แก่ผู้พิการ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ที่มีสิทธิตามหลักเกณฑ์ที่กำหนดที่ได้แสดงความจำนง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โดยการขึ้นทะเบียนขอรับเงินเบี้ยความพิการไว้แล้วโดย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ได้รับเบี้ยความพิการ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235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 และเป็นไป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2561 - 2565 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55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   </w:t>
      </w:r>
    </w:p>
    <w:p w:rsidR="002C218D" w:rsidRDefault="002C218D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B642D" w:rsidRPr="006B004F" w:rsidRDefault="004B642D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เบี้ยยังชีพผู้ป่วยเอดส์ 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A6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12,000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เพื่อจ่ายเบี้ยยังชีพให้แก่ผู้ป่วยเอดส์ จำนวน </w:t>
      </w:r>
      <w:r w:rsidRPr="006B004F">
        <w:rPr>
          <w:rFonts w:ascii="TH SarabunPSK" w:hAnsi="TH SarabunPSK" w:cs="TH SarabunPSK"/>
          <w:sz w:val="32"/>
          <w:szCs w:val="32"/>
        </w:rPr>
        <w:t>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B004F" w:rsidRDefault="006B004F" w:rsidP="006B00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</w:t>
      </w:r>
    </w:p>
    <w:p w:rsidR="00621A8D" w:rsidRDefault="006B004F" w:rsidP="00621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จ่ายเบี้ยยังชีพขององค์กรปกครองส่วนท้องถิ่น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2548</w:t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A60DD" w:rsidRDefault="006B004F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เงินสำรองจ่าย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6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>300,000</w:t>
      </w:r>
      <w:r w:rsidRPr="006B0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เกิดกรณีฉุกเฉินเกี่ยวกับสาธารณภัย</w:t>
      </w:r>
    </w:p>
    <w:p w:rsidR="006B004F" w:rsidRPr="00BA60DD" w:rsidRDefault="006B004F" w:rsidP="00BA60DD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เกิดขึ้นหรือบรรเทาปัญหาความเดือดร้อนของประชาชนเป็นการส่วนรวม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004F" w:rsidRPr="00966540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18D">
        <w:rPr>
          <w:rFonts w:ascii="TH SarabunPSK" w:hAnsi="TH SarabunPSK" w:cs="TH SarabunPSK"/>
          <w:b/>
          <w:bCs/>
          <w:sz w:val="32"/>
          <w:szCs w:val="32"/>
          <w:cs/>
        </w:rPr>
        <w:t>รายจ่ายตามข้อผูกพัน</w:t>
      </w:r>
      <w:r w:rsidRP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18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6B004F" w:rsidP="00AE4C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4C2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เงินสมทบกองทุนหลักประกันสุขภาพระดับท้องถิ่น</w:t>
      </w:r>
      <w:r w:rsidR="002C218D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BA60DD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18D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C218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C218D" w:rsidRPr="00AE4C2E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="002C218D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312BF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องค์การบริหารส่วนตำบลนาขมิ้น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BA60DD" w:rsidRDefault="00BA60DD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 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เพื่อจ่ายเป็นเงินสมทบกองทุนหลักประกันสุขภาพในระดับ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ท้องถิ่นหรือพื้นที่องค์การบริหารส่วนตำบลนาขมิ้นเป็นไปตามระเบียบ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ว่าด้วยการตั้งงบประมาณขององค์กรปกครองส่วน</w:t>
      </w:r>
    </w:p>
    <w:p w:rsidR="00540973" w:rsidRDefault="006B004F" w:rsidP="0054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เพื่อสมทบกองทุน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="0054097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540973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>2</w:t>
      </w:r>
      <w:r w:rsidR="0054097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40973" w:rsidRDefault="006B004F" w:rsidP="0054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และเป</w:t>
      </w:r>
      <w:r w:rsidR="00BA60DD">
        <w:rPr>
          <w:rFonts w:ascii="TH SarabunPSK" w:hAnsi="TH SarabunPSK" w:cs="TH SarabunPSK"/>
          <w:sz w:val="32"/>
          <w:szCs w:val="32"/>
          <w:cs/>
        </w:rPr>
        <w:t xml:space="preserve">็นไปตามแผนพัฒนาท้องถิ่น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="00540973">
        <w:rPr>
          <w:rFonts w:ascii="TH SarabunPSK" w:hAnsi="TH SarabunPSK" w:cs="TH SarabunPSK"/>
          <w:sz w:val="32"/>
          <w:szCs w:val="32"/>
        </w:rPr>
        <w:t>–</w:t>
      </w:r>
      <w:r w:rsidRPr="006B004F">
        <w:rPr>
          <w:rFonts w:ascii="TH SarabunPSK" w:hAnsi="TH SarabunPSK" w:cs="TH SarabunPSK"/>
          <w:sz w:val="32"/>
          <w:szCs w:val="32"/>
        </w:rPr>
        <w:t> 2565</w:t>
      </w:r>
    </w:p>
    <w:p w:rsidR="006B004F" w:rsidRPr="006B004F" w:rsidRDefault="006B004F" w:rsidP="0054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55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 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A60D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เงินสมทบกองทุนสวัสด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>ิการชุมชนตำบลนาขมิ้น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เพื่อจ่ายเป็นเงินสมทบกองทุนสวัสดิการชุมชน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BA60DD">
        <w:rPr>
          <w:rFonts w:ascii="TH SarabunPSK" w:hAnsi="TH SarabunPSK" w:cs="TH SarabunPSK"/>
          <w:sz w:val="32"/>
          <w:szCs w:val="32"/>
          <w:cs/>
        </w:rPr>
        <w:t>ว่าด้วยการตั้งง</w:t>
      </w:r>
      <w:r w:rsidR="00BA60DD">
        <w:rPr>
          <w:rFonts w:ascii="TH SarabunPSK" w:hAnsi="TH SarabunPSK" w:cs="TH SarabunPSK" w:hint="cs"/>
          <w:sz w:val="32"/>
          <w:szCs w:val="32"/>
          <w:cs/>
        </w:rPr>
        <w:t>บ</w:t>
      </w:r>
      <w:r w:rsidRPr="006B004F">
        <w:rPr>
          <w:rFonts w:ascii="TH SarabunPSK" w:hAnsi="TH SarabunPSK" w:cs="TH SarabunPSK"/>
          <w:sz w:val="32"/>
          <w:szCs w:val="32"/>
          <w:cs/>
        </w:rPr>
        <w:t>ประมาณของ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เพื่อสมทบกองทุน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เพิ่มเติมจนถึง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540973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40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</w:t>
      </w:r>
      <w:r w:rsidR="00540973">
        <w:rPr>
          <w:rFonts w:ascii="TH SarabunPSK" w:hAnsi="TH SarabunPSK" w:cs="TH SarabunPSK" w:hint="cs"/>
          <w:sz w:val="32"/>
          <w:szCs w:val="32"/>
          <w:cs/>
        </w:rPr>
        <w:t>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2563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</w:t>
      </w:r>
      <w:r w:rsidR="00C61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55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6  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A60D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เงินสมทบกองทุนบำเหน็จบำนาญข้ารา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>ชการส่วนท้องถิ่น (ก.บ.ท.)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427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,500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เพื่อจ่ายเป็นเงินสมทบกองทุนบำเหน็จบำนาญพนักงาน</w:t>
      </w:r>
    </w:p>
    <w:p w:rsidR="006B004F" w:rsidRPr="006B004F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2%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ของงบประมาณรายจ่ายที่ไม่รวมเงินอุดหนุน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เป็นไปตามพระราชบัญญัติบำเหน็จบำนาญข้าราชการส่วนท้องถิ่น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2500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540973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540973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8</w:t>
      </w:r>
      <w:r w:rsidR="00540973">
        <w:rPr>
          <w:rFonts w:ascii="TH SarabunPSK" w:hAnsi="TH SarabunPSK" w:cs="TH SarabunPSK" w:hint="cs"/>
          <w:sz w:val="32"/>
          <w:szCs w:val="32"/>
          <w:cs/>
        </w:rPr>
        <w:t>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2556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E4C2E" w:rsidRPr="00966540" w:rsidRDefault="00AE4C2E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เงินช่วยพิเศษ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A60D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เงินช่วยค่าทำศพข้าราชการ/พนักงา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เพื่อจ่ายเป็นเงินช่วยเหลือพิเศษให้แก่ทายาทของพนักงาน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ส่วนตำบลที่ถึงแก่ความตายระหว่างรับราชการ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โดยให้จ่ายเป็นจำนวน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สามเท่าของเงินเดือนเต็มเดือนที่พนักงานส่วนตำบลนั้นมีสิทธิได้รับใน</w:t>
      </w:r>
    </w:p>
    <w:p w:rsidR="006B004F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เดือนซึ่งถึงแก่ความตาย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A60D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>ินช่วยค่าทำศพพนักงานจ้าง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0DD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A60DD" w:rsidRPr="00AE4C2E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เพื่อจ่ายเป็นเงินช่วยเหลือพิเศษให้แก่ทายาทของพนักงาน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จ้างที่ถึงแก่ความตายระหว่างรับราชการ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โดยให้จ่ายเป็นจำนวนสามเท่า</w:t>
      </w:r>
    </w:p>
    <w:p w:rsidR="00BA60DD" w:rsidRDefault="006B004F" w:rsidP="00BA60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ของเงินเดือนเต็มเดือนที่พนักงานส่วนตำบลนั้นมีสิทธิได้รับในเดือนซึ่ง</w:t>
      </w:r>
    </w:p>
    <w:p w:rsidR="006D4D8D" w:rsidRDefault="006B004F" w:rsidP="006D4D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ถึงแก่ความตาย </w:t>
      </w:r>
    </w:p>
    <w:p w:rsidR="006B004F" w:rsidRPr="00966540" w:rsidRDefault="006B004F" w:rsidP="006D4D8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แผนงานบริหารงานทั่วไป</w:t>
      </w:r>
    </w:p>
    <w:p w:rsidR="00B75358" w:rsidRDefault="00BA60DD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</w:t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>19,344,460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>14,747,560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ab/>
      </w:r>
      <w:r w:rsid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(ฝ่ายการเมือง)</w:t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A6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26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A6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0DD">
        <w:rPr>
          <w:rFonts w:ascii="TH SarabunPSK" w:hAnsi="TH SarabunPSK" w:cs="TH SarabunPSK"/>
          <w:b/>
          <w:bCs/>
          <w:sz w:val="32"/>
          <w:szCs w:val="32"/>
        </w:rPr>
        <w:t>3,521,520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ab/>
      </w:r>
      <w:r w:rsid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เงินเดือนนายก/รองนายก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08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>514,080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A60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เพื่อจ่ายเป็นเงินเดือนให้แก่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นายกองค์การบริหาร</w:t>
      </w:r>
    </w:p>
    <w:p w:rsidR="00B75358" w:rsidRDefault="006B004F" w:rsidP="00B753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ราย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และรองนายกองค์การบริหารส่วนตำบล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66540" w:rsidRDefault="006B004F" w:rsidP="009665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ราย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75358" w:rsidRPr="00966540" w:rsidRDefault="006B004F" w:rsidP="009665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75358" w:rsidRPr="00B75358">
        <w:rPr>
          <w:rFonts w:ascii="TH SarabunPSK" w:hAnsi="TH SarabunPSK" w:cs="TH SarabunPSK"/>
          <w:b/>
          <w:bCs/>
          <w:sz w:val="32"/>
          <w:szCs w:val="32"/>
          <w:cs/>
        </w:rPr>
        <w:t>ประจำตำแหน่งนายก/รองนายก</w:t>
      </w:r>
      <w:r w:rsidR="00B75358" w:rsidRP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 w:rsidRP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 w:rsidRPr="00B75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 w:rsidRPr="00B75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75358">
        <w:rPr>
          <w:rFonts w:ascii="TH SarabunPSK" w:hAnsi="TH SarabunPSK" w:cs="TH SarabunPSK"/>
          <w:b/>
          <w:bCs/>
          <w:sz w:val="32"/>
          <w:szCs w:val="32"/>
        </w:rPr>
        <w:t>42,120</w:t>
      </w:r>
      <w:r w:rsidRPr="00B75358">
        <w:rPr>
          <w:rFonts w:ascii="TH SarabunPSK" w:hAnsi="TH SarabunPSK" w:cs="TH SarabunPSK"/>
          <w:b/>
          <w:bCs/>
          <w:sz w:val="32"/>
          <w:szCs w:val="32"/>
        </w:rPr>
        <w:tab/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เพื่อจ่ายเป็นค่าตอบแทนตำแหน่งให้แก่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นายกองค์การ</w:t>
      </w:r>
    </w:p>
    <w:p w:rsidR="006B004F" w:rsidRPr="006B004F" w:rsidRDefault="006B004F" w:rsidP="00B753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ราย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และรองนายกองค์การบริหารส่วนตำบล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B753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ราย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71B06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>ค่</w:t>
      </w:r>
      <w:r w:rsidR="00B75358" w:rsidRPr="00B75358">
        <w:rPr>
          <w:rFonts w:ascii="TH SarabunPSK" w:hAnsi="TH SarabunPSK" w:cs="TH SarabunPSK"/>
          <w:b/>
          <w:bCs/>
          <w:sz w:val="32"/>
          <w:szCs w:val="32"/>
          <w:cs/>
        </w:rPr>
        <w:t>าตอบแทนพิเศษนายก/รอ</w:t>
      </w:r>
      <w:r w:rsidR="00B75358">
        <w:rPr>
          <w:rFonts w:ascii="TH SarabunPSK" w:hAnsi="TH SarabunPSK" w:cs="TH SarabunPSK"/>
          <w:b/>
          <w:bCs/>
          <w:sz w:val="32"/>
          <w:szCs w:val="32"/>
          <w:cs/>
        </w:rPr>
        <w:t>งนายก</w:t>
      </w:r>
      <w:r w:rsid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5358" w:rsidRPr="00B75358">
        <w:rPr>
          <w:rFonts w:ascii="TH SarabunPSK" w:hAnsi="TH SarabunPSK" w:cs="TH SarabunPSK"/>
          <w:b/>
          <w:bCs/>
          <w:sz w:val="32"/>
          <w:szCs w:val="32"/>
        </w:rPr>
        <w:t xml:space="preserve">     42,120</w:t>
      </w:r>
      <w:r w:rsidRPr="00B75358">
        <w:rPr>
          <w:rFonts w:ascii="TH SarabunPSK" w:hAnsi="TH SarabunPSK" w:cs="TH SarabunPSK"/>
          <w:b/>
          <w:bCs/>
          <w:sz w:val="32"/>
          <w:szCs w:val="32"/>
        </w:rPr>
        <w:tab/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3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เพื่อจ่ายเป็นค่าตอบแทนพิเศษให้แก่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นายกองค์การบริหาร</w:t>
      </w:r>
    </w:p>
    <w:p w:rsidR="006B004F" w:rsidRPr="00871B06" w:rsidRDefault="006B004F" w:rsidP="00871B0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รายและรองนายกองค์การบริหารส่วนตำบล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871B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ราย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315C" w:rsidRPr="00966540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ค่าตอบแทนรายเดือนเลขานุการ</w:t>
      </w:r>
      <w:r w:rsidR="0054097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25D68" w:rsidRPr="00AE4C2E">
        <w:rPr>
          <w:rFonts w:ascii="TH SarabunPSK" w:hAnsi="TH SarabunPSK" w:cs="TH SarabunPSK"/>
          <w:b/>
          <w:bCs/>
          <w:sz w:val="32"/>
          <w:szCs w:val="32"/>
          <w:cs/>
        </w:rPr>
        <w:t>นายกองค์การบริหารส่วนตำบล</w:t>
      </w:r>
      <w:r w:rsidR="00725D68">
        <w:rPr>
          <w:rFonts w:ascii="TH SarabunPSK" w:hAnsi="TH SarabunPSK" w:cs="TH SarabunPSK"/>
          <w:b/>
          <w:bCs/>
          <w:sz w:val="32"/>
          <w:szCs w:val="32"/>
        </w:rPr>
        <w:tab/>
      </w:r>
      <w:r w:rsidR="00725D68">
        <w:rPr>
          <w:rFonts w:ascii="TH SarabunPSK" w:hAnsi="TH SarabunPSK" w:cs="TH SarabunPSK"/>
          <w:b/>
          <w:bCs/>
          <w:sz w:val="32"/>
          <w:szCs w:val="32"/>
        </w:rPr>
        <w:tab/>
      </w:r>
      <w:r w:rsidR="00B2315C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2315C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315C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2315C" w:rsidRPr="00AE4C2E">
        <w:rPr>
          <w:rFonts w:ascii="TH SarabunPSK" w:hAnsi="TH SarabunPSK" w:cs="TH SarabunPSK"/>
          <w:b/>
          <w:bCs/>
          <w:sz w:val="32"/>
          <w:szCs w:val="32"/>
        </w:rPr>
        <w:t>86,400</w:t>
      </w:r>
      <w:r w:rsidR="00B2315C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B2315C"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66540" w:rsidRPr="00FB6F0A" w:rsidRDefault="00B2315C" w:rsidP="00FB6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F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เพื่อจ่ายเป็นค่าตอบแทนตำแหน่งให้แก่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นายก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อบต.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315C" w:rsidRDefault="006B004F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ค่าตอบแทนประธานสภา/รองประธานสภา/สมาชิกสภา/เลขานุการ</w:t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2315C" w:rsidRPr="00B2315C">
        <w:rPr>
          <w:rFonts w:ascii="TH SarabunPSK" w:hAnsi="TH SarabunPSK" w:cs="TH SarabunPSK"/>
          <w:b/>
          <w:bCs/>
          <w:sz w:val="32"/>
          <w:szCs w:val="32"/>
        </w:rPr>
        <w:tab/>
      </w:r>
      <w:r w:rsidR="00B2315C" w:rsidRPr="00B2315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2315C" w:rsidRPr="00B23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6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2315C" w:rsidRPr="00B2315C">
        <w:rPr>
          <w:rFonts w:ascii="TH SarabunPSK" w:hAnsi="TH SarabunPSK" w:cs="TH SarabunPSK"/>
          <w:b/>
          <w:bCs/>
          <w:sz w:val="32"/>
          <w:szCs w:val="32"/>
        </w:rPr>
        <w:t>2,750,400</w:t>
      </w:r>
      <w:r w:rsidR="00B2315C" w:rsidRPr="00B2315C">
        <w:rPr>
          <w:rFonts w:ascii="TH SarabunPSK" w:hAnsi="TH SarabunPSK" w:cs="TH SarabunPSK"/>
          <w:b/>
          <w:bCs/>
          <w:sz w:val="32"/>
          <w:szCs w:val="32"/>
        </w:rPr>
        <w:tab/>
      </w:r>
      <w:r w:rsidR="00B2315C" w:rsidRPr="00B2315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สภาองค์กรปกครองส่วนท้องถิ่น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B2315C">
        <w:rPr>
          <w:rFonts w:ascii="TH SarabunPSK" w:hAnsi="TH SarabunPSK" w:cs="TH SarabunPSK"/>
          <w:sz w:val="32"/>
          <w:szCs w:val="32"/>
        </w:rPr>
        <w:tab/>
      </w:r>
      <w:r w:rsidR="00AE4C2E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ค่าตอบแทนประธานสภา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อบต.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เดือนละ</w:t>
      </w:r>
      <w:r w:rsidRPr="006B004F">
        <w:rPr>
          <w:rFonts w:ascii="TH SarabunPSK" w:hAnsi="TH SarabunPSK" w:cs="TH SarabunPSK"/>
          <w:sz w:val="32"/>
          <w:szCs w:val="32"/>
        </w:rPr>
        <w:t> 11,220 </w:t>
      </w:r>
      <w:r w:rsidRPr="006B004F">
        <w:rPr>
          <w:rFonts w:ascii="TH SarabunPSK" w:hAnsi="TH SarabunPSK" w:cs="TH SarabunPSK"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</w:rPr>
        <w:t> /</w:t>
      </w:r>
    </w:p>
    <w:p w:rsidR="00B2315C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รองประธานสภา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๑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เดือนละ</w:t>
      </w:r>
      <w:r w:rsidRPr="006B004F">
        <w:rPr>
          <w:rFonts w:ascii="TH SarabunPSK" w:hAnsi="TH SarabunPSK" w:cs="TH SarabunPSK"/>
          <w:sz w:val="32"/>
          <w:szCs w:val="32"/>
        </w:rPr>
        <w:t> 9,180  </w:t>
      </w:r>
      <w:r w:rsidRPr="006B004F">
        <w:rPr>
          <w:rFonts w:ascii="TH SarabunPSK" w:hAnsi="TH SarabunPSK" w:cs="TH SarabunPSK"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</w:rPr>
        <w:t> /</w:t>
      </w:r>
    </w:p>
    <w:p w:rsidR="006B004F" w:rsidRPr="006B004F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29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เดือนละ</w:t>
      </w:r>
      <w:r w:rsidRPr="006B004F">
        <w:rPr>
          <w:rFonts w:ascii="TH SarabunPSK" w:hAnsi="TH SarabunPSK" w:cs="TH SarabunPSK"/>
          <w:sz w:val="32"/>
          <w:szCs w:val="32"/>
        </w:rPr>
        <w:t>  7,200  </w:t>
      </w:r>
      <w:r w:rsidRPr="006B004F">
        <w:rPr>
          <w:rFonts w:ascii="TH SarabunPSK" w:hAnsi="TH SarabunPSK" w:cs="TH SarabunPSK"/>
          <w:sz w:val="32"/>
          <w:szCs w:val="32"/>
          <w:cs/>
        </w:rPr>
        <w:t>บาท/คน</w:t>
      </w:r>
      <w:r w:rsidRPr="006B004F">
        <w:rPr>
          <w:rFonts w:ascii="TH SarabunPSK" w:hAnsi="TH SarabunPSK" w:cs="TH SarabunPSK"/>
          <w:sz w:val="32"/>
          <w:szCs w:val="32"/>
        </w:rPr>
        <w:t> /12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</w:rPr>
        <w:t xml:space="preserve">   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315C" w:rsidRDefault="00B2315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ค่าตอบแทนอื่น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 86,400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ค่าตอบแทนตำแหน่งเลขานุการสภา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เดือนละ</w:t>
      </w:r>
      <w:r w:rsidR="006B004F" w:rsidRPr="006B004F">
        <w:rPr>
          <w:rFonts w:ascii="TH SarabunPSK" w:hAnsi="TH SarabunPSK" w:cs="TH SarabunPSK"/>
          <w:sz w:val="32"/>
          <w:szCs w:val="32"/>
        </w:rPr>
        <w:t> 7,200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966540" w:rsidRDefault="006B004F" w:rsidP="009665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/12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315C" w:rsidRDefault="00B2315C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/>
          <w:b/>
          <w:bCs/>
          <w:sz w:val="32"/>
          <w:szCs w:val="32"/>
        </w:rPr>
        <w:t xml:space="preserve">  11,226,040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</w:rPr>
        <w:tab/>
      </w:r>
      <w:r w:rsid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2315C">
        <w:rPr>
          <w:rFonts w:ascii="TH SarabunPSK" w:hAnsi="TH SarabunPSK" w:cs="TH SarabunPSK"/>
          <w:b/>
          <w:bCs/>
          <w:sz w:val="32"/>
          <w:szCs w:val="32"/>
        </w:rPr>
        <w:t>7,752,100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23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เพื่อจ่ายเป็นค่าเงินเดือนพนักงานส่วนตำบลและเงินปรับปรุง</w:t>
      </w:r>
    </w:p>
    <w:p w:rsidR="00B2315C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เงินเดือน จำนวน</w:t>
      </w:r>
      <w:r w:rsidRPr="006B004F">
        <w:rPr>
          <w:rFonts w:ascii="TH SarabunPSK" w:hAnsi="TH SarabunPSK" w:cs="TH SarabunPSK"/>
          <w:sz w:val="32"/>
          <w:szCs w:val="32"/>
        </w:rPr>
        <w:t> 24 </w:t>
      </w:r>
      <w:r w:rsidRPr="006B004F">
        <w:rPr>
          <w:rFonts w:ascii="TH SarabunPSK" w:hAnsi="TH SarabunPSK" w:cs="TH SarabunPSK"/>
          <w:sz w:val="32"/>
          <w:szCs w:val="32"/>
          <w:cs/>
        </w:rPr>
        <w:t>อัตรา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ในสำนักงานปลัดองค์การบริหารส่วนตำบล</w:t>
      </w:r>
    </w:p>
    <w:p w:rsidR="00B2315C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ปลัด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รองปลัด</w:t>
      </w:r>
      <w:r w:rsidR="00B2315C">
        <w:rPr>
          <w:rFonts w:ascii="TH SarabunPSK" w:hAnsi="TH SarabunPSK" w:cs="TH SarabunPSK"/>
          <w:sz w:val="32"/>
          <w:szCs w:val="32"/>
        </w:rPr>
        <w:t xml:space="preserve">, 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หน.สำนักปลัด</w:t>
      </w:r>
      <w:r w:rsidRPr="006B004F">
        <w:rPr>
          <w:rFonts w:ascii="TH SarabunPSK" w:hAnsi="TH SarabunPSK" w:cs="TH SarabunPSK"/>
          <w:sz w:val="32"/>
          <w:szCs w:val="32"/>
        </w:rPr>
        <w:t xml:space="preserve">, </w:t>
      </w:r>
      <w:r w:rsidR="00B2315C">
        <w:rPr>
          <w:rFonts w:ascii="TH SarabunPSK" w:hAnsi="TH SarabunPSK" w:cs="TH SarabunPSK"/>
          <w:sz w:val="32"/>
          <w:szCs w:val="32"/>
          <w:cs/>
        </w:rPr>
        <w:t>หน.ฝ่ายบริหาร</w:t>
      </w:r>
      <w:r w:rsidR="00B2315C">
        <w:rPr>
          <w:rFonts w:ascii="TH SarabunPSK" w:hAnsi="TH SarabunPSK" w:cs="TH SarabunPSK" w:hint="cs"/>
          <w:sz w:val="32"/>
          <w:szCs w:val="32"/>
          <w:cs/>
        </w:rPr>
        <w:t>ทั่ว</w:t>
      </w:r>
      <w:r w:rsidRPr="006B004F">
        <w:rPr>
          <w:rFonts w:ascii="TH SarabunPSK" w:hAnsi="TH SarabunPSK" w:cs="TH SarabunPSK"/>
          <w:sz w:val="32"/>
          <w:szCs w:val="32"/>
          <w:cs/>
        </w:rPr>
        <w:t>ไป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2315C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นักทรัพยากรบุคคล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นิติกร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นักประชาสัมพันธ์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B2315C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นักวิชาการศึกษา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จพง.ป้องกันและสาธารณภัย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พนง.สาธารณสุข</w:t>
      </w:r>
      <w:r w:rsidRPr="006B004F">
        <w:rPr>
          <w:rFonts w:ascii="TH SarabunPSK" w:hAnsi="TH SarabunPSK" w:cs="TH SarabunPSK"/>
          <w:sz w:val="32"/>
          <w:szCs w:val="32"/>
        </w:rPr>
        <w:t>, </w:t>
      </w:r>
    </w:p>
    <w:p w:rsidR="00540973" w:rsidRDefault="00540973" w:rsidP="0054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นักวิชาสาธารณสุข,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นักวิชาการตรวจสอบภายใน</w:t>
      </w:r>
      <w:r w:rsidR="006B004F" w:rsidRPr="006B004F">
        <w:rPr>
          <w:rFonts w:ascii="TH SarabunPSK" w:hAnsi="TH SarabunPSK" w:cs="TH SarabunPSK"/>
          <w:sz w:val="32"/>
          <w:szCs w:val="32"/>
        </w:rPr>
        <w:t>,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จพง.ธุรการ</w:t>
      </w:r>
      <w:r w:rsidR="006B004F" w:rsidRPr="006B004F">
        <w:rPr>
          <w:rFonts w:ascii="TH SarabunPSK" w:hAnsi="TH SarabunPSK" w:cs="TH SarabunPSK"/>
          <w:sz w:val="32"/>
          <w:szCs w:val="32"/>
        </w:rPr>
        <w:t>,</w:t>
      </w:r>
    </w:p>
    <w:p w:rsidR="00540973" w:rsidRDefault="006B004F" w:rsidP="0054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ครูผู้ดูแลเด็กและพนักงานส่วน</w:t>
      </w:r>
      <w:r w:rsidR="00540973">
        <w:rPr>
          <w:rFonts w:ascii="TH SarabunPSK" w:hAnsi="TH SarabunPSK" w:cs="TH SarabunPSK" w:hint="cs"/>
          <w:sz w:val="32"/>
          <w:szCs w:val="32"/>
          <w:cs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ตำบลตำแหน่งอื่นที่มีสิทธิได้รับตาม</w:t>
      </w:r>
    </w:p>
    <w:p w:rsidR="004B642D" w:rsidRDefault="006B004F" w:rsidP="0054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อัตราที่กำหนด</w:t>
      </w:r>
      <w:r w:rsidR="00B2315C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เดือน"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FB6F0A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6B004F" w:rsidRPr="00B2315C" w:rsidRDefault="006B004F" w:rsidP="00B231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7A575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เงินเพิ่มต่าง ๆ ของข้าราชการ หรือ</w:t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>พนักงานส่วนท้องถิ่น</w:t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    3,780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เงินเพิ่มการครองชีพชั่วคราว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(พ.ช.ค)และเงินเพิ่มพิเศษสำหรับการสู้รบ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พ.ส.ร.)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เงินเพิ่มปรับตามวุฒิ</w:t>
      </w:r>
    </w:p>
    <w:p w:rsidR="006B004F" w:rsidRPr="006B004F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ให้แก่พนักงานส่วนตำบลที่มีสิทธิได้รับตามที่ระเบียบกำหนด</w:t>
      </w:r>
      <w:r w:rsidRPr="006B004F">
        <w:rPr>
          <w:rFonts w:ascii="TH SarabunPSK" w:hAnsi="TH SarabunPSK" w:cs="TH SarabunPSK"/>
          <w:sz w:val="32"/>
          <w:szCs w:val="32"/>
        </w:rPr>
        <w:t>  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A5759" w:rsidRDefault="007A5759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เงินประจำตำแหน่ง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</w:rPr>
        <w:t>186,000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เพื่อจ่ายเป็นเงินประจำตำแหน่งสำหรับพนักงา</w:t>
      </w:r>
      <w:r w:rsidR="008B21F3">
        <w:rPr>
          <w:rFonts w:ascii="TH SarabunPSK" w:hAnsi="TH SarabunPSK" w:cs="TH SarabunPSK" w:hint="cs"/>
          <w:sz w:val="32"/>
          <w:szCs w:val="32"/>
          <w:cs/>
        </w:rPr>
        <w:t>น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ส่วนตำบล</w:t>
      </w:r>
    </w:p>
    <w:p w:rsidR="006B004F" w:rsidRPr="006B004F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ตำแหน่งปลัดองค์การบริหารส่วนตำบล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รองปลัดองค์การบริหาร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หัวหน้าสำนักงานปลัด</w:t>
      </w:r>
      <w:r w:rsidRPr="006B004F">
        <w:rPr>
          <w:rFonts w:ascii="TH SarabunPSK" w:hAnsi="TH SarabunPSK" w:cs="TH SarabunPSK"/>
          <w:sz w:val="32"/>
          <w:szCs w:val="32"/>
        </w:rPr>
        <w:t> ,</w:t>
      </w:r>
      <w:r w:rsidRPr="006B004F">
        <w:rPr>
          <w:rFonts w:ascii="TH SarabunPSK" w:hAnsi="TH SarabunPSK" w:cs="TH SarabunPSK"/>
          <w:sz w:val="32"/>
          <w:szCs w:val="32"/>
          <w:cs/>
        </w:rPr>
        <w:t>หัวหน้าฝ่ายบริหารทั่วไปและพนักงาน</w:t>
      </w:r>
    </w:p>
    <w:p w:rsidR="006B004F" w:rsidRPr="006B004F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ส่วนตำบลตำแหน่งอื่นที่มีสิทธิได้รับตามอัตราที่กำหนด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A5759" w:rsidRDefault="007A5759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เงินวิทยฐานะ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302,400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เพื่อจ่ายเป็นเงินวิทยฐานะชำนาญการ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ให้แก่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ครู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คศ</w:t>
      </w:r>
      <w:r w:rsidR="006B004F" w:rsidRPr="006B004F">
        <w:rPr>
          <w:rFonts w:ascii="TH SarabunPSK" w:hAnsi="TH SarabunPSK" w:cs="TH SarabunPSK"/>
          <w:sz w:val="32"/>
          <w:szCs w:val="32"/>
        </w:rPr>
        <w:t> 2 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อัตราเดือนละ</w:t>
      </w:r>
      <w:r w:rsidRPr="006B004F">
        <w:rPr>
          <w:rFonts w:ascii="TH SarabunPSK" w:hAnsi="TH SarabunPSK" w:cs="TH SarabunPSK"/>
          <w:sz w:val="32"/>
          <w:szCs w:val="32"/>
        </w:rPr>
        <w:t> 3,500 </w:t>
      </w:r>
      <w:r w:rsidRPr="006B004F">
        <w:rPr>
          <w:rFonts w:ascii="TH SarabunPSK" w:hAnsi="TH SarabunPSK" w:cs="TH SarabunPSK"/>
          <w:sz w:val="32"/>
          <w:szCs w:val="32"/>
          <w:cs/>
        </w:rPr>
        <w:t>บาท/คนและให้แก่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ครู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คศ</w:t>
      </w:r>
      <w:r w:rsidRPr="006B004F">
        <w:rPr>
          <w:rFonts w:ascii="TH SarabunPSK" w:hAnsi="TH SarabunPSK" w:cs="TH SarabunPSK"/>
          <w:sz w:val="32"/>
          <w:szCs w:val="32"/>
        </w:rPr>
        <w:t> 3 </w:t>
      </w:r>
    </w:p>
    <w:p w:rsidR="006B004F" w:rsidRPr="006B004F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อัตราเดือนละ</w:t>
      </w:r>
      <w:r w:rsidRPr="006B004F">
        <w:rPr>
          <w:rFonts w:ascii="TH SarabunPSK" w:hAnsi="TH SarabunPSK" w:cs="TH SarabunPSK"/>
          <w:sz w:val="32"/>
          <w:szCs w:val="32"/>
        </w:rPr>
        <w:t> 5,600 </w:t>
      </w:r>
      <w:r w:rsidRPr="006B004F">
        <w:rPr>
          <w:rFonts w:ascii="TH SarabunPSK" w:hAnsi="TH SarabunPSK" w:cs="TH SarabunPSK"/>
          <w:sz w:val="32"/>
          <w:szCs w:val="32"/>
          <w:cs/>
        </w:rPr>
        <w:t>บาท/คน</w:t>
      </w:r>
      <w:r w:rsidR="007A5759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A5759" w:rsidRDefault="007A5759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 xml:space="preserve">    2,738,100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และเงินปรับปรุง</w:t>
      </w:r>
    </w:p>
    <w:p w:rsidR="006B004F" w:rsidRPr="006B004F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ค่าตอบแทนพนักงานจ้างในสำนักงานปลัดองค์การบริหารส่วน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ผช.จพง.ธุรการ</w:t>
      </w:r>
      <w:r w:rsidRPr="006B004F">
        <w:rPr>
          <w:rFonts w:ascii="TH SarabunPSK" w:hAnsi="TH SarabunPSK" w:cs="TH SarabunPSK"/>
          <w:sz w:val="32"/>
          <w:szCs w:val="32"/>
        </w:rPr>
        <w:t>,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พนักงานขับรถบรรทุกขยะ</w:t>
      </w:r>
      <w:r w:rsidRPr="006B004F">
        <w:rPr>
          <w:rFonts w:ascii="TH SarabunPSK" w:hAnsi="TH SarabunPSK" w:cs="TH SarabunPSK"/>
          <w:sz w:val="32"/>
          <w:szCs w:val="32"/>
        </w:rPr>
        <w:t>, 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พนักงานขับรถยนต์ส่วนกลาง</w:t>
      </w:r>
      <w:r w:rsidRPr="006B004F">
        <w:rPr>
          <w:rFonts w:ascii="TH SarabunPSK" w:hAnsi="TH SarabunPSK" w:cs="TH SarabunPSK"/>
          <w:sz w:val="32"/>
          <w:szCs w:val="32"/>
        </w:rPr>
        <w:t>, </w:t>
      </w:r>
      <w:r w:rsidRPr="006B004F">
        <w:rPr>
          <w:rFonts w:ascii="TH SarabunPSK" w:hAnsi="TH SarabunPSK" w:cs="TH SarabunPSK"/>
          <w:sz w:val="32"/>
          <w:szCs w:val="32"/>
          <w:cs/>
        </w:rPr>
        <w:t>นักการภารโรง</w:t>
      </w:r>
      <w:r w:rsidRPr="006B004F">
        <w:rPr>
          <w:rFonts w:ascii="TH SarabunPSK" w:hAnsi="TH SarabunPSK" w:cs="TH SarabunPSK"/>
          <w:sz w:val="32"/>
          <w:szCs w:val="32"/>
        </w:rPr>
        <w:t>, </w:t>
      </w:r>
      <w:r w:rsidRPr="006B004F">
        <w:rPr>
          <w:rFonts w:ascii="TH SarabunPSK" w:hAnsi="TH SarabunPSK" w:cs="TH SarabunPSK"/>
          <w:sz w:val="32"/>
          <w:szCs w:val="32"/>
          <w:cs/>
        </w:rPr>
        <w:t>คนงานตกแต่งสวน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คนงานประจำรถขยะ</w:t>
      </w:r>
      <w:r w:rsidRPr="006B004F">
        <w:rPr>
          <w:rFonts w:ascii="TH SarabunPSK" w:hAnsi="TH SarabunPSK" w:cs="TH SarabunPSK"/>
          <w:sz w:val="32"/>
          <w:szCs w:val="32"/>
        </w:rPr>
        <w:t>, </w:t>
      </w:r>
      <w:r w:rsidRPr="006B004F">
        <w:rPr>
          <w:rFonts w:ascii="TH SarabunPSK" w:hAnsi="TH SarabunPSK" w:cs="TH SarabunPSK"/>
          <w:sz w:val="32"/>
          <w:szCs w:val="32"/>
          <w:cs/>
        </w:rPr>
        <w:t>คนงานทั่วไป</w:t>
      </w:r>
      <w:r w:rsidRPr="006B004F">
        <w:rPr>
          <w:rFonts w:ascii="TH SarabunPSK" w:hAnsi="TH SarabunPSK" w:cs="TH SarabunPSK"/>
          <w:sz w:val="32"/>
          <w:szCs w:val="32"/>
        </w:rPr>
        <w:t>, </w:t>
      </w:r>
      <w:r w:rsidRPr="006B004F">
        <w:rPr>
          <w:rFonts w:ascii="TH SarabunPSK" w:hAnsi="TH SarabunPSK" w:cs="TH SarabunPSK"/>
          <w:sz w:val="32"/>
          <w:szCs w:val="32"/>
          <w:cs/>
        </w:rPr>
        <w:t>พนง.ขับรถบรรทุกน้ำ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พนง.ขับรถกู้ชีพ</w:t>
      </w:r>
      <w:r w:rsidRPr="006B004F">
        <w:rPr>
          <w:rFonts w:ascii="TH SarabunPSK" w:hAnsi="TH SarabunPSK" w:cs="TH SarabunPSK"/>
          <w:sz w:val="32"/>
          <w:szCs w:val="32"/>
        </w:rPr>
        <w:t> ,</w:t>
      </w:r>
      <w:r w:rsidRPr="006B004F">
        <w:rPr>
          <w:rFonts w:ascii="TH SarabunPSK" w:hAnsi="TH SarabunPSK" w:cs="TH SarabunPSK"/>
          <w:sz w:val="32"/>
          <w:szCs w:val="32"/>
          <w:cs/>
        </w:rPr>
        <w:t>ผช.ครูผู้ดูและเด็ก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และพนักงานจ้างตำแหน่งอื่น</w:t>
      </w:r>
    </w:p>
    <w:p w:rsidR="006B004F" w:rsidRPr="006B004F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ตามแผนอัตรากำลัง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A575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เงินเพ</w:t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>ิ่มต่าง ๆ ของพนักงานจ้าง</w:t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759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159,660</w:t>
      </w:r>
      <w:r w:rsidR="007A5759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</w:p>
    <w:p w:rsidR="007A5759" w:rsidRDefault="006B004F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ตามภารกิจ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และพนักงานจ้างทั่วไปให้มีรายได้เพิ่มขึ้นในอัตราที่กำหนด</w:t>
      </w:r>
    </w:p>
    <w:p w:rsidR="00966540" w:rsidRDefault="006B004F" w:rsidP="009665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นพ</w:t>
      </w:r>
      <w:r w:rsidRPr="006B004F">
        <w:rPr>
          <w:rFonts w:ascii="TH SarabunPSK" w:hAnsi="TH SarabunPSK" w:cs="TH SarabunPSK"/>
          <w:sz w:val="32"/>
          <w:szCs w:val="32"/>
        </w:rPr>
        <w:t> 0023.2/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13518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 xml:space="preserve"> 2558  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A5759" w:rsidRDefault="007A5759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เงินอื่น ๆ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84,000</w:t>
      </w:r>
      <w:r w:rsidR="006B004F"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เพื่อจ่ายเป็นเงินค่าตอบแทนรายเดือนตำแหน่งปลัดองค์การ</w:t>
      </w:r>
    </w:p>
    <w:p w:rsidR="006B004F" w:rsidRPr="006B004F" w:rsidRDefault="007A5759" w:rsidP="007A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บริหารส่วนตำบล 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(นักบริหารงานท้องถิ่นระดับกลาง)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อัตราเดือนละ</w:t>
      </w:r>
      <w:r w:rsidRPr="006B004F">
        <w:rPr>
          <w:rFonts w:ascii="TH SarabunPSK" w:hAnsi="TH SarabunPSK" w:cs="TH SarabunPSK"/>
          <w:sz w:val="32"/>
          <w:szCs w:val="32"/>
        </w:rPr>
        <w:t>  7,000  </w:t>
      </w:r>
      <w:r w:rsidRPr="006B004F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6540" w:rsidRPr="004B642D" w:rsidRDefault="00966540" w:rsidP="00AE4C2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AE4C2E" w:rsidRPr="00AE4C2E" w:rsidRDefault="00AE4C2E" w:rsidP="00AE4C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AE4C2E" w:rsidRDefault="00AE4C2E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900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เพื่อจ่ายเป็นค่าตอบแทนผู้ปฏิบัติราชการอันเป็นประโยชน์แก่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ค่าตอบแทนกรณีขอให้ข้าราชการอื่น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พนักงานท้องถิ่นอื่นมาช่วยปฏ</w:t>
      </w:r>
      <w:r w:rsidR="00AE4C2E">
        <w:rPr>
          <w:rFonts w:ascii="TH SarabunPSK" w:hAnsi="TH SarabunPSK" w:cs="TH SarabunPSK"/>
          <w:sz w:val="32"/>
          <w:szCs w:val="32"/>
          <w:cs/>
        </w:rPr>
        <w:t>ิบัติราชการในองค์การบริหารส่วน</w:t>
      </w:r>
      <w:r w:rsidR="00AE4C2E">
        <w:rPr>
          <w:rFonts w:ascii="TH SarabunPSK" w:hAnsi="TH SarabunPSK" w:cs="TH SarabunPSK" w:hint="cs"/>
          <w:sz w:val="32"/>
          <w:szCs w:val="32"/>
          <w:cs/>
        </w:rPr>
        <w:t>เ</w:t>
      </w:r>
      <w:r w:rsidRPr="006B004F">
        <w:rPr>
          <w:rFonts w:ascii="TH SarabunPSK" w:hAnsi="TH SarabunPSK" w:cs="TH SarabunPSK"/>
          <w:sz w:val="32"/>
          <w:szCs w:val="32"/>
          <w:cs/>
        </w:rPr>
        <w:t>งิน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ค่าตอบแทนเจ้าหน้าที่ในการเลือกตั้ง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เงินประโยชน์ตอบแทนอื่นเป็น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กรณีพิเศษ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ว่าด้วยการกำหนดเงิน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ประโยชน์ตอบแทนอื่นเป็นกรณีพิเศษอันมีลักษณะเป็นเงินรางวัลประจำปี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แก่พนักงานส่วนท้องถิ่นให้เป็นรายจ่ายอื่นขององค์กรปกครองส่วนท้องถิ่น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และหนังสือด่วนที่สุดที่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27 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29 </w:t>
      </w:r>
      <w:r w:rsidRPr="006B004F">
        <w:rPr>
          <w:rFonts w:ascii="TH SarabunPSK" w:hAnsi="TH SarabunPSK" w:cs="TH SarabunPSK"/>
          <w:sz w:val="32"/>
          <w:szCs w:val="32"/>
          <w:cs/>
        </w:rPr>
        <w:t>ธันวาคม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2559 </w:t>
      </w:r>
      <w:r w:rsidRPr="006B004F">
        <w:rPr>
          <w:rFonts w:ascii="TH SarabunPSK" w:hAnsi="TH SarabunPSK" w:cs="TH SarabunPSK"/>
          <w:sz w:val="32"/>
          <w:szCs w:val="32"/>
          <w:cs/>
        </w:rPr>
        <w:t>รวมถึงค่าตอบแทนบุคคลหรือกรรมการ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ตามหลักเกณฑ์การเบิกจ่าย</w:t>
      </w:r>
    </w:p>
    <w:p w:rsidR="0044678F" w:rsidRDefault="006B004F" w:rsidP="00AE4C2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ค่าตอบแทนบุคคลหรือคณะกรรมการ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กค</w:t>
      </w:r>
      <w:r w:rsidRPr="006B004F">
        <w:rPr>
          <w:rFonts w:ascii="TH SarabunPSK" w:hAnsi="TH SarabunPSK" w:cs="TH SarabunPSK"/>
          <w:sz w:val="32"/>
          <w:szCs w:val="32"/>
        </w:rPr>
        <w:t> 0402.5/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156 </w:t>
      </w:r>
    </w:p>
    <w:p w:rsidR="006B004F" w:rsidRPr="006B004F" w:rsidRDefault="006B004F" w:rsidP="00AE4C2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19 </w:t>
      </w:r>
      <w:r w:rsidRPr="006B004F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6B004F">
        <w:rPr>
          <w:rFonts w:ascii="TH SarabunPSK" w:hAnsi="TH SarabunPSK" w:cs="TH SarabunPSK"/>
          <w:sz w:val="32"/>
          <w:szCs w:val="32"/>
        </w:rPr>
        <w:t> 2560 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E4C2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ค่าตอบแทนกา</w:t>
      </w:r>
      <w:r w:rsidR="00AE4C2E" w:rsidRPr="00AE4C2E">
        <w:rPr>
          <w:rFonts w:ascii="TH SarabunPSK" w:hAnsi="TH SarabunPSK" w:cs="TH SarabunPSK"/>
          <w:b/>
          <w:bCs/>
          <w:sz w:val="32"/>
          <w:szCs w:val="32"/>
          <w:cs/>
        </w:rPr>
        <w:t>รปฏิบัติงานนอกเวลาราชการ</w:t>
      </w:r>
      <w:r w:rsidR="00AE4C2E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4C2E" w:rsidRPr="00AE4C2E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เพื่อจ่ายเป็นค่าตอบแทนให้แก่พนักงานส่วนตำบล</w:t>
      </w:r>
    </w:p>
    <w:p w:rsidR="006B004F" w:rsidRP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ตามสิทธิตามกฎหมาย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มหาดไทยว่าด้วยการเบิกจ่ายเงินตอบแทนการปฏิบัติงานนอกเวลา</w:t>
      </w:r>
    </w:p>
    <w:p w:rsidR="006B004F" w:rsidRPr="006B004F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ราชการขององค์กรปกครองส่วนท้องถิ่น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2559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E4C2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ค่าเช่าบ้าน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>144,000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เพื่อจ่ายเป็นค่าเช่าบ้านให้แก่พนักงานส่วนตำบลตาม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สิทธิตามกฎหมาย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เป็นไปตามระเบียบกระทรวงมหาดไทยว่าด้วยว่า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="00AE4C2E">
        <w:rPr>
          <w:rFonts w:ascii="TH SarabunPSK" w:hAnsi="TH SarabunPSK" w:cs="TH SarabunPSK"/>
          <w:sz w:val="32"/>
          <w:szCs w:val="32"/>
          <w:cs/>
        </w:rPr>
        <w:t xml:space="preserve">ของข้าราชการส่วนท้องถิ่น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2548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</w:p>
    <w:p w:rsidR="00966540" w:rsidRDefault="006B004F" w:rsidP="0096654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AE4C2E" w:rsidRPr="00F20F65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C2E" w:rsidRPr="00AE4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E4C2E" w:rsidRPr="00AE4C2E">
        <w:rPr>
          <w:rFonts w:ascii="TH SarabunPSK" w:hAnsi="TH SarabunPSK" w:cs="TH SarabunPSK"/>
          <w:b/>
          <w:bCs/>
          <w:sz w:val="32"/>
          <w:szCs w:val="32"/>
        </w:rPr>
        <w:t>55,000</w:t>
      </w:r>
      <w:r w:rsidRPr="00AE4C2E">
        <w:rPr>
          <w:rFonts w:ascii="TH SarabunPSK" w:hAnsi="TH SarabunPSK" w:cs="TH SarabunPSK"/>
          <w:b/>
          <w:bCs/>
          <w:sz w:val="32"/>
          <w:szCs w:val="32"/>
        </w:rPr>
        <w:tab/>
      </w:r>
      <w:r w:rsidRPr="00AE4C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เพื่อจ่ายเป็นเงินสวัสดิการเกี่ยวกับการศึกษาของบุตรให้แก่</w:t>
      </w:r>
    </w:p>
    <w:p w:rsidR="00AE4C2E" w:rsidRDefault="006B004F" w:rsidP="00AE4C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ตามสิทธิกฎหมาย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เป็นไปตามหนังสือที่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</w:t>
      </w:r>
    </w:p>
    <w:p w:rsidR="0044678F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4522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44678F" w:rsidRPr="006B004F">
        <w:rPr>
          <w:rFonts w:ascii="TH SarabunPSK" w:hAnsi="TH SarabunPSK" w:cs="TH SarabunPSK"/>
          <w:sz w:val="32"/>
          <w:szCs w:val="32"/>
          <w:cs/>
        </w:rPr>
        <w:t>พระราช</w:t>
      </w:r>
    </w:p>
    <w:p w:rsidR="0044678F" w:rsidRPr="006B004F" w:rsidRDefault="0044678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กฤษฎีกาเงินสวัสดิการเกี่ยวกับการศึกษาของบุตร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</w:t>
      </w:r>
    </w:p>
    <w:p w:rsidR="0044678F" w:rsidRDefault="0044678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ระเบียบกระทรวงมหาดไทยว่าด้วยเงินสวัสดิการเกี่ยวกับการศึกษา</w:t>
      </w:r>
    </w:p>
    <w:p w:rsidR="0044678F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ของบุตรพนักงานส่วนท้องถิ่น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และที่แก้ไขเพิ่มเติมจนถึง</w:t>
      </w:r>
    </w:p>
    <w:p w:rsidR="006B004F" w:rsidRPr="006B004F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3 )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2549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03AE6" w:rsidRPr="00966540" w:rsidRDefault="00BC0A5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</w:rPr>
        <w:t>2,188,000</w:t>
      </w:r>
      <w:r w:rsidR="006B004F" w:rsidRPr="00966540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3AE6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>รายจ่</w:t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>ายเพื่อให้ได้มาซึ่งบริการ</w:t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AE6"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AE6" w:rsidRPr="009665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66540">
        <w:rPr>
          <w:rFonts w:ascii="TH SarabunPSK" w:hAnsi="TH SarabunPSK" w:cs="TH SarabunPSK"/>
          <w:b/>
          <w:bCs/>
          <w:sz w:val="32"/>
          <w:szCs w:val="32"/>
        </w:rPr>
        <w:t>673,000</w:t>
      </w:r>
      <w:r w:rsidRPr="00966540">
        <w:rPr>
          <w:rFonts w:ascii="TH SarabunPSK" w:hAnsi="TH SarabunPSK" w:cs="TH SarabunPSK"/>
          <w:b/>
          <w:bCs/>
          <w:sz w:val="32"/>
          <w:szCs w:val="32"/>
        </w:rPr>
        <w:tab/>
      </w:r>
      <w:r w:rsidRPr="0096654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เพื่อจ่ายเป็นค่ารับวารสาร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A03AE6" w:rsidRDefault="006B004F" w:rsidP="00A03A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ค่าจ้างเหมาแรงงาน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</w:t>
      </w:r>
    </w:p>
    <w:p w:rsidR="00A03AE6" w:rsidRDefault="006B004F" w:rsidP="00A03A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อาสาสมัครบริบาลท้องถิ่น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ค่าเบี้ยประกันค่าจ้างเหมาโฆษณาและเผยแพร่</w:t>
      </w:r>
    </w:p>
    <w:p w:rsidR="00A03AE6" w:rsidRDefault="006B004F" w:rsidP="00A03A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ค่าจ้างเหมาแรงงานทำของ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ค่าจ้างเหมาพ่นยาต่างๆ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A03AE6" w:rsidRDefault="006B004F" w:rsidP="00A03A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ค่าใช้จ่ายในการดำเนินคดีตามคำพิพากษา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ค่าติดตั้งไฟฟ้า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ค่าตั้งเครื่องรับ</w:t>
      </w:r>
    </w:p>
    <w:p w:rsidR="00A03AE6" w:rsidRDefault="006B004F" w:rsidP="00A03A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สัญญาณ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ว่าด้วยการเบิก</w:t>
      </w:r>
    </w:p>
    <w:p w:rsidR="006B004F" w:rsidRPr="006B004F" w:rsidRDefault="006B004F" w:rsidP="00A03A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ค่าใช้จ่ายในการบริหารงานขององค์กรปกครองส่วนท้องถิ่น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E6BF8" w:rsidRPr="00966540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</w:t>
      </w:r>
      <w:r w:rsidR="003A53DB" w:rsidRPr="007E6BF8">
        <w:rPr>
          <w:rFonts w:ascii="TH SarabunPSK" w:hAnsi="TH SarabunPSK" w:cs="TH SarabunPSK"/>
          <w:b/>
          <w:bCs/>
          <w:sz w:val="32"/>
          <w:szCs w:val="32"/>
          <w:cs/>
        </w:rPr>
        <w:t>ยวกับการรับรองและพิธีการ</w:t>
      </w:r>
      <w:r w:rsidR="003A53DB"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53DB"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53DB"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53DB"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53DB"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53DB" w:rsidRPr="007E6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A53DB" w:rsidRPr="007E6BF8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7E6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6BF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E6BF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CC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ค่าใช</w:t>
      </w:r>
      <w:r w:rsidR="007E6BF8" w:rsidRPr="00B21CC3">
        <w:rPr>
          <w:rFonts w:ascii="TH SarabunPSK" w:hAnsi="TH SarabunPSK" w:cs="TH SarabunPSK"/>
          <w:b/>
          <w:bCs/>
          <w:sz w:val="32"/>
          <w:szCs w:val="32"/>
          <w:cs/>
        </w:rPr>
        <w:t>้จ่ายในการเดินทางไปราชการ</w:t>
      </w:r>
      <w:r w:rsidR="007E6BF8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BF8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BF8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BF8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BF8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BF8" w:rsidRPr="00B21CC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21CC3">
        <w:rPr>
          <w:rFonts w:ascii="TH SarabunPSK" w:hAnsi="TH SarabunPSK" w:cs="TH SarabunPSK"/>
          <w:b/>
          <w:bCs/>
          <w:sz w:val="32"/>
          <w:szCs w:val="32"/>
        </w:rPr>
        <w:t>500,000</w:t>
      </w:r>
      <w:r w:rsidRPr="00B21CC3">
        <w:rPr>
          <w:rFonts w:ascii="TH SarabunPSK" w:hAnsi="TH SarabunPSK" w:cs="TH SarabunPSK"/>
          <w:b/>
          <w:bCs/>
          <w:sz w:val="32"/>
          <w:szCs w:val="32"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</w:t>
      </w:r>
    </w:p>
    <w:p w:rsid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อาณาจักรและนอกราชอาณาจักร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สมาชิกองค์การบริหารส่วนตำบล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</w:t>
      </w:r>
    </w:p>
    <w:p w:rsid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และบุคคลอื่นที่ได้รับอนุญาตให้เดินทางไปราชการ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</w:p>
    <w:p w:rsidR="006B004F" w:rsidRP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เดินทาง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ว่าด้วยค่าใช้จ่าย</w:t>
      </w:r>
    </w:p>
    <w:p w:rsidR="007E6BF8" w:rsidRDefault="006B004F" w:rsidP="007E6B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ในการเดินทางไปราชการของเจ้าหน้าที่ท้องถิ่น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2555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</w:t>
      </w:r>
    </w:p>
    <w:p w:rsidR="0044678F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เติม</w:t>
      </w:r>
      <w:r w:rsidR="0044678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44678F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</w:t>
      </w:r>
      <w:r w:rsidR="0044678F">
        <w:rPr>
          <w:rFonts w:ascii="TH SarabunPSK" w:hAnsi="TH SarabunPSK" w:cs="TH SarabunPSK" w:hint="cs"/>
          <w:sz w:val="32"/>
          <w:szCs w:val="32"/>
          <w:cs/>
        </w:rPr>
        <w:t>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="0044678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</w:t>
      </w:r>
    </w:p>
    <w:p w:rsidR="00B21CC3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ค่าใช้จ่ายในการฝึกอบรม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</w:t>
      </w:r>
    </w:p>
    <w:p w:rsidR="00B21CC3" w:rsidRPr="0044678F" w:rsidRDefault="006B004F" w:rsidP="007E6BF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44678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44678F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</w:t>
      </w:r>
      <w:r w:rsidR="004467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1CC3" w:rsidRDefault="006B004F" w:rsidP="00B21CC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</w:t>
      </w:r>
      <w:r w:rsidR="00B21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และตามระเบียบกระทรวงมหาดไทยว่าด้วยค่าใช้จ่ายในการ</w:t>
      </w:r>
    </w:p>
    <w:p w:rsidR="006B004F" w:rsidRDefault="006B004F" w:rsidP="00B21CC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 xml:space="preserve"> 2557 </w:t>
      </w:r>
    </w:p>
    <w:p w:rsidR="00966540" w:rsidRPr="004B642D" w:rsidRDefault="00966540" w:rsidP="00B21CC3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B21CC3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CC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ค่าพวงมาลัย ช่อดอก</w:t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>ไม้กระเช้าดอกไม้ และพวงมาลา</w:t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21CC3" w:rsidRPr="00B21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21CC3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B21CC3">
        <w:rPr>
          <w:rFonts w:ascii="TH SarabunPSK" w:hAnsi="TH SarabunPSK" w:cs="TH SarabunPSK"/>
          <w:b/>
          <w:bCs/>
          <w:sz w:val="32"/>
          <w:szCs w:val="32"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21CC3">
        <w:rPr>
          <w:rFonts w:ascii="TH SarabunPSK" w:hAnsi="TH SarabunPSK" w:cs="TH SarabunPSK"/>
          <w:sz w:val="32"/>
          <w:szCs w:val="32"/>
          <w:cs/>
        </w:rPr>
        <w:tab/>
      </w:r>
      <w:r w:rsidR="00B21CC3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เพื่อจ่ายเป็นค่าพวงมาลัย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ช่อดอกไม้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กระเช้าดอกไม้และ</w:t>
      </w:r>
    </w:p>
    <w:p w:rsidR="00966540" w:rsidRDefault="006B004F" w:rsidP="009665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พวงมาลาฯลฯ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1CC3" w:rsidRDefault="006B004F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CC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ค่าใช้จ่ายชดเชยความ</w:t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>เสียหายหรือค่าสินไหมทดแทน</w:t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21CC3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B21CC3">
        <w:rPr>
          <w:rFonts w:ascii="TH SarabunPSK" w:hAnsi="TH SarabunPSK" w:cs="TH SarabunPSK"/>
          <w:b/>
          <w:bCs/>
          <w:sz w:val="32"/>
          <w:szCs w:val="32"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เพื่อจ่ายเป็นค่าใช้จ่ายกรณีเจ้าหน้าที่องค์การบริหารส่วน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ตำบลกระทำละเมิดก่อให้เกิดความเสียหายแก่บุคคลอื่นใด</w:t>
      </w:r>
    </w:p>
    <w:p w:rsidR="006B004F" w:rsidRPr="006B004F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ขณะปฏิบัติหน้าที่โดยชอบด้วยกฎหมาย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 xml:space="preserve"> 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966540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CC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ค่าใช้จ่ายคดีทางศาล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21CC3" w:rsidRPr="00B21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B21CC3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21CC3" w:rsidRPr="00B21CC3">
        <w:rPr>
          <w:rFonts w:ascii="TH SarabunPSK" w:hAnsi="TH SarabunPSK" w:cs="TH SarabunPSK"/>
          <w:b/>
          <w:bCs/>
          <w:sz w:val="32"/>
          <w:szCs w:val="32"/>
        </w:rPr>
        <w:tab/>
      </w:r>
      <w:r w:rsidR="00B21CC3" w:rsidRPr="00B21C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1C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กรณี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มีการฟ้องร้องคดีทางศาล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 xml:space="preserve"> 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1CC3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โครงการประเมินความพึงพอใจของประช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>าชนในการให้บริการ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เพื่อจ่ายเป็นค่าใช้จ่ายในการดำเนินโครงการประเมินความ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พึงพอใจของประชาชนในการให้บริการ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เพื่อพัฒนางานบริการโดยมีค่า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ใช้จ่ายประกอบด้วย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ค่าตอบแทนคณะกรรมการต่าง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หรือจ้างเหมาบุคคลภายนอกดำเนินการแทน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การจัดการแข่งขัน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กีฬาและการส่งนักกีฬาเข้าร่วมแข่งขันกีฬาขององค์กรปกตรองส่วนท้องถิ่น</w:t>
      </w:r>
    </w:p>
    <w:p w:rsidR="0044678F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  <w:r w:rsidR="0044678F"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2561 - 2565 </w:t>
      </w:r>
    </w:p>
    <w:p w:rsidR="006B004F" w:rsidRPr="006B004F" w:rsidRDefault="006B004F" w:rsidP="004467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67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2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1CC3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โครงการเลือกต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>ั้ง นายก อบต. สมาชิก อบต.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</w:rPr>
        <w:t>500,000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B21CC3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เพื่อจ่ายเป็นค่าใช้จ่ายในการดำเนินโครงการจัดการเลือก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ตั้งนายกองค์การบริหารส่วนตำบลและสมาชิกสภาองค์การบริหารส่วนตำบล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   ค่าวัสดุต่าง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ๆค่าตอบแทนคณะกรรมการต่าง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ค่ารณรงค์การเลือกตั้ง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สำหรับอัตราค่าใช้จ่ายให้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เป็นไปตามที่คณะ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กรรมการการเลือกตั้งกำหนดและ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ไทยว่าด้วยค่าใช้จ่ายในการจัดงาน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กีฬาเข้าร่วมแข่งขันกีฬาขององค์กรปกตรองส่วนท้องถิ่น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A3AE0" w:rsidRDefault="006B004F" w:rsidP="002A3AE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2561-2565 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</w:t>
      </w:r>
      <w:r w:rsidR="002A3AE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004F" w:rsidRDefault="006B004F" w:rsidP="002A3AE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 67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</w:t>
      </w:r>
    </w:p>
    <w:p w:rsidR="00B21CC3" w:rsidRPr="00966540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โครงการจัดประชาคมท้องถิ่น</w:t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CC3"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35,000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เพื่อจ่ายเป็นค่าใช้จ่ายโครงการจัดประชาคมท้องถิ่นเช่น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ค่าวัสดุอื่นๆ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2555 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ในการจัดงานการจัดการแข่งขันกีฬาและการส่งนักกีฬาเข้าร่วมการ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แข่งขันกีฬาของ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อปท.พ.ศ.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</w:t>
      </w:r>
    </w:p>
    <w:p w:rsidR="00B21CC3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2561-2565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</w:t>
      </w:r>
      <w:r w:rsidRPr="006B004F">
        <w:rPr>
          <w:rFonts w:ascii="TH SarabunPSK" w:hAnsi="TH SarabunPSK" w:cs="TH SarabunPSK"/>
          <w:sz w:val="32"/>
          <w:szCs w:val="32"/>
        </w:rPr>
        <w:t> 67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21CC3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โครงการจัดทำแอพพลิเคชั่นสารสนเทศ อบต.นาขมิ้น (</w:t>
      </w:r>
      <w:r w:rsidR="008059EC">
        <w:rPr>
          <w:rFonts w:ascii="TH SarabunPSK" w:hAnsi="TH SarabunPSK" w:cs="TH SarabunPSK"/>
          <w:b/>
          <w:bCs/>
          <w:sz w:val="32"/>
          <w:szCs w:val="32"/>
        </w:rPr>
        <w:t>OD)</w:t>
      </w:r>
      <w:r w:rsid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21CC3"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เพื่อจ่ายเป็นค่าใช้จ่ายโครงการจัดทำแอพพลิเคชั่นสารสนเทศ</w:t>
      </w:r>
      <w:r w:rsidRPr="006B004F">
        <w:rPr>
          <w:rFonts w:ascii="TH SarabunPSK" w:hAnsi="TH SarabunPSK" w:cs="TH SarabunPSK"/>
          <w:sz w:val="32"/>
          <w:szCs w:val="32"/>
        </w:rPr>
        <w:t>  </w:t>
      </w:r>
    </w:p>
    <w:p w:rsidR="006B004F" w:rsidRDefault="006B004F" w:rsidP="00B21C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อบต.นาขมิ้น</w:t>
      </w:r>
      <w:r w:rsidRPr="006B004F">
        <w:rPr>
          <w:rFonts w:ascii="TH SarabunPSK" w:hAnsi="TH SarabunPSK" w:cs="TH SarabunPSK"/>
          <w:sz w:val="32"/>
          <w:szCs w:val="32"/>
        </w:rPr>
        <w:t> (OD)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66540" w:rsidRPr="004B642D" w:rsidRDefault="00966540" w:rsidP="00B21CC3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059E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ค่าบำรุงรักษาและซ่อ</w:t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>มแซม</w:t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300,000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ทรัพย์สินเพื่อให้สามารถใช้งานได้ตามปกติ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หรือรายจ่ายเพื่อประกอบ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ดัดแปลงต่อเติมหรือปรับปรุงวัสดุ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575,000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บาทวัสดุสำนักงาน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เพื่อจ่ายเป็นค่าวัสดุสำนักงาน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แฟ้ม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ผ้าม่าน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นาฬิกาแขวน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โต๊ะต่าง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เก้าอี้ต่าง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ตู้ต่าง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ที่มีลักษณะไม่คงทนถาวรหรือตามปกติ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มีอายุการใช้งานไม่ยืนนาน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สิ้นเปลือง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หมดไปหรือเปลี่ยนสภาพ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ในระยะเวลาอันสั้น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Default="008059E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วัสดุไฟฟ้าและวิทยุ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004F" w:rsidRPr="008059EC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="006B004F"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เพื่อจ่ายเป็นค่าวัสดุไฟฟ้าและวิทยุ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ฟิวส์</w:t>
      </w:r>
      <w:r w:rsidR="006B004F" w:rsidRPr="006B004F">
        <w:rPr>
          <w:rFonts w:ascii="TH SarabunPSK" w:hAnsi="TH SarabunPSK" w:cs="TH SarabunPSK"/>
          <w:sz w:val="32"/>
          <w:szCs w:val="32"/>
        </w:rPr>
        <w:t>,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เข็มขัดรัดสายไฟ</w:t>
      </w:r>
      <w:r w:rsidR="006B004F" w:rsidRPr="006B004F">
        <w:rPr>
          <w:rFonts w:ascii="TH SarabunPSK" w:hAnsi="TH SarabunPSK" w:cs="TH SarabunPSK"/>
          <w:sz w:val="32"/>
          <w:szCs w:val="32"/>
        </w:rPr>
        <w:t>,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เทปพันสายไฟฟ้า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สวิตช์ไฟฟ้า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หลอดไฟฟ้า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ลูกถ้วยสายอากาศ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รีซีสเตอร์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มูฟวิ่งคอยส์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คอนเดนเซอร์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ขาหลอด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ฟลูออเรสเซนซ์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เบรกเกอร์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สายอากาศหรือเสาอากาศสำหรับวิทยุ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เครื่องรับโทรทัศน์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จานรับสัญญาณดาวเทียม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โคมไฟฟ้าพร้อมขาหรือก้าน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หม้อแปลงไฟฟ้า</w:t>
      </w:r>
      <w:r w:rsidRPr="006B004F">
        <w:rPr>
          <w:rFonts w:ascii="TH SarabunPSK" w:hAnsi="TH SarabunPSK" w:cs="TH SarabunPSK"/>
          <w:sz w:val="32"/>
          <w:szCs w:val="32"/>
        </w:rPr>
        <w:t>,(Step-Up,Step-Down),</w:t>
      </w:r>
      <w:r w:rsidRPr="006B004F">
        <w:rPr>
          <w:rFonts w:ascii="TH SarabunPSK" w:hAnsi="TH SarabunPSK" w:cs="TH SarabunPSK"/>
          <w:sz w:val="32"/>
          <w:szCs w:val="32"/>
          <w:cs/>
        </w:rPr>
        <w:t>ลำโพง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ผังแสดงวงจรต่างๆ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ไฟฉายสปอตไลท์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เครื่องวัดความต้านทานไฟฟ้า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เครื่องวัดแรงดันไฟฟ้ามาตรสำหรับตรวจวงจรไฟฟ้า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เครื่องตัดกระแสไฟฟ้าอัตโนมัติ</w:t>
      </w:r>
    </w:p>
    <w:p w:rsidR="009B1C84" w:rsidRDefault="009B1C84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97E8B" w:rsidRPr="006B004F" w:rsidRDefault="00A97E8B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66540" w:rsidRPr="00966540" w:rsidRDefault="00966540" w:rsidP="006B004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059EC" w:rsidRDefault="008059E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วัสดุงานบ้านงานครัว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เพื่อจ่ายเป็นค่าซื้อวัสดุงานบ้านงานครัว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ผ้าปูโต๊ะ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ตู้กับข้าว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แก้วน้ำจานรอง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แปรง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ไม้กวาดกระติก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น้ำร้อน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น้ำยาดับกลิ่น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กระทะ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หม้อ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    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004F" w:rsidRPr="00966540" w:rsidRDefault="008059E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วัสดุยานพาหนะและขนส่ง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05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004F" w:rsidRPr="008059EC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="006B004F"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059EC" w:rsidRDefault="008059E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เพื่อจ่ายเป็นค่าจัดซื้อยางรถยนต์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แบตเตอรี่รถยนต์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8059EC" w:rsidRDefault="006B004F" w:rsidP="008059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หม้อน้ำรถยนต์  กันชนรถยนต์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ไฟสัญญาณฉุกเฉิน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8059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กรวยจราจรและค่าวัสดุอุปกรณ์อื่นที่ใช้เกี่ยวเนื่องกับรถยนต์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>สดุเชื้อเพลิงและหล่อลื่น</w:t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8059E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>300,000</w:t>
      </w:r>
      <w:r w:rsidRPr="008059EC">
        <w:rPr>
          <w:rFonts w:ascii="TH SarabunPSK" w:hAnsi="TH SarabunPSK" w:cs="TH SarabunPSK"/>
          <w:b/>
          <w:bCs/>
          <w:sz w:val="32"/>
          <w:szCs w:val="32"/>
        </w:rPr>
        <w:tab/>
      </w:r>
      <w:r w:rsidRPr="008059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สำหรับรถยนต์กลาง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8059EC">
        <w:rPr>
          <w:rFonts w:ascii="TH SarabunPSK" w:hAnsi="TH SarabunPSK" w:cs="TH SarabunPSK"/>
          <w:sz w:val="32"/>
          <w:szCs w:val="32"/>
          <w:cs/>
        </w:rPr>
        <w:t xml:space="preserve">รถดับเพลิง </w:t>
      </w:r>
      <w:r w:rsidRPr="006B004F">
        <w:rPr>
          <w:rFonts w:ascii="TH SarabunPSK" w:hAnsi="TH SarabunPSK" w:cs="TH SarabunPSK"/>
          <w:sz w:val="32"/>
          <w:szCs w:val="32"/>
          <w:cs/>
        </w:rPr>
        <w:t> เครื่องตัดหญ้า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Pr="00966540" w:rsidRDefault="008059E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วัสดุโฆษณาและเผยแพร่</w:t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เพื่อจ่ายเป็นค่าวัสดุโฆษณาและเผยแพร่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รูปสีหรือ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ขาวดำที่ได้จากการล้างอัดขยาย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ภาพถ่ายดาวเทียมกระดาษ/ผ้าเขียน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โปสเตอร์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ไวนิลล์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 xml:space="preserve">  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Pr="00966540" w:rsidRDefault="00FC1723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อุปกรณ์บันทึก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ข้อมูลต่าง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ตลับผงหมึกสำหรับเครื่องพิมพ์แบบเลเซอร์ขวดน้ำหมึกหรือ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ตลับหมึกแบบ</w:t>
      </w:r>
      <w:r w:rsidRPr="006B004F">
        <w:rPr>
          <w:rFonts w:ascii="TH SarabunPSK" w:hAnsi="TH SarabunPSK" w:cs="TH SarabunPSK"/>
          <w:sz w:val="32"/>
          <w:szCs w:val="32"/>
        </w:rPr>
        <w:t> Inkjet </w:t>
      </w:r>
      <w:r w:rsidRPr="006B004F">
        <w:rPr>
          <w:rFonts w:ascii="TH SarabunPSK" w:hAnsi="TH SarabunPSK" w:cs="TH SarabunPSK"/>
          <w:sz w:val="32"/>
          <w:szCs w:val="32"/>
          <w:cs/>
        </w:rPr>
        <w:t>แถบหมึกเครื่องพิมพ์แบบ</w:t>
      </w:r>
      <w:r w:rsidRPr="006B004F">
        <w:rPr>
          <w:rFonts w:ascii="TH SarabunPSK" w:hAnsi="TH SarabunPSK" w:cs="TH SarabunPSK"/>
          <w:sz w:val="32"/>
          <w:szCs w:val="32"/>
        </w:rPr>
        <w:t>Dot Matric </w:t>
      </w:r>
      <w:r w:rsidRPr="006B004F">
        <w:rPr>
          <w:rFonts w:ascii="TH SarabunPSK" w:hAnsi="TH SarabunPSK" w:cs="TH SarabunPSK"/>
          <w:sz w:val="32"/>
          <w:szCs w:val="32"/>
          <w:cs/>
        </w:rPr>
        <w:t>สายแลน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เครื่องกระจายสัญญาณ(</w:t>
      </w:r>
      <w:r w:rsidRPr="006B004F">
        <w:rPr>
          <w:rFonts w:ascii="TH SarabunPSK" w:hAnsi="TH SarabunPSK" w:cs="TH SarabunPSK"/>
          <w:sz w:val="32"/>
          <w:szCs w:val="32"/>
        </w:rPr>
        <w:t>Hub) harddisk Fash Drive </w:t>
      </w:r>
      <w:r w:rsidRPr="006B004F">
        <w:rPr>
          <w:rFonts w:ascii="TH SarabunPSK" w:hAnsi="TH SarabunPSK" w:cs="TH SarabunPSK"/>
          <w:sz w:val="32"/>
          <w:szCs w:val="32"/>
          <w:cs/>
        </w:rPr>
        <w:t>เมนบอร์ด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แป้นพิมพ์และโปรแกรมคอมพิวเตอร์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หรือซอฟต์แวร์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ที่มีราคาต่อหน่วย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หนึ่งไม่เกิน</w:t>
      </w:r>
      <w:r w:rsidRPr="006B004F">
        <w:rPr>
          <w:rFonts w:ascii="TH SarabunPSK" w:hAnsi="TH SarabunPSK" w:cs="TH SarabunPSK"/>
          <w:sz w:val="32"/>
          <w:szCs w:val="32"/>
        </w:rPr>
        <w:t> 20,000 </w:t>
      </w:r>
      <w:r w:rsidRPr="006B004F">
        <w:rPr>
          <w:rFonts w:ascii="TH SarabunPSK" w:hAnsi="TH SarabunPSK" w:cs="TH SarabunPSK"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Pr="00966540" w:rsidRDefault="00FC1723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</w:rPr>
        <w:t>400,000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บาทค่าไฟฟ้า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>300,000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เพื่อจ่ายเป็นค่าไฟฟ้าสำหรับที่ทำการองค์การบริหารส่วน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ตำบลและไฟฟ้าส่องสว่างตามริมถนน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ที่ในความรับผิดชอบขององค์การ</w:t>
      </w:r>
    </w:p>
    <w:p w:rsidR="00966540" w:rsidRDefault="006B004F" w:rsidP="009665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ศูนย์พัฒนาเด็กเล็กที่องค์การบริหารส่วนตำบลจัดตั้ง 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66540" w:rsidRPr="004B642D" w:rsidRDefault="00966540" w:rsidP="0096654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Default="006B004F" w:rsidP="00966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ค่าบริการโทรศั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>พท์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FC1723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เพื่อจ่ายเป็นค่าโทรศัพท์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โทรสารของสำนักงานองค์การ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บริหารส่วนตำบล </w:t>
      </w:r>
    </w:p>
    <w:p w:rsidR="00966540" w:rsidRPr="004B642D" w:rsidRDefault="00966540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059EC" w:rsidRPr="00966540" w:rsidRDefault="008059E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ค่าบริการไปรษณีย์</w:t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C1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FC1723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ค่าโทรเลข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ค่าธนาณัติ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ค่าธรรมเนียมธนาณัติ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ค่าซื้อดวงตราไปรษณีย์ยากร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</w:p>
    <w:p w:rsidR="008059E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ค่าบ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>ริการสื่อสารและโทรคมนาคม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C1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</w:rPr>
        <w:t>82,500</w:t>
      </w:r>
      <w:r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เพื่อจ่ายเป็นค่าใช้จ่ายเกี่ยวกับการใช้ระบบอินเทอร์เน็ตรวม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ถึงอินเทอร์เน็ตและค่าสื่อสารอื่นๆ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8059EC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และให้หมายความรวมถึง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ค่าใช้จ่ายเพื่อให้ได้ใช้บริการดังกล่าวและ</w:t>
      </w:r>
    </w:p>
    <w:p w:rsidR="006B004F" w:rsidRPr="006B004F" w:rsidRDefault="006B004F" w:rsidP="008059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ค่าใช้จ่ายที่เกิดขึ้นเกี่ยวกับการใช้บริการ </w:t>
      </w:r>
    </w:p>
    <w:p w:rsidR="009D79DC" w:rsidRPr="009D79DC" w:rsidRDefault="009D79DC" w:rsidP="006B004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D37E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ค่าเช่าพื้นที่เว็บไซต์ และค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>่าธรรมเนียมที่เกี่ยวข้อง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9EC" w:rsidRPr="00FC1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059EC" w:rsidRPr="00FC1723">
        <w:rPr>
          <w:rFonts w:ascii="TH SarabunPSK" w:hAnsi="TH SarabunPSK" w:cs="TH SarabunPSK"/>
          <w:b/>
          <w:bCs/>
          <w:sz w:val="32"/>
          <w:szCs w:val="32"/>
        </w:rPr>
        <w:t>7,500</w:t>
      </w:r>
      <w:r w:rsidRPr="00FC1723">
        <w:rPr>
          <w:rFonts w:ascii="TH SarabunPSK" w:hAnsi="TH SarabunPSK" w:cs="TH SarabunPSK"/>
          <w:b/>
          <w:bCs/>
          <w:sz w:val="32"/>
          <w:szCs w:val="32"/>
        </w:rPr>
        <w:tab/>
      </w:r>
      <w:r w:rsidRPr="00FC1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เพื่อจ่ายเป็นค่าเช่าพื้นที่เว็บไซต์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ต่ออายุเมนเนมและค่าธรรม</w:t>
      </w:r>
    </w:p>
    <w:p w:rsidR="009D79DC" w:rsidRDefault="006B004F" w:rsidP="009D79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เนียมที่เกี่ยวข้อง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D79DC" w:rsidRPr="004B642D" w:rsidRDefault="009D79DC" w:rsidP="009D79DC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C1723" w:rsidRPr="009D79DC" w:rsidRDefault="0007702E" w:rsidP="009D79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</w:rPr>
        <w:t>274,900</w:t>
      </w:r>
      <w:r w:rsidR="006B004F"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>บาทค่าครุภัณฑ์</w:t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1723" w:rsidRPr="00077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57,900</w:t>
      </w:r>
      <w:r w:rsidR="006B004F"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>บาทครุภัณฑ์ไฟฟ้าและวิทยุ</w:t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7702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02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ค่าจัดซื้อชุดลำโพงเอนกประสงค์เคลื่อนที่แบบล้อลาก </w:t>
      </w:r>
      <w:r w:rsidR="00FC1723"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FC1723" w:rsidRPr="0007702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FC1723" w:rsidRPr="000770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1723" w:rsidRPr="000770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C1723"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1723" w:rsidRPr="00077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C1723" w:rsidRPr="0007702E">
        <w:rPr>
          <w:rFonts w:ascii="TH SarabunPSK" w:hAnsi="TH SarabunPSK" w:cs="TH SarabunPSK"/>
          <w:b/>
          <w:bCs/>
          <w:sz w:val="32"/>
          <w:szCs w:val="32"/>
        </w:rPr>
        <w:t>8,900</w:t>
      </w:r>
      <w:r w:rsidR="00FC1723"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FC1723" w:rsidRPr="000770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ขนาด </w:t>
      </w:r>
      <w:r w:rsidRPr="0007702E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นิ้ว จำนวน </w:t>
      </w:r>
      <w:r w:rsidRPr="0007702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ชุด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02E"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07702E"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="0007702E">
        <w:rPr>
          <w:rFonts w:ascii="TH SarabunPSK" w:hAnsi="TH SarabunPSK" w:cs="TH SarabunPSK"/>
          <w:sz w:val="32"/>
          <w:szCs w:val="32"/>
        </w:rPr>
        <w:tab/>
      </w:r>
      <w:r w:rsidR="0007702E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เพื่อจัดซื้อชุดลำโพงอเนกประสงค์เคลื่อนที่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แบบล้อลาก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พร้อมด้วยไมโครโฟนไร้สาย</w:t>
      </w:r>
      <w:r w:rsidRPr="006B004F">
        <w:rPr>
          <w:rFonts w:ascii="TH SarabunPSK" w:hAnsi="TH SarabunPSK" w:cs="TH SarabunPSK"/>
          <w:sz w:val="32"/>
          <w:szCs w:val="32"/>
        </w:rPr>
        <w:t> UHF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ตามรายละเอียดและคุณลักษณะดังนี้  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(1) </w:t>
      </w:r>
      <w:r w:rsidRPr="006B004F">
        <w:rPr>
          <w:rFonts w:ascii="TH SarabunPSK" w:hAnsi="TH SarabunPSK" w:cs="TH SarabunPSK"/>
          <w:sz w:val="32"/>
          <w:szCs w:val="32"/>
          <w:cs/>
        </w:rPr>
        <w:t>ดอกลำโพงขนาด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15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นิ้ว 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(2) </w:t>
      </w:r>
      <w:r w:rsidRPr="006B004F">
        <w:rPr>
          <w:rFonts w:ascii="TH SarabunPSK" w:hAnsi="TH SarabunPSK" w:cs="TH SarabunPSK"/>
          <w:sz w:val="32"/>
          <w:szCs w:val="32"/>
          <w:cs/>
        </w:rPr>
        <w:t>ไมโครโฟนไร้สาย</w:t>
      </w:r>
      <w:r w:rsidRPr="006B004F">
        <w:rPr>
          <w:rFonts w:ascii="TH SarabunPSK" w:hAnsi="TH SarabunPSK" w:cs="TH SarabunPSK"/>
          <w:sz w:val="32"/>
          <w:szCs w:val="32"/>
        </w:rPr>
        <w:t> UHF </w:t>
      </w:r>
      <w:r w:rsidRPr="006B004F">
        <w:rPr>
          <w:rFonts w:ascii="TH SarabunPSK" w:hAnsi="TH SarabunPSK" w:cs="TH SarabunPSK"/>
          <w:sz w:val="32"/>
          <w:szCs w:val="32"/>
          <w:cs/>
        </w:rPr>
        <w:t>แบบไมค์คู่</w:t>
      </w:r>
      <w:r w:rsidRPr="006B004F">
        <w:rPr>
          <w:rFonts w:ascii="TH SarabunPSK" w:hAnsi="TH SarabunPSK" w:cs="TH SarabunPSK"/>
          <w:sz w:val="32"/>
          <w:szCs w:val="32"/>
        </w:rPr>
        <w:t xml:space="preserve">   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(3)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ช่องต่อไมโครโฟน</w:t>
      </w:r>
      <w:r w:rsidRPr="006B004F">
        <w:rPr>
          <w:rFonts w:ascii="TH SarabunPSK" w:hAnsi="TH SarabunPSK" w:cs="TH SarabunPSK"/>
          <w:sz w:val="32"/>
          <w:szCs w:val="32"/>
        </w:rPr>
        <w:t> (Mic Input) 1 </w:t>
      </w:r>
      <w:r w:rsidRPr="006B004F">
        <w:rPr>
          <w:rFonts w:ascii="TH SarabunPSK" w:hAnsi="TH SarabunPSK" w:cs="TH SarabunPSK"/>
          <w:sz w:val="32"/>
          <w:szCs w:val="32"/>
          <w:cs/>
        </w:rPr>
        <w:t>ชุด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ปรับระดับเสียงวอลุ่ม  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(4)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ช่องสัญญาณ</w:t>
      </w:r>
      <w:r w:rsidRPr="006B004F">
        <w:rPr>
          <w:rFonts w:ascii="TH SarabunPSK" w:hAnsi="TH SarabunPSK" w:cs="TH SarabunPSK"/>
          <w:sz w:val="32"/>
          <w:szCs w:val="32"/>
        </w:rPr>
        <w:t> AUX Input   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(6)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ช่องสัญญาณ</w:t>
      </w:r>
      <w:r w:rsidRPr="006B004F">
        <w:rPr>
          <w:rFonts w:ascii="TH SarabunPSK" w:hAnsi="TH SarabunPSK" w:cs="TH SarabunPSK"/>
          <w:sz w:val="32"/>
          <w:szCs w:val="32"/>
        </w:rPr>
        <w:t xml:space="preserve"> USB/SD Card Input  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(7) </w:t>
      </w:r>
      <w:r w:rsidRPr="006B004F">
        <w:rPr>
          <w:rFonts w:ascii="TH SarabunPSK" w:hAnsi="TH SarabunPSK" w:cs="TH SarabunPSK"/>
          <w:sz w:val="32"/>
          <w:szCs w:val="32"/>
          <w:cs/>
        </w:rPr>
        <w:t>ใช้ได้ทั้งไฟ</w:t>
      </w:r>
      <w:r w:rsidRPr="006B004F">
        <w:rPr>
          <w:rFonts w:ascii="TH SarabunPSK" w:hAnsi="TH SarabunPSK" w:cs="TH SarabunPSK"/>
          <w:sz w:val="32"/>
          <w:szCs w:val="32"/>
        </w:rPr>
        <w:t> AC Voltage (220V)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 xml:space="preserve"> DC Voltage (12V)  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(8) </w:t>
      </w:r>
      <w:r w:rsidRPr="006B004F">
        <w:rPr>
          <w:rFonts w:ascii="TH SarabunPSK" w:hAnsi="TH SarabunPSK" w:cs="TH SarabunPSK"/>
          <w:sz w:val="32"/>
          <w:szCs w:val="32"/>
          <w:cs/>
        </w:rPr>
        <w:t>ภายในตัวลำโพงบรรจุแบตเตอรี่</w:t>
      </w:r>
      <w:r w:rsidRPr="006B004F">
        <w:rPr>
          <w:rFonts w:ascii="TH SarabunPSK" w:hAnsi="TH SarabunPSK" w:cs="TH SarabunPSK"/>
          <w:sz w:val="32"/>
          <w:szCs w:val="32"/>
        </w:rPr>
        <w:t> DC 12V </w:t>
      </w:r>
    </w:p>
    <w:p w:rsidR="009D79DC" w:rsidRPr="004B642D" w:rsidRDefault="009D79DC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7702E" w:rsidRPr="009D79D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ครุภัณฑ์งานบ้านงานครัว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02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ค่าจัดซื้อรถตัดหญ้าแบบสะพาย </w:t>
      </w:r>
      <w:r w:rsidR="0007702E" w:rsidRPr="000770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07702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77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</w:t>
      </w:r>
      <w:r w:rsid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02E" w:rsidRPr="00077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7702E">
        <w:rPr>
          <w:rFonts w:ascii="TH SarabunPSK" w:hAnsi="TH SarabunPSK" w:cs="TH SarabunPSK"/>
          <w:b/>
          <w:bCs/>
          <w:sz w:val="32"/>
          <w:szCs w:val="32"/>
        </w:rPr>
        <w:t>19,000</w:t>
      </w:r>
      <w:r w:rsidRPr="0007702E">
        <w:rPr>
          <w:rFonts w:ascii="TH SarabunPSK" w:hAnsi="TH SarabunPSK" w:cs="TH SarabunPSK"/>
          <w:b/>
          <w:bCs/>
          <w:sz w:val="32"/>
          <w:szCs w:val="32"/>
        </w:rPr>
        <w:tab/>
      </w:r>
      <w:r w:rsidRPr="000770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="008C06E7">
        <w:rPr>
          <w:rFonts w:ascii="TH SarabunPSK" w:hAnsi="TH SarabunPSK" w:cs="TH SarabunPSK"/>
          <w:sz w:val="32"/>
          <w:szCs w:val="32"/>
          <w:cs/>
        </w:rPr>
        <w:t>เพื่อจัดซื้อ</w:t>
      </w:r>
      <w:r w:rsidR="008C06E7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Pr="006B004F">
        <w:rPr>
          <w:rFonts w:ascii="TH SarabunPSK" w:hAnsi="TH SarabunPSK" w:cs="TH SarabunPSK"/>
          <w:sz w:val="32"/>
          <w:szCs w:val="32"/>
          <w:cs/>
        </w:rPr>
        <w:t>ตัดหญ้าแบบ</w:t>
      </w:r>
      <w:r w:rsidR="002A3AE0" w:rsidRPr="006B004F">
        <w:rPr>
          <w:rFonts w:ascii="TH SarabunPSK" w:hAnsi="TH SarabunPSK" w:cs="TH SarabunPSK"/>
          <w:sz w:val="32"/>
          <w:szCs w:val="32"/>
          <w:cs/>
        </w:rPr>
        <w:t>สะพาย</w:t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="0007702E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ตามรายละเอียดและคุณลักษณะดังนี้ 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(1)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เป็นเครื่องตัดหญ้าแบบสะพาย </w:t>
      </w:r>
    </w:p>
    <w:p w:rsidR="008C06E7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(2)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เครื่องยนต์ขนาดไม่น้อยกว่า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1.4 </w:t>
      </w:r>
      <w:r w:rsidRPr="006B004F">
        <w:rPr>
          <w:rFonts w:ascii="TH SarabunPSK" w:hAnsi="TH SarabunPSK" w:cs="TH SarabunPSK"/>
          <w:sz w:val="32"/>
          <w:szCs w:val="32"/>
          <w:cs/>
        </w:rPr>
        <w:t>แรงม้า</w:t>
      </w:r>
    </w:p>
    <w:p w:rsidR="0007702E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</w:rPr>
        <w:t>3) </w:t>
      </w:r>
      <w:r w:rsidRPr="006B004F">
        <w:rPr>
          <w:rFonts w:ascii="TH SarabunPSK" w:hAnsi="TH SarabunPSK" w:cs="TH SarabunPSK"/>
          <w:sz w:val="32"/>
          <w:szCs w:val="32"/>
          <w:cs/>
        </w:rPr>
        <w:t>ปริมาตรกระบอกสูบ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30 </w:t>
      </w:r>
      <w:r w:rsidRPr="006B004F">
        <w:rPr>
          <w:rFonts w:ascii="TH SarabunPSK" w:hAnsi="TH SarabunPSK" w:cs="TH SarabunPSK"/>
          <w:sz w:val="32"/>
          <w:szCs w:val="32"/>
          <w:cs/>
        </w:rPr>
        <w:t>ซีซี(</w:t>
      </w:r>
      <w:r w:rsidRPr="006B004F">
        <w:rPr>
          <w:rFonts w:ascii="TH SarabunPSK" w:hAnsi="TH SarabunPSK" w:cs="TH SarabunPSK"/>
          <w:sz w:val="32"/>
          <w:szCs w:val="32"/>
        </w:rPr>
        <w:t>4) </w:t>
      </w:r>
      <w:r w:rsidRPr="006B004F">
        <w:rPr>
          <w:rFonts w:ascii="TH SarabunPSK" w:hAnsi="TH SarabunPSK" w:cs="TH SarabunPSK"/>
          <w:sz w:val="32"/>
          <w:szCs w:val="32"/>
          <w:cs/>
        </w:rPr>
        <w:t>พร้อมใบมีด</w:t>
      </w:r>
    </w:p>
    <w:p w:rsidR="009D79DC" w:rsidRPr="004B642D" w:rsidRDefault="009D79DC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7702E" w:rsidRPr="009D79D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B2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จัดซื้อเครื่องคอมพิวเตอร์โน้ตบุ๊ก สำหรับงานประมวลผล  จำนวน </w:t>
      </w:r>
      <w:r w:rsidRPr="006B4B2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B4B2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</w:t>
      </w:r>
      <w:r w:rsidR="006B4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4B2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7702E" w:rsidRPr="006B4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7702E" w:rsidRPr="006B4B22">
        <w:rPr>
          <w:rFonts w:ascii="TH SarabunPSK" w:hAnsi="TH SarabunPSK" w:cs="TH SarabunPSK"/>
          <w:b/>
          <w:bCs/>
          <w:sz w:val="32"/>
          <w:szCs w:val="32"/>
        </w:rPr>
        <w:t>22,000</w:t>
      </w:r>
      <w:r w:rsidRPr="006B4B22">
        <w:rPr>
          <w:rFonts w:ascii="TH SarabunPSK" w:hAnsi="TH SarabunPSK" w:cs="TH SarabunPSK"/>
          <w:b/>
          <w:bCs/>
          <w:sz w:val="32"/>
          <w:szCs w:val="32"/>
        </w:rPr>
        <w:tab/>
      </w:r>
      <w:r w:rsidRPr="006B4B2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07702E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07702E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มีหน่วยประมวลผลกลาง</w:t>
      </w:r>
      <w:r w:rsidRPr="006B004F">
        <w:rPr>
          <w:rFonts w:ascii="TH SarabunPSK" w:hAnsi="TH SarabunPSK" w:cs="TH SarabunPSK"/>
          <w:sz w:val="32"/>
          <w:szCs w:val="32"/>
        </w:rPr>
        <w:t> (CPU)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แกนหลัก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(4 core)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> 8 </w:t>
      </w:r>
      <w:r w:rsidRPr="006B004F">
        <w:rPr>
          <w:rFonts w:ascii="TH SarabunPSK" w:hAnsi="TH SarabunPSK" w:cs="TH SarabunPSK"/>
          <w:sz w:val="32"/>
          <w:szCs w:val="32"/>
          <w:cs/>
        </w:rPr>
        <w:t>แกนเสมือน</w:t>
      </w:r>
      <w:r w:rsidRPr="006B004F">
        <w:rPr>
          <w:rFonts w:ascii="TH SarabunPSK" w:hAnsi="TH SarabunPSK" w:cs="TH SarabunPSK"/>
          <w:sz w:val="32"/>
          <w:szCs w:val="32"/>
        </w:rPr>
        <w:t> (8 Thread)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และมีเทคโนโลยีเพิ่ม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สัญญาณนาฬิกาได้ในกรณีที่ต้องใช้ความสามารถในการประมวลผลสูง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โดยมีความเร็วสัญญาณนาฬิกาสูงสุดไม่น้อยกว่า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4 GHz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หน่วยประมวลผลกลาง</w:t>
      </w:r>
      <w:r w:rsidRPr="006B004F">
        <w:rPr>
          <w:rFonts w:ascii="TH SarabunPSK" w:hAnsi="TH SarabunPSK" w:cs="TH SarabunPSK"/>
          <w:sz w:val="32"/>
          <w:szCs w:val="32"/>
        </w:rPr>
        <w:t> (CPU)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มีหน่วยความจำแบบ</w:t>
      </w:r>
      <w:r w:rsidRPr="006B004F">
        <w:rPr>
          <w:rFonts w:ascii="TH SarabunPSK" w:hAnsi="TH SarabunPSK" w:cs="TH SarabunPSK"/>
          <w:sz w:val="32"/>
          <w:szCs w:val="32"/>
        </w:rPr>
        <w:t> Cache Memory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รวมในระดับ</w:t>
      </w:r>
      <w:r w:rsidRPr="006B004F">
        <w:rPr>
          <w:rFonts w:ascii="TH SarabunPSK" w:hAnsi="TH SarabunPSK" w:cs="TH SarabunPSK"/>
          <w:sz w:val="32"/>
          <w:szCs w:val="32"/>
        </w:rPr>
        <w:t> (Level) </w:t>
      </w:r>
      <w:r w:rsidRPr="006B004F">
        <w:rPr>
          <w:rFonts w:ascii="TH SarabunPSK" w:hAnsi="TH SarabunPSK" w:cs="TH SarabunPSK"/>
          <w:sz w:val="32"/>
          <w:szCs w:val="32"/>
          <w:cs/>
        </w:rPr>
        <w:t>เดียวกันขนาดไม่น้อยกว่า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8 MB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มีหน่วยความจำหลัก</w:t>
      </w:r>
      <w:r w:rsidRPr="006B004F">
        <w:rPr>
          <w:rFonts w:ascii="TH SarabunPSK" w:hAnsi="TH SarabunPSK" w:cs="TH SarabunPSK"/>
          <w:sz w:val="32"/>
          <w:szCs w:val="32"/>
        </w:rPr>
        <w:t> (RAM)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DDR4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8 GB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มีหน่วยจัดเก็บข้อมูล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SATA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TB 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SolidState Drive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250 GB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07702E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มีจอภาพที่รองรับความละเอียดไม่น้อยกว่า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1,366 x 768 Pixel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lastRenderedPageBreak/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และมีขนาดไม่น้อยกว่า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</w:t>
      </w:r>
      <w:r w:rsidRPr="006B004F">
        <w:rPr>
          <w:rFonts w:ascii="TH SarabunPSK" w:hAnsi="TH SarabunPSK" w:cs="TH SarabunPSK"/>
          <w:sz w:val="32"/>
          <w:szCs w:val="32"/>
        </w:rPr>
        <w:t> (Interface)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USB 2.0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มีช่องเชื่อมต่อแบบ</w:t>
      </w:r>
      <w:r w:rsidRPr="006B004F">
        <w:rPr>
          <w:rFonts w:ascii="TH SarabunPSK" w:hAnsi="TH SarabunPSK" w:cs="TH SarabunPSK"/>
          <w:sz w:val="32"/>
          <w:szCs w:val="32"/>
        </w:rPr>
        <w:t> HDMI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VGA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</w:t>
      </w:r>
      <w:r w:rsidRPr="006B004F">
        <w:rPr>
          <w:rFonts w:ascii="TH SarabunPSK" w:hAnsi="TH SarabunPSK" w:cs="TH SarabunPSK"/>
          <w:sz w:val="32"/>
          <w:szCs w:val="32"/>
        </w:rPr>
        <w:t> (Network 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10/100/1000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Base-T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หรือดีกว่าแบบติดตั้งภายใน</w:t>
      </w:r>
      <w:r w:rsidRPr="006B004F">
        <w:rPr>
          <w:rFonts w:ascii="TH SarabunPSK" w:hAnsi="TH SarabunPSK" w:cs="TH SarabunPSK"/>
          <w:sz w:val="32"/>
          <w:szCs w:val="32"/>
        </w:rPr>
        <w:t> (Internal)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หรือภายนอก</w:t>
      </w:r>
      <w:r w:rsidRPr="006B004F">
        <w:rPr>
          <w:rFonts w:ascii="TH SarabunPSK" w:hAnsi="TH SarabunPSK" w:cs="TH SarabunPSK"/>
          <w:sz w:val="32"/>
          <w:szCs w:val="32"/>
        </w:rPr>
        <w:t> (External) 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0770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สามารถใช้งานได้ไม่น้อยกว่า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Wi-Fi (IEEE 802.11 ac)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> Bluetooth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26B77" w:rsidRPr="00890A6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6B7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>จัดซื้อเครื่องพิมพ์แบบฉีดหมึกพร้อมติดตั้งถังหมึกพิมพ์ (</w:t>
      </w:r>
      <w:r w:rsidRPr="00826B77">
        <w:rPr>
          <w:rFonts w:ascii="TH SarabunPSK" w:hAnsi="TH SarabunPSK" w:cs="TH SarabunPSK"/>
          <w:b/>
          <w:bCs/>
          <w:sz w:val="32"/>
          <w:szCs w:val="32"/>
        </w:rPr>
        <w:t xml:space="preserve">Ink Tank Printer)  </w:t>
      </w:r>
      <w:r w:rsidR="00826B77" w:rsidRPr="00826B77">
        <w:rPr>
          <w:rFonts w:ascii="TH SarabunPSK" w:hAnsi="TH SarabunPSK" w:cs="TH SarabunPSK"/>
          <w:b/>
          <w:bCs/>
          <w:sz w:val="32"/>
          <w:szCs w:val="32"/>
        </w:rPr>
        <w:tab/>
      </w:r>
      <w:r w:rsidR="00826B77" w:rsidRPr="00826B77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26B77"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26B77" w:rsidRPr="00826B77">
        <w:rPr>
          <w:rFonts w:ascii="TH SarabunPSK" w:hAnsi="TH SarabunPSK" w:cs="TH SarabunPSK"/>
          <w:b/>
          <w:bCs/>
          <w:sz w:val="32"/>
          <w:szCs w:val="32"/>
        </w:rPr>
        <w:t>8,</w:t>
      </w:r>
      <w:r w:rsidR="00826B77">
        <w:rPr>
          <w:rFonts w:ascii="TH SarabunPSK" w:hAnsi="TH SarabunPSK" w:cs="TH SarabunPSK"/>
          <w:b/>
          <w:bCs/>
          <w:sz w:val="32"/>
          <w:szCs w:val="32"/>
        </w:rPr>
        <w:t xml:space="preserve">000 </w:t>
      </w:r>
      <w:r w:rsidR="00826B77" w:rsidRPr="00826B7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B004F" w:rsidRPr="00826B77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6B7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26B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</w:t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B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826B77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6B004F">
        <w:rPr>
          <w:rFonts w:ascii="TH SarabunPSK" w:hAnsi="TH SarabunPSK" w:cs="TH SarabunPSK"/>
          <w:sz w:val="32"/>
          <w:szCs w:val="32"/>
        </w:rPr>
        <w:t> (Ink Tank Printer) 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จากโรงงานผู้ผลิต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มีความละเอียดในการพิมพ์ไม่น้อยกว่า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1,200x1,200 dpi</w:t>
      </w:r>
    </w:p>
    <w:p w:rsidR="00826B77" w:rsidRDefault="006B004F" w:rsidP="00826B77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มีความเร็วในการพิมพ์ร่างขาวดำสำหรับกระดาษขนาด</w:t>
      </w:r>
      <w:r w:rsidRPr="006B004F">
        <w:rPr>
          <w:rFonts w:ascii="TH SarabunPSK" w:hAnsi="TH SarabunPSK" w:cs="TH SarabunPSK"/>
          <w:sz w:val="32"/>
          <w:szCs w:val="32"/>
        </w:rPr>
        <w:t> A4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</w:p>
    <w:p w:rsidR="006B004F" w:rsidRPr="006B004F" w:rsidRDefault="006B004F" w:rsidP="00826B77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19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หน้าต่อนาที</w:t>
      </w:r>
      <w:r w:rsidRPr="006B004F">
        <w:rPr>
          <w:rFonts w:ascii="TH SarabunPSK" w:hAnsi="TH SarabunPSK" w:cs="TH SarabunPSK"/>
          <w:sz w:val="32"/>
          <w:szCs w:val="32"/>
        </w:rPr>
        <w:t> (ppm)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8.8 </w:t>
      </w:r>
      <w:r w:rsidRPr="006B004F">
        <w:rPr>
          <w:rFonts w:ascii="TH SarabunPSK" w:hAnsi="TH SarabunPSK" w:cs="TH SarabunPSK"/>
          <w:sz w:val="32"/>
          <w:szCs w:val="32"/>
          <w:cs/>
        </w:rPr>
        <w:t>ภาพต่อนาที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– </w:t>
      </w:r>
      <w:r w:rsidRPr="006B004F">
        <w:rPr>
          <w:rFonts w:ascii="TH SarabunPSK" w:hAnsi="TH SarabunPSK" w:cs="TH SarabunPSK"/>
          <w:sz w:val="32"/>
          <w:szCs w:val="32"/>
          <w:cs/>
        </w:rPr>
        <w:t>มีความเร็วในการพิมพ์ร่างสีสำหรับกระดาษขนาด</w:t>
      </w:r>
      <w:r w:rsidRPr="006B004F">
        <w:rPr>
          <w:rFonts w:ascii="TH SarabunPSK" w:hAnsi="TH SarabunPSK" w:cs="TH SarabunPSK"/>
          <w:sz w:val="32"/>
          <w:szCs w:val="32"/>
        </w:rPr>
        <w:t> A4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15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หน้าต่อนาที</w:t>
      </w:r>
      <w:r w:rsidRPr="006B004F">
        <w:rPr>
          <w:rFonts w:ascii="TH SarabunPSK" w:hAnsi="TH SarabunPSK" w:cs="TH SarabunPSK"/>
          <w:sz w:val="32"/>
          <w:szCs w:val="32"/>
        </w:rPr>
        <w:t> (ppm)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ภาพ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ต่อนาที</w:t>
      </w:r>
      <w:r w:rsidRPr="006B004F">
        <w:rPr>
          <w:rFonts w:ascii="TH SarabunPSK" w:hAnsi="TH SarabunPSK" w:cs="TH SarabunPSK"/>
          <w:sz w:val="32"/>
          <w:szCs w:val="32"/>
        </w:rPr>
        <w:t> (ipm) 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–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</w:t>
      </w:r>
      <w:r w:rsidRPr="006B004F">
        <w:rPr>
          <w:rFonts w:ascii="TH SarabunPSK" w:hAnsi="TH SarabunPSK" w:cs="TH SarabunPSK"/>
          <w:sz w:val="32"/>
          <w:szCs w:val="32"/>
        </w:rPr>
        <w:t> (Interface)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USB 2.0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มีถาดใส่กระดาษได้ไม่น้อย</w:t>
      </w:r>
      <w:r w:rsidRPr="006B004F">
        <w:rPr>
          <w:rFonts w:ascii="TH SarabunPSK" w:hAnsi="TH SarabunPSK" w:cs="TH SarabunPSK"/>
          <w:sz w:val="32"/>
          <w:szCs w:val="32"/>
        </w:rPr>
        <w:t>  50  </w:t>
      </w:r>
      <w:r w:rsidRPr="006B004F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สามารถใช้ได้กับ</w:t>
      </w:r>
      <w:r w:rsidRPr="006B004F">
        <w:rPr>
          <w:rFonts w:ascii="TH SarabunPSK" w:hAnsi="TH SarabunPSK" w:cs="TH SarabunPSK"/>
          <w:sz w:val="32"/>
          <w:szCs w:val="32"/>
        </w:rPr>
        <w:t> A4 , letter,Legal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และสามารถกำหนดขนาดของกระดาษเองได้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26B77" w:rsidRPr="00890A61" w:rsidRDefault="00826B77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ค่าที่ดินและสิ่งก่อสร้าง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A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004F" w:rsidRPr="005A498B">
        <w:rPr>
          <w:rFonts w:ascii="TH SarabunPSK" w:hAnsi="TH SarabunPSK" w:cs="TH SarabunPSK"/>
          <w:b/>
          <w:bCs/>
          <w:sz w:val="32"/>
          <w:szCs w:val="32"/>
        </w:rPr>
        <w:t>217,000</w:t>
      </w:r>
      <w:r w:rsidRPr="005A4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>บาทค่าก่อสร้างอาคาร หรือสิ่งปลูกสร้างต่าง ๆ</w:t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6B77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498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โครงการก่อสร้างโรงจ</w:t>
      </w:r>
      <w:r w:rsidR="005A498B">
        <w:rPr>
          <w:rFonts w:ascii="TH SarabunPSK" w:hAnsi="TH SarabunPSK" w:cs="TH SarabunPSK"/>
          <w:b/>
          <w:bCs/>
          <w:sz w:val="32"/>
          <w:szCs w:val="32"/>
          <w:cs/>
        </w:rPr>
        <w:t>อดรถองค์การบริหารส่วนตำบล</w:t>
      </w:r>
      <w:r w:rsid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498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A498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A498B">
        <w:rPr>
          <w:rFonts w:ascii="TH SarabunPSK" w:hAnsi="TH SarabunPSK" w:cs="TH SarabunPSK"/>
          <w:b/>
          <w:bCs/>
          <w:sz w:val="32"/>
          <w:szCs w:val="32"/>
        </w:rPr>
        <w:t>217,000</w:t>
      </w:r>
      <w:r w:rsidR="005A4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98B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เพื่อจ่ายเป็นค่าก่อสร้างโรงจอดรถองค์การบริหารส่วนตำบลนาขมิ้น</w:t>
      </w:r>
    </w:p>
    <w:p w:rsidR="006B004F" w:rsidRPr="006B004F" w:rsidRDefault="006B004F" w:rsidP="00826B77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บริเวณด้านข้างที่ทำการองค์การบริหารส่วนตำบลนาขมิ้น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พื้นที่อาคาร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กว้าง</w:t>
      </w:r>
      <w:r w:rsidRPr="006B004F">
        <w:rPr>
          <w:rFonts w:ascii="TH SarabunPSK" w:hAnsi="TH SarabunPSK" w:cs="TH SarabunPSK"/>
          <w:sz w:val="32"/>
          <w:szCs w:val="32"/>
        </w:rPr>
        <w:t> 7 </w:t>
      </w:r>
      <w:r w:rsidRPr="006B004F">
        <w:rPr>
          <w:rFonts w:ascii="TH SarabunPSK" w:hAnsi="TH SarabunPSK" w:cs="TH SarabunPSK"/>
          <w:sz w:val="32"/>
          <w:szCs w:val="32"/>
          <w:cs/>
        </w:rPr>
        <w:t>เมตร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ยาว</w:t>
      </w:r>
      <w:r w:rsidRPr="006B004F">
        <w:rPr>
          <w:rFonts w:ascii="TH SarabunPSK" w:hAnsi="TH SarabunPSK" w:cs="TH SarabunPSK"/>
          <w:sz w:val="32"/>
          <w:szCs w:val="32"/>
        </w:rPr>
        <w:t> 30 </w:t>
      </w:r>
      <w:r w:rsidRPr="006B004F">
        <w:rPr>
          <w:rFonts w:ascii="TH SarabunPSK" w:hAnsi="TH SarabunPSK" w:cs="TH SarabunPSK"/>
          <w:sz w:val="32"/>
          <w:szCs w:val="32"/>
          <w:cs/>
        </w:rPr>
        <w:t>เมตร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หลัง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ตามแบบแปลนของ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</w:t>
      </w:r>
    </w:p>
    <w:p w:rsidR="006B004F" w:rsidRPr="006B004F" w:rsidRDefault="006B004F" w:rsidP="00826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3)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26B77" w:rsidRPr="00890A6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5A498B">
        <w:rPr>
          <w:rFonts w:ascii="TH SarabunPSK" w:hAnsi="TH SarabunPSK" w:cs="TH SarabunPSK"/>
          <w:b/>
          <w:bCs/>
          <w:sz w:val="32"/>
          <w:szCs w:val="32"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B77" w:rsidRPr="005A49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5A498B">
        <w:rPr>
          <w:rFonts w:ascii="TH SarabunPSK" w:hAnsi="TH SarabunPSK" w:cs="TH SarabunPSK"/>
          <w:b/>
          <w:bCs/>
          <w:sz w:val="32"/>
          <w:szCs w:val="32"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บาทเงินอุดหนุนส่วนราชการ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060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A498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อุดหนุน</w:t>
      </w:r>
      <w:r w:rsidR="00ED0600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ที่ทำการปกครองอำเภอโพนสวรรค์ตาม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โครงการขอรับเงินอุดหนุน</w:t>
      </w:r>
      <w:r w:rsidR="00ED0600">
        <w:rPr>
          <w:rFonts w:ascii="TH SarabunPSK" w:hAnsi="TH SarabunPSK" w:cs="TH SarabunPSK"/>
          <w:b/>
          <w:bCs/>
          <w:sz w:val="32"/>
          <w:szCs w:val="32"/>
        </w:rPr>
        <w:tab/>
      </w:r>
      <w:r w:rsidR="00ED0600">
        <w:rPr>
          <w:rFonts w:ascii="TH SarabunPSK" w:hAnsi="TH SarabunPSK" w:cs="TH SarabunPSK"/>
          <w:b/>
          <w:bCs/>
          <w:sz w:val="32"/>
          <w:szCs w:val="32"/>
        </w:rPr>
        <w:tab/>
      </w:r>
      <w:r w:rsidR="00ED0600" w:rsidRPr="005A498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D0600"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0600" w:rsidRPr="005A498B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="00ED0600" w:rsidRPr="005A498B">
        <w:rPr>
          <w:rFonts w:ascii="TH SarabunPSK" w:hAnsi="TH SarabunPSK" w:cs="TH SarabunPSK"/>
          <w:b/>
          <w:bCs/>
          <w:sz w:val="32"/>
          <w:szCs w:val="32"/>
        </w:rPr>
        <w:tab/>
      </w:r>
      <w:r w:rsidR="00ED0600" w:rsidRPr="005A498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D060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ศูนย์ปฎิบัติการร่วมในการช่วยเหลือ</w:t>
      </w:r>
      <w:r w:rsidR="00ED0600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ประชาชนของ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</w:p>
    <w:p w:rsidR="00ED0600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จังหวัดนครพนม</w:t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426F9A" w:rsidRDefault="006B004F" w:rsidP="00426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6F9A">
        <w:rPr>
          <w:rFonts w:ascii="TH SarabunPSK" w:hAnsi="TH SarabunPSK" w:cs="TH SarabunPSK"/>
          <w:sz w:val="32"/>
          <w:szCs w:val="32"/>
        </w:rPr>
        <w:t>- </w:t>
      </w:r>
      <w:r w:rsidRPr="00426F9A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</w:t>
      </w:r>
      <w:r w:rsidR="00426F9A" w:rsidRPr="00426F9A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ที่ทำการปกครองอำเภอโพนสวรรค์</w:t>
      </w:r>
      <w:r w:rsidRPr="00426F9A">
        <w:rPr>
          <w:rFonts w:ascii="TH SarabunPSK" w:hAnsi="TH SarabunPSK" w:cs="TH SarabunPSK"/>
          <w:sz w:val="32"/>
          <w:szCs w:val="32"/>
          <w:cs/>
        </w:rPr>
        <w:t>ตามโครงการ</w:t>
      </w:r>
    </w:p>
    <w:p w:rsidR="00426F9A" w:rsidRDefault="006B004F" w:rsidP="00426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6F9A">
        <w:rPr>
          <w:rFonts w:ascii="TH SarabunPSK" w:hAnsi="TH SarabunPSK" w:cs="TH SarabunPSK"/>
          <w:sz w:val="32"/>
          <w:szCs w:val="32"/>
          <w:cs/>
        </w:rPr>
        <w:t>ขอรับเงินสนับสนุนศูนย์ปฎิบัติการร่วมในการ</w:t>
      </w:r>
      <w:r w:rsidRPr="006B004F">
        <w:rPr>
          <w:rFonts w:ascii="TH SarabunPSK" w:hAnsi="TH SarabunPSK" w:cs="TH SarabunPSK"/>
          <w:sz w:val="32"/>
          <w:szCs w:val="32"/>
          <w:cs/>
        </w:rPr>
        <w:t>ช่วยเหลือประชาชนขององค์กร</w:t>
      </w:r>
    </w:p>
    <w:p w:rsidR="00426F9A" w:rsidRDefault="006B004F" w:rsidP="00426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อำเภอโพนสวรรค์</w:t>
      </w:r>
      <w:r w:rsidR="00426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ให้แก่ที่ทำการ</w:t>
      </w:r>
    </w:p>
    <w:p w:rsidR="00426F9A" w:rsidRDefault="006B004F" w:rsidP="00426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ปกครองอำเภอโพนสวรรค์ที่รับผิดชอบเป็นไปตามระเบียบกระทรวงมหาด</w:t>
      </w:r>
    </w:p>
    <w:p w:rsidR="00426F9A" w:rsidRDefault="006B004F" w:rsidP="00426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2A3AE0" w:rsidRDefault="002A3AE0" w:rsidP="00426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เพิ่มเติมถึง </w:t>
      </w:r>
      <w:r w:rsidR="006B004F" w:rsidRPr="006B004F">
        <w:rPr>
          <w:rFonts w:ascii="TH SarabunPSK" w:hAnsi="TH SarabunPSK" w:cs="TH SarabunPSK"/>
          <w:sz w:val="32"/>
          <w:szCs w:val="32"/>
        </w:rPr>
        <w:t>(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2)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2563</w:t>
      </w:r>
      <w:r w:rsidR="006D4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017565" w:rsidRDefault="006B004F" w:rsidP="002A3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="00426F9A">
        <w:rPr>
          <w:rFonts w:ascii="TH SarabunPSK" w:hAnsi="TH SarabunPSK" w:cs="TH SarabunPSK"/>
          <w:sz w:val="32"/>
          <w:szCs w:val="32"/>
        </w:rPr>
        <w:t>–</w:t>
      </w:r>
      <w:r w:rsidRPr="006B004F">
        <w:rPr>
          <w:rFonts w:ascii="TH SarabunPSK" w:hAnsi="TH SarabunPSK" w:cs="TH SarabunPSK"/>
          <w:sz w:val="32"/>
          <w:szCs w:val="32"/>
        </w:rPr>
        <w:t> 2565</w:t>
      </w:r>
      <w:r w:rsidR="002A3AE0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หน้าที่</w:t>
      </w:r>
      <w:r w:rsidR="00AA77B1">
        <w:rPr>
          <w:rFonts w:ascii="TH SarabunPSK" w:hAnsi="TH SarabunPSK" w:cs="TH SarabunPSK"/>
          <w:sz w:val="32"/>
          <w:szCs w:val="32"/>
        </w:rPr>
        <w:t>  71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16  </w:t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017565" w:rsidRPr="004B642D" w:rsidRDefault="00017565" w:rsidP="0001756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A77B1" w:rsidRDefault="00AA77B1" w:rsidP="000175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งานบริหารงานคลัง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>2,491,240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>1,933,700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บาทเงิน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เดือน (ฝ่ายประจำ)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>1,933,700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บาทเงินเดือนข้าราชการ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หรือพนักงานส่วนท้องถิ่น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>1,218,000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 xml:space="preserve">-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เพื่อจ่ายเป็นเงินเดือนพนักงานส่วนท้องถิ่นประจำปีเงินปรับปรุง</w:t>
      </w:r>
    </w:p>
    <w:p w:rsidR="00AA77B1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เงินเดือนพนักงานส่วนท้องถิ่นประจำปี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ผอ.กองคลัง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นักวิชาการพัสดุ</w:t>
      </w:r>
    </w:p>
    <w:p w:rsidR="00AA77B1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จพง.จัดเก็บรายได้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จพง.การเงินและบัญชี </w:t>
      </w:r>
    </w:p>
    <w:p w:rsidR="00AA77B1" w:rsidRPr="004B642D" w:rsidRDefault="00AA77B1" w:rsidP="00AA77B1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AA77B1" w:rsidRDefault="00AA77B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เงินประจำตำแหน่ง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>42,000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เพื่อจ่ายเป็นเงินประจำตำแหน่งและเงินค่าตอบแทนรายเดือน</w:t>
      </w:r>
    </w:p>
    <w:p w:rsidR="006B004F" w:rsidRPr="006B004F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ของพนักงานที่ควรได้รับตามระเบียบ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A77B1" w:rsidRDefault="00AA77B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>636,500</w:t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</w:t>
      </w:r>
    </w:p>
    <w:p w:rsidR="002A3AE0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ผช.จนท.การเงินและบัญชี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ผช.จนท.จัดเก็บรายได้</w:t>
      </w:r>
    </w:p>
    <w:p w:rsidR="006B004F" w:rsidRPr="006B004F" w:rsidRDefault="006B004F" w:rsidP="002A3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ผช.จนท.ธุรการและ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ผช.จนท.พัสดุ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A77B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เงินเพ</w:t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>ิ่มต่าง ๆ ของพนักงานจ้าง</w:t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>37,200</w:t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เพื่อจ่ายเป็นเงินเพิ่มต่างๆเช่น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เงินเพิ่มการครองชีพชั่วคราวฯลฯ</w:t>
      </w:r>
    </w:p>
    <w:p w:rsidR="006B004F" w:rsidRPr="006B004F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ให้แก่พนักงานจ้าง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A77B1" w:rsidRDefault="00AA77B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>525,540</w:t>
      </w:r>
      <w:r w:rsidRPr="00AA77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>256,170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A77B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A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>156,170</w:t>
      </w:r>
      <w:r w:rsidR="006B004F" w:rsidRPr="00AA77B1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AA77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เพื่อจ่ายเป็นค่าตอบแทนผู้ปฏิบัติราชการอันเป็นประโยชน์แก่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AA77B1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อปท.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เงินตอบแทนผู้ปฏิบัติงานด้านการรักษาควา</w:t>
      </w:r>
      <w:r w:rsidR="008C06E7">
        <w:rPr>
          <w:rFonts w:ascii="TH SarabunPSK" w:hAnsi="TH SarabunPSK" w:cs="TH SarabunPSK" w:hint="cs"/>
          <w:sz w:val="32"/>
          <w:szCs w:val="32"/>
          <w:cs/>
        </w:rPr>
        <w:t>ม</w:t>
      </w:r>
      <w:r w:rsidRPr="006B004F">
        <w:rPr>
          <w:rFonts w:ascii="TH SarabunPSK" w:hAnsi="TH SarabunPSK" w:cs="TH SarabunPSK"/>
          <w:sz w:val="32"/>
          <w:szCs w:val="32"/>
          <w:cs/>
        </w:rPr>
        <w:t>เจ็บป่วยนอกเวลา</w:t>
      </w:r>
    </w:p>
    <w:p w:rsidR="00AA77B1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ราชการและในวันหยุดราชการ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แพทย์พยาบาล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ทันตแพทย์)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เงินประโยชน์</w:t>
      </w:r>
    </w:p>
    <w:p w:rsidR="00AA77B1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ตอบแทนอื่น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เป็นกรณีพิเศษค่าตอบแทนคณะกรรมการตรวจการจ้าง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AA77B1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อปพร.เงินตอบแทนเจ้าหน้าที่ในการเลือกตั้ง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เงินรางวัล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AA77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เงินทำขวัญฝ่าอันตรายเป็นครั้งคราว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2A3AE0" w:rsidRDefault="006B004F" w:rsidP="002A3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>ค่าเช่าบ้าน</w:t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7B1" w:rsidRPr="00861F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A77B1" w:rsidRPr="00861F8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A77B1" w:rsidRPr="00861F8B">
        <w:rPr>
          <w:rFonts w:ascii="TH SarabunPSK" w:hAnsi="TH SarabunPSK" w:cs="TH SarabunPSK"/>
          <w:b/>
          <w:bCs/>
          <w:sz w:val="32"/>
          <w:szCs w:val="32"/>
        </w:rPr>
        <w:t xml:space="preserve">    60,000</w:t>
      </w:r>
      <w:r w:rsidRPr="00861F8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="002A3AE0" w:rsidRPr="006B004F">
        <w:rPr>
          <w:rFonts w:ascii="TH SarabunPSK" w:hAnsi="TH SarabunPSK" w:cs="TH SarabunPSK"/>
          <w:sz w:val="32"/>
          <w:szCs w:val="32"/>
        </w:rPr>
        <w:t> </w:t>
      </w:r>
      <w:r w:rsidR="002A3AE0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เพื่อจ่ายเป็นค่าเช่าบ้านให้แก่พนักงานส่วนตำบลตาม</w:t>
      </w:r>
    </w:p>
    <w:p w:rsidR="002A3AE0" w:rsidRDefault="002A3AE0" w:rsidP="002A3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สิทธิตามกฎหมาย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เป็นไปตามระเบียบกระทรวงมหาดไทยว่าด้วยว่า</w:t>
      </w:r>
    </w:p>
    <w:p w:rsidR="002A3AE0" w:rsidRDefault="002A3AE0" w:rsidP="002A3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ของข้าราชการส่วนท้องถิ่น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2548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</w:p>
    <w:p w:rsidR="002A3AE0" w:rsidRDefault="002A3AE0" w:rsidP="002A3A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</w:p>
    <w:p w:rsidR="004B642D" w:rsidRPr="004B642D" w:rsidRDefault="004B642D" w:rsidP="002A3AE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A77B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</w:t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861F8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F8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เพื่อจ่ายเป็นเงินสวัสดิการเกี่ยวกับการศึกษาของบุตรให้แก่พนักงาน</w:t>
      </w:r>
    </w:p>
    <w:p w:rsidR="00AA77B1" w:rsidRDefault="006B004F" w:rsidP="00AA77B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ตามสิทธิกฎหมาย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4522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เป็นไปตามระเบียบกระทรวงมหาดไทยว่าด้วยเงินสวัสดิการ</w:t>
      </w:r>
    </w:p>
    <w:p w:rsidR="00FB1C29" w:rsidRDefault="006B004F" w:rsidP="00AA77B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</w:t>
      </w:r>
    </w:p>
    <w:p w:rsidR="00FB1C29" w:rsidRDefault="006B004F" w:rsidP="00AA77B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เพิ่มเติมจนถึง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3 )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และพระราชกฤษฎีกาเงินสวัสดิการ</w:t>
      </w:r>
    </w:p>
    <w:p w:rsidR="006B004F" w:rsidRDefault="006B004F" w:rsidP="00AA77B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</w:t>
      </w:r>
    </w:p>
    <w:p w:rsidR="00017565" w:rsidRPr="004B642D" w:rsidRDefault="00017565" w:rsidP="00D1027C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B1C29" w:rsidRPr="00890A6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FB1C29" w:rsidRPr="00FB1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214,370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B1C2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เพื่อเป็นค่าใช้จ่ายเพื่อให้ได้มาซึ่งบริการ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ค่าถ่ายเอกสารค่าเย็บ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หรือเข้าปกหนังสือ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ค่าซักฟอกค่ากำจัดสิ่งปฏิกูลค่าระวางบรรทุก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ค่าเช่า</w:t>
      </w:r>
      <w:r w:rsidR="00FB1C29">
        <w:rPr>
          <w:rFonts w:ascii="TH SarabunPSK" w:hAnsi="TH SarabunPSK" w:cs="TH SarabunPSK"/>
          <w:sz w:val="32"/>
          <w:szCs w:val="32"/>
          <w:cs/>
        </w:rPr>
        <w:t xml:space="preserve">ทรัพย์สิน </w:t>
      </w:r>
      <w:r w:rsidRPr="006B004F">
        <w:rPr>
          <w:rFonts w:ascii="TH SarabunPSK" w:hAnsi="TH SarabunPSK" w:cs="TH SarabunPSK"/>
          <w:sz w:val="32"/>
          <w:szCs w:val="32"/>
          <w:cs/>
        </w:rPr>
        <w:t> (ยกเว้น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ค่าเช่าบ้าน)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ค่าโฆษณาและเผยแพร่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รายจ่ายเกี่ยว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กับการจ้างเหมาโฆษณาและเผยแพร่ข่าวทางวิทยุ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กระจายเสียง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โรงมหรสพ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หรือสิ่งพิมพ์ต่างๆ)ค่าธรรมเนียมต่างๆ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ค่าเบี้ยประกันค่าใช้</w:t>
      </w:r>
    </w:p>
    <w:p w:rsidR="006B004F" w:rsidRPr="006B004F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จ่ายในการดำเนินคดีตามคำพิพากษา</w:t>
      </w:r>
      <w:r w:rsidR="00FB1C29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</w:p>
    <w:p w:rsidR="00017565" w:rsidRPr="004B642D" w:rsidRDefault="00017565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B1C29" w:rsidRPr="0001756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B1C2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ค่าใช</w:t>
      </w:r>
      <w:r w:rsidR="00FB1C29">
        <w:rPr>
          <w:rFonts w:ascii="TH SarabunPSK" w:hAnsi="TH SarabunPSK" w:cs="TH SarabunPSK"/>
          <w:b/>
          <w:bCs/>
          <w:sz w:val="32"/>
          <w:szCs w:val="32"/>
          <w:cs/>
        </w:rPr>
        <w:t>้จ่ายในการเดินทางไปราชการ</w:t>
      </w:r>
      <w:r w:rsid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B1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149,370</w:t>
      </w:r>
      <w:r w:rsidR="00FB1C29" w:rsidRPr="00FB1C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1C29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และนอกราชอาณาจักร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สมาชิกองค์การบริหารส่วนตำบล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พนักงานจ้างและบุคคลอื่นที่ได้รับอนุญาต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ให้เดินทางไปราชการ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2555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="00D1027C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D1027C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D1027C"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27C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</w:t>
      </w:r>
      <w:r w:rsidR="00D1027C">
        <w:rPr>
          <w:rFonts w:ascii="TH SarabunPSK" w:hAnsi="TH SarabunPSK" w:cs="TH SarabunPSK" w:hint="cs"/>
          <w:sz w:val="32"/>
          <w:szCs w:val="32"/>
          <w:cs/>
        </w:rPr>
        <w:t>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และตามระเบียบ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กระทรวงมหาดไทยว่าด้วยค่าใช้จ่ายในการฝึกอบรม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</w:t>
      </w:r>
    </w:p>
    <w:p w:rsidR="00FB1C29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ฝึกอบรมของเจ้าหน้าที่ท้องถิ่น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และที่แก้ไขเพิ่มเติมจนปัจจุบัน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และตามระเบียบกระทรวงมหาดไทยว่าด้วยค่าใช้</w:t>
      </w:r>
    </w:p>
    <w:p w:rsidR="006B004F" w:rsidRPr="006B004F" w:rsidRDefault="006B004F" w:rsidP="00FB1C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จ่ายในการฝึกอบรม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 xml:space="preserve"> 2557 </w:t>
      </w:r>
    </w:p>
    <w:p w:rsidR="00017565" w:rsidRPr="004B642D" w:rsidRDefault="00017565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B1C2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โครงการปรับปรุงทำแผนที่ภ</w:t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>าษีและทะเบียนทรัพย์สิน</w:t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เพื่อเป็นค่าใช้จ่ายในการจัดทำโครงการปรับปรุงแผนที่ภาษีเป็นไป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ตามระเบียบกระทรวงมหาดไทยว่าด้วยแผนที่ภาษีและทะเบียนทรัพย์สิน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2550 </w:t>
      </w:r>
    </w:p>
    <w:p w:rsidR="00017565" w:rsidRPr="004B642D" w:rsidRDefault="00017565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B1C2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โครงการประชาสัมพันธ์การจัดเก</w:t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>็บภาษีและทะเบียนทรัพย์สิน</w:t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เพื่อจ่ายเป็นค่าใช้จ่ายตามโครงการออกประชาสัมพันธ์ให้ความรู้เกี่ยว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กับภาษีท้องถิ่นและบริการรับชำระภาษีเคลื่อนที่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ว่าด้วยการเบิกจ่ายค่าใช้จ่ายในการจัดงาน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และการจัดการแข่งขันกีฬา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4B642D" w:rsidRDefault="006B004F" w:rsidP="000175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4B642D" w:rsidRPr="004B642D" w:rsidRDefault="004B642D" w:rsidP="004B642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B1C29" w:rsidRPr="004B642D" w:rsidRDefault="006B004F" w:rsidP="004B64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B1C29" w:rsidRPr="00017565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วัสดุสำนักงาน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C2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เพื่อจ่ายเป็นค่าใช้จ่ายในการจัดซื้อวัสดุสำนักงาน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ซึ่งเป็นสิ่งของ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ที่มีลักษณะโดยสภาพ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ไม่คงทนถาวร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หรือตามปกติมีอายุการใช้งานไม่</w:t>
      </w:r>
    </w:p>
    <w:p w:rsid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ยืนนาน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สิ้นเปลือง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หมดไป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เปลี่ยนสภาพไปในระยะเวลาอันสั้น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FB1C29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วัสดุงานบ้านงานครัว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เพื่อจ่ายเป็นค่าวัสดุงานบ้านงานครัว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หม้อ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กระทะ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กรอบรูป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มีด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ถัง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ถาด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จานรองผงซักฝอก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สบู่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น้ำยาดับกลิ่น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แปลง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ไม้กวาด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B1C29" w:rsidRDefault="00FB1C29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>วัสดุโฆษณาและเผยแพร่</w:t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C29">
        <w:rPr>
          <w:rFonts w:ascii="TH SarabunPSK" w:hAnsi="TH SarabunPSK" w:cs="TH SarabunPSK"/>
          <w:b/>
          <w:bCs/>
          <w:sz w:val="32"/>
          <w:szCs w:val="32"/>
        </w:rPr>
        <w:t xml:space="preserve">        5,000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เพื่อจ่ายเป็นค่าวัสดุโฆษณาและเผยแพร่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ข่าวสารต่างๆ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พู่กันและสี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ฟิล์ม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เมมโมรี่การ์ด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ฟิล์มสไลด์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รูปสีหรือขาวดำ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ที่ได้จากการล้าง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อัด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ขยายภาพ</w:t>
      </w:r>
    </w:p>
    <w:p w:rsidR="00FB1C29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ถ่ายดาวเทียม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ขาตั้งเขียนภาพกล่องและระวิงใส่ฟิล์มภาพยนตร์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เลนส์ซูม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</w:p>
    <w:p w:rsidR="00890A61" w:rsidRPr="004B642D" w:rsidRDefault="00890A61" w:rsidP="00890A6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004F" w:rsidRPr="006B004F" w:rsidRDefault="00FB1C29" w:rsidP="00890A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B1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6B004F" w:rsidRPr="00FB1C29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FB1C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เพื่อจ่ายเป็นค่าวัสดุคอมพิวเตอร์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="006B004F" w:rsidRPr="006B004F">
        <w:rPr>
          <w:rFonts w:ascii="TH SarabunPSK" w:hAnsi="TH SarabunPSK" w:cs="TH SarabunPSK"/>
          <w:sz w:val="32"/>
          <w:szCs w:val="32"/>
        </w:rPr>
        <w:t>Diskette, Floppy Disk, Removable Disk, Compact Disc,</w:t>
      </w:r>
    </w:p>
    <w:p w:rsidR="006B004F" w:rsidRPr="006B004F" w:rsidRDefault="006B004F" w:rsidP="00FB1C29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Digital Video Disc, Flash Drive)</w:t>
      </w:r>
      <w:r w:rsidR="00FB1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  <w:r w:rsidRPr="006B004F">
        <w:rPr>
          <w:rFonts w:ascii="TH SarabunPSK" w:hAnsi="TH SarabunPSK" w:cs="TH SarabunPSK"/>
          <w:sz w:val="32"/>
          <w:szCs w:val="32"/>
        </w:rPr>
        <w:t> (Real Magnetic Tape, Cassette Tapei, Cartridge Tape)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ตลับผงหมึกสาหรับเครื่องพิมพ์แบบเลเซอร์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แผงแป้นอักขระหรือแป้นพิมพ์</w:t>
      </w:r>
      <w:r w:rsidRPr="006B004F">
        <w:rPr>
          <w:rFonts w:ascii="TH SarabunPSK" w:hAnsi="TH SarabunPSK" w:cs="TH SarabunPSK"/>
          <w:sz w:val="32"/>
          <w:szCs w:val="32"/>
        </w:rPr>
        <w:t> (Key Board)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เครื่องอ่านข้อมูลแบบซีดีรอม</w:t>
      </w:r>
      <w:r w:rsidRPr="006B004F">
        <w:rPr>
          <w:rFonts w:ascii="TH SarabunPSK" w:hAnsi="TH SarabunPSK" w:cs="TH SarabunPSK"/>
          <w:sz w:val="32"/>
          <w:szCs w:val="32"/>
        </w:rPr>
        <w:t> (CD-ROM)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พรินเตอร์สวิตชิ่งบ๊อกซ์</w:t>
      </w:r>
      <w:r w:rsidRPr="006B004F">
        <w:rPr>
          <w:rFonts w:ascii="TH SarabunPSK" w:hAnsi="TH SarabunPSK" w:cs="TH SarabunPSK"/>
          <w:sz w:val="32"/>
          <w:szCs w:val="32"/>
        </w:rPr>
        <w:t> (Printer Switching Box)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แผ่นกรองแสง</w:t>
      </w:r>
      <w:r w:rsidRPr="006B004F">
        <w:rPr>
          <w:rFonts w:ascii="TH SarabunPSK" w:hAnsi="TH SarabunPSK" w:cs="TH SarabunPSK"/>
          <w:sz w:val="32"/>
          <w:szCs w:val="32"/>
        </w:rPr>
        <w:t> -</w:t>
      </w:r>
      <w:r w:rsidRPr="006B004F">
        <w:rPr>
          <w:rFonts w:ascii="TH SarabunPSK" w:hAnsi="TH SarabunPSK" w:cs="TH SarabunPSK"/>
          <w:sz w:val="32"/>
          <w:szCs w:val="32"/>
          <w:cs/>
        </w:rPr>
        <w:t>กระดาษต่อเนื่อง-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เมาส์</w:t>
      </w:r>
      <w:r w:rsidRPr="006B004F">
        <w:rPr>
          <w:rFonts w:ascii="TH SarabunPSK" w:hAnsi="TH SarabunPSK" w:cs="TH SarabunPSK"/>
          <w:sz w:val="32"/>
          <w:szCs w:val="32"/>
        </w:rPr>
        <w:t> (Mouse)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เมนบอร์ด</w:t>
      </w:r>
      <w:r w:rsidRPr="006B004F">
        <w:rPr>
          <w:rFonts w:ascii="TH SarabunPSK" w:hAnsi="TH SarabunPSK" w:cs="TH SarabunPSK"/>
          <w:sz w:val="32"/>
          <w:szCs w:val="32"/>
        </w:rPr>
        <w:t> (Main Board) - </w:t>
      </w:r>
      <w:r w:rsidRPr="006B004F">
        <w:rPr>
          <w:rFonts w:ascii="TH SarabunPSK" w:hAnsi="TH SarabunPSK" w:cs="TH SarabunPSK"/>
          <w:sz w:val="32"/>
          <w:szCs w:val="32"/>
          <w:cs/>
        </w:rPr>
        <w:t>เมมโมรี่ชิป(</w:t>
      </w:r>
      <w:r w:rsidRPr="006B004F">
        <w:rPr>
          <w:rFonts w:ascii="TH SarabunPSK" w:hAnsi="TH SarabunPSK" w:cs="TH SarabunPSK"/>
          <w:sz w:val="32"/>
          <w:szCs w:val="32"/>
        </w:rPr>
        <w:t>Memory Chip)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RAM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เครื่องกระจายสัญญาณ</w:t>
      </w:r>
      <w:r w:rsidRPr="006B004F">
        <w:rPr>
          <w:rFonts w:ascii="TH SarabunPSK" w:hAnsi="TH SarabunPSK" w:cs="TH SarabunPSK"/>
          <w:sz w:val="32"/>
          <w:szCs w:val="32"/>
        </w:rPr>
        <w:t> (Hub)   - </w:t>
      </w:r>
      <w:r w:rsidRPr="006B004F">
        <w:rPr>
          <w:rFonts w:ascii="TH SarabunPSK" w:hAnsi="TH SarabunPSK" w:cs="TH SarabunPSK"/>
          <w:sz w:val="32"/>
          <w:szCs w:val="32"/>
          <w:cs/>
        </w:rPr>
        <w:t>คัตชีทฟีดเดอร์</w:t>
      </w:r>
      <w:r w:rsidRPr="006B004F">
        <w:rPr>
          <w:rFonts w:ascii="TH SarabunPSK" w:hAnsi="TH SarabunPSK" w:cs="TH SarabunPSK"/>
          <w:sz w:val="32"/>
          <w:szCs w:val="32"/>
        </w:rPr>
        <w:t> (Cut Sheet Feeder)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แผ่นวงจรอิเล็กทรอนิกส์</w:t>
      </w:r>
      <w:r w:rsidRPr="006B004F">
        <w:rPr>
          <w:rFonts w:ascii="TH SarabunPSK" w:hAnsi="TH SarabunPSK" w:cs="TH SarabunPSK"/>
          <w:sz w:val="32"/>
          <w:szCs w:val="32"/>
        </w:rPr>
        <w:t> (Card)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Ethernet Card, Lan Card,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Anti Virus Card, Sound Card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เครื่องอ่านและบันทึกข้อมูลแบบต่างๆ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แบบดิสเกตต์</w:t>
      </w:r>
      <w:r w:rsidRPr="006B004F">
        <w:rPr>
          <w:rFonts w:ascii="TH SarabunPSK" w:hAnsi="TH SarabunPSK" w:cs="TH SarabunPSK"/>
          <w:sz w:val="32"/>
          <w:szCs w:val="32"/>
        </w:rPr>
        <w:t> (Diskette)</w:t>
      </w:r>
    </w:p>
    <w:p w:rsidR="006B004F" w:rsidRPr="006B004F" w:rsidRDefault="006B004F" w:rsidP="00FB1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แบบฮาร์ดดิสต์</w:t>
      </w:r>
      <w:r w:rsidRPr="006B004F">
        <w:rPr>
          <w:rFonts w:ascii="TH SarabunPSK" w:hAnsi="TH SarabunPSK" w:cs="TH SarabunPSK"/>
          <w:sz w:val="32"/>
          <w:szCs w:val="32"/>
        </w:rPr>
        <w:t> (Hard Disk)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แบบซีดีรอม</w:t>
      </w:r>
      <w:r w:rsidRPr="006B004F">
        <w:rPr>
          <w:rFonts w:ascii="TH SarabunPSK" w:hAnsi="TH SarabunPSK" w:cs="TH SarabunPSK"/>
          <w:sz w:val="32"/>
          <w:szCs w:val="32"/>
        </w:rPr>
        <w:t> (CD-ROM)</w:t>
      </w:r>
      <w:r w:rsidRPr="006B004F">
        <w:rPr>
          <w:rFonts w:ascii="TH SarabunPSK" w:hAnsi="TH SarabunPSK" w:cs="TH SarabunPSK"/>
          <w:sz w:val="32"/>
          <w:szCs w:val="32"/>
          <w:cs/>
        </w:rPr>
        <w:t>แบบออพติคอล</w:t>
      </w:r>
      <w:r w:rsidRPr="006B004F">
        <w:rPr>
          <w:rFonts w:ascii="TH SarabunPSK" w:hAnsi="TH SarabunPSK" w:cs="TH SarabunPSK"/>
          <w:sz w:val="32"/>
          <w:szCs w:val="32"/>
        </w:rPr>
        <w:t> (Optical)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890A61" w:rsidRPr="004B642D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4B642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0A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0A61">
        <w:rPr>
          <w:rFonts w:ascii="TH SarabunPSK" w:hAnsi="TH SarabunPSK" w:cs="TH SarabunPSK"/>
          <w:b/>
          <w:bCs/>
          <w:sz w:val="32"/>
          <w:szCs w:val="32"/>
          <w:cs/>
        </w:rPr>
        <w:t>รว</w:t>
      </w:r>
      <w:r w:rsidR="00890A61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ค่าบริการไปรษณีย์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ค่าโทรเลข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ค่าธนาณัติ  </w:t>
      </w:r>
    </w:p>
    <w:p w:rsidR="004B642D" w:rsidRPr="004B642D" w:rsidRDefault="004B642D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C422CC" w:rsidRPr="004B642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0A61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32,000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0A61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</w:rPr>
        <w:t>32,000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บาทครุภัณฑ์สำนักงาน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ตู้เก็บแฟ้มเอกสาร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จำนวน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6,000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เพื่อจ่ายเป็นค่าจัดซื้อตู้เก็บแฟ้มเอกสาร</w:t>
      </w:r>
      <w:r w:rsidRPr="006B004F">
        <w:rPr>
          <w:rFonts w:ascii="TH SarabunPSK" w:hAnsi="TH SarabunPSK" w:cs="TH SarabunPSK"/>
          <w:sz w:val="32"/>
          <w:szCs w:val="32"/>
        </w:rPr>
        <w:t> 20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หลัง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ทำจากเหล็กหนา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แข็งแรงทนทาน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มีการพ่นสีอย่างดี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มีช่องเก็บแฟ้มเอกสาร</w:t>
      </w:r>
      <w:r w:rsidRPr="006B004F">
        <w:rPr>
          <w:rFonts w:ascii="TH SarabunPSK" w:hAnsi="TH SarabunPSK" w:cs="TH SarabunPSK"/>
          <w:sz w:val="32"/>
          <w:szCs w:val="32"/>
        </w:rPr>
        <w:t> 20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มีล้อ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ล้อ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lastRenderedPageBreak/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กว้าง</w:t>
      </w:r>
      <w:r w:rsidRPr="006B004F">
        <w:rPr>
          <w:rFonts w:ascii="TH SarabunPSK" w:hAnsi="TH SarabunPSK" w:cs="TH SarabunPSK"/>
          <w:sz w:val="32"/>
          <w:szCs w:val="32"/>
        </w:rPr>
        <w:t> 90 </w:t>
      </w:r>
      <w:r w:rsidRPr="006B004F">
        <w:rPr>
          <w:rFonts w:ascii="TH SarabunPSK" w:hAnsi="TH SarabunPSK" w:cs="TH SarabunPSK"/>
          <w:sz w:val="32"/>
          <w:szCs w:val="32"/>
          <w:cs/>
        </w:rPr>
        <w:t>ซม.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ลึก</w:t>
      </w:r>
      <w:r w:rsidRPr="006B004F">
        <w:rPr>
          <w:rFonts w:ascii="TH SarabunPSK" w:hAnsi="TH SarabunPSK" w:cs="TH SarabunPSK"/>
          <w:sz w:val="32"/>
          <w:szCs w:val="32"/>
        </w:rPr>
        <w:t> 30 </w:t>
      </w:r>
      <w:r w:rsidRPr="006B004F">
        <w:rPr>
          <w:rFonts w:ascii="TH SarabunPSK" w:hAnsi="TH SarabunPSK" w:cs="TH SarabunPSK"/>
          <w:sz w:val="32"/>
          <w:szCs w:val="32"/>
          <w:cs/>
        </w:rPr>
        <w:t>ซม.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สูง</w:t>
      </w:r>
      <w:r w:rsidRPr="006B004F">
        <w:rPr>
          <w:rFonts w:ascii="TH SarabunPSK" w:hAnsi="TH SarabunPSK" w:cs="TH SarabunPSK"/>
          <w:sz w:val="32"/>
          <w:szCs w:val="32"/>
        </w:rPr>
        <w:t> 90 </w:t>
      </w:r>
      <w:r w:rsidRPr="006B004F">
        <w:rPr>
          <w:rFonts w:ascii="TH SarabunPSK" w:hAnsi="TH SarabunPSK" w:cs="TH SarabunPSK"/>
          <w:sz w:val="32"/>
          <w:szCs w:val="32"/>
          <w:cs/>
        </w:rPr>
        <w:t>ซม.</w:t>
      </w:r>
    </w:p>
    <w:p w:rsidR="00017565" w:rsidRPr="004B642D" w:rsidRDefault="00017565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C422CC" w:rsidRPr="0001756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422CC" w:rsidRPr="00890A61" w:rsidRDefault="00C422CC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B004F" w:rsidRPr="00890A61">
        <w:rPr>
          <w:rFonts w:ascii="TH SarabunPSK" w:hAnsi="TH SarabunPSK" w:cs="TH SarabunPSK"/>
          <w:b/>
          <w:bCs/>
          <w:sz w:val="32"/>
          <w:szCs w:val="32"/>
          <w:cs/>
        </w:rPr>
        <w:t>เครื่องพิมพ์แบบฉีดหมึกพร้อมติดตั้งถังหมึกพิมพ์ (</w:t>
      </w:r>
      <w:r w:rsidR="006B004F" w:rsidRPr="00890A61">
        <w:rPr>
          <w:rFonts w:ascii="TH SarabunPSK" w:hAnsi="TH SarabunPSK" w:cs="TH SarabunPSK"/>
          <w:b/>
          <w:bCs/>
          <w:sz w:val="32"/>
          <w:szCs w:val="32"/>
        </w:rPr>
        <w:t xml:space="preserve">Ink Tank Printer)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="00890A61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890A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4,000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B004F" w:rsidRPr="00890A61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C422CC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="00C422CC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6B004F">
        <w:rPr>
          <w:rFonts w:ascii="TH SarabunPSK" w:hAnsi="TH SarabunPSK" w:cs="TH SarabunPSK"/>
          <w:sz w:val="32"/>
          <w:szCs w:val="32"/>
        </w:rPr>
        <w:t> (Ink Tank Printer)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จากโรงงานผู้ผลิต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มีความละเอียดในการพิมพ์ไม่น้อยกว่า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1,200x1,200 dpi</w:t>
      </w:r>
    </w:p>
    <w:p w:rsidR="00C422CC" w:rsidRDefault="006B004F" w:rsidP="00C422CC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มีความเร็วในการพิมพ์ร่างขาวดำสำหรับกระดาษขนาด</w:t>
      </w:r>
      <w:r w:rsidRPr="006B004F">
        <w:rPr>
          <w:rFonts w:ascii="TH SarabunPSK" w:hAnsi="TH SarabunPSK" w:cs="TH SarabunPSK"/>
          <w:sz w:val="32"/>
          <w:szCs w:val="32"/>
        </w:rPr>
        <w:t> A4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C422CC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19 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หน้าต่อนาที</w:t>
      </w:r>
      <w:r w:rsidRPr="006B004F">
        <w:rPr>
          <w:rFonts w:ascii="TH SarabunPSK" w:hAnsi="TH SarabunPSK" w:cs="TH SarabunPSK"/>
          <w:sz w:val="32"/>
          <w:szCs w:val="32"/>
        </w:rPr>
        <w:t> (ppm)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8.8 </w:t>
      </w:r>
      <w:r w:rsidRPr="006B004F">
        <w:rPr>
          <w:rFonts w:ascii="TH SarabunPSK" w:hAnsi="TH SarabunPSK" w:cs="TH SarabunPSK"/>
          <w:sz w:val="32"/>
          <w:szCs w:val="32"/>
          <w:cs/>
        </w:rPr>
        <w:t>ภาพต่อนาที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– </w:t>
      </w:r>
      <w:r w:rsidRPr="006B004F">
        <w:rPr>
          <w:rFonts w:ascii="TH SarabunPSK" w:hAnsi="TH SarabunPSK" w:cs="TH SarabunPSK"/>
          <w:sz w:val="32"/>
          <w:szCs w:val="32"/>
          <w:cs/>
        </w:rPr>
        <w:t>มีความเร็วในการพิมพ์ร่างสีสำหรับกระดาษขนาด</w:t>
      </w:r>
      <w:r w:rsidRPr="006B004F">
        <w:rPr>
          <w:rFonts w:ascii="TH SarabunPSK" w:hAnsi="TH SarabunPSK" w:cs="TH SarabunPSK"/>
          <w:sz w:val="32"/>
          <w:szCs w:val="32"/>
        </w:rPr>
        <w:t> A4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15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หน้าต่อนาที</w:t>
      </w:r>
      <w:r w:rsidRPr="006B004F">
        <w:rPr>
          <w:rFonts w:ascii="TH SarabunPSK" w:hAnsi="TH SarabunPSK" w:cs="TH SarabunPSK"/>
          <w:sz w:val="32"/>
          <w:szCs w:val="32"/>
        </w:rPr>
        <w:t> (ppm)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ภาพ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ต่อนาที</w:t>
      </w:r>
      <w:r w:rsidRPr="006B004F">
        <w:rPr>
          <w:rFonts w:ascii="TH SarabunPSK" w:hAnsi="TH SarabunPSK" w:cs="TH SarabunPSK"/>
          <w:sz w:val="32"/>
          <w:szCs w:val="32"/>
        </w:rPr>
        <w:t> (ipm)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–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</w:t>
      </w:r>
      <w:r w:rsidRPr="006B004F">
        <w:rPr>
          <w:rFonts w:ascii="TH SarabunPSK" w:hAnsi="TH SarabunPSK" w:cs="TH SarabunPSK"/>
          <w:sz w:val="32"/>
          <w:szCs w:val="32"/>
        </w:rPr>
        <w:t> (Interface)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USB 2.0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มีถาดใส่กระดาษได้ไม่น้อย</w:t>
      </w:r>
      <w:r w:rsidRPr="006B004F">
        <w:rPr>
          <w:rFonts w:ascii="TH SarabunPSK" w:hAnsi="TH SarabunPSK" w:cs="TH SarabunPSK"/>
          <w:sz w:val="32"/>
          <w:szCs w:val="32"/>
        </w:rPr>
        <w:t>  50  </w:t>
      </w:r>
      <w:r w:rsidRPr="006B004F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สามารถใช้ได้กับ</w:t>
      </w:r>
      <w:r w:rsidRPr="006B004F">
        <w:rPr>
          <w:rFonts w:ascii="TH SarabunPSK" w:hAnsi="TH SarabunPSK" w:cs="TH SarabunPSK"/>
          <w:sz w:val="32"/>
          <w:szCs w:val="32"/>
        </w:rPr>
        <w:t> A4 , letter,Legal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และสามารถกำหนดขนาดของกระดาษเองได้</w:t>
      </w:r>
    </w:p>
    <w:p w:rsidR="00A66ABB" w:rsidRPr="004B642D" w:rsidRDefault="00A66ABB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A6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เครื่องคอมพิวเตอร์โน้ตบุ๊ก สำหรับงานประมวลผล จำนวน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</w:t>
      </w:r>
      <w:r w:rsidR="00890A61">
        <w:rPr>
          <w:rFonts w:ascii="TH SarabunPSK" w:hAnsi="TH SarabunPSK" w:cs="TH SarabunPSK"/>
          <w:b/>
          <w:bCs/>
          <w:sz w:val="32"/>
          <w:szCs w:val="32"/>
          <w:cs/>
        </w:rPr>
        <w:t>่อง</w:t>
      </w:r>
      <w:r w:rsidR="00890A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422CC" w:rsidRPr="0089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22CC" w:rsidRPr="00890A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90A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>22,000</w:t>
      </w:r>
      <w:r w:rsidRPr="00890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90A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  <w:t>คุณลักษณะพื้นฐาน</w:t>
      </w:r>
    </w:p>
    <w:p w:rsidR="00C422CC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มีหน่วยประมวลผลกลาง</w:t>
      </w:r>
      <w:r w:rsidRPr="006B004F">
        <w:rPr>
          <w:rFonts w:ascii="TH SarabunPSK" w:hAnsi="TH SarabunPSK" w:cs="TH SarabunPSK"/>
          <w:sz w:val="32"/>
          <w:szCs w:val="32"/>
        </w:rPr>
        <w:t> (CPU)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แกนหลัก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(4 core)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> 8 </w:t>
      </w:r>
      <w:r w:rsidRPr="006B004F">
        <w:rPr>
          <w:rFonts w:ascii="TH SarabunPSK" w:hAnsi="TH SarabunPSK" w:cs="TH SarabunPSK"/>
          <w:sz w:val="32"/>
          <w:szCs w:val="32"/>
          <w:cs/>
        </w:rPr>
        <w:t>แกนเสมือน</w:t>
      </w:r>
      <w:r w:rsidRPr="006B004F">
        <w:rPr>
          <w:rFonts w:ascii="TH SarabunPSK" w:hAnsi="TH SarabunPSK" w:cs="TH SarabunPSK"/>
          <w:sz w:val="32"/>
          <w:szCs w:val="32"/>
        </w:rPr>
        <w:t> (8 Thread)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และมีเทคโนโลยีเพิ่ม</w:t>
      </w:r>
    </w:p>
    <w:p w:rsidR="00C422CC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สัญญาณนาฬิกาได้ในกรณีที่ต้องใช้ความสามารถในการประมวลผลสูง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โดยมีความเร็วสัญญาณนาฬิกาสูงสุดไม่น้อยกว่า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4 GHz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C422CC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หน่วยประมวลผลกลาง</w:t>
      </w:r>
      <w:r w:rsidRPr="006B004F">
        <w:rPr>
          <w:rFonts w:ascii="TH SarabunPSK" w:hAnsi="TH SarabunPSK" w:cs="TH SarabunPSK"/>
          <w:sz w:val="32"/>
          <w:szCs w:val="32"/>
        </w:rPr>
        <w:t> (CPU)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มีหน่วยความจำแบบ</w:t>
      </w:r>
      <w:r w:rsidRPr="006B004F">
        <w:rPr>
          <w:rFonts w:ascii="TH SarabunPSK" w:hAnsi="TH SarabunPSK" w:cs="TH SarabunPSK"/>
          <w:sz w:val="32"/>
          <w:szCs w:val="32"/>
        </w:rPr>
        <w:t> Cache Memory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รวมในระดับ</w:t>
      </w:r>
      <w:r w:rsidRPr="006B004F">
        <w:rPr>
          <w:rFonts w:ascii="TH SarabunPSK" w:hAnsi="TH SarabunPSK" w:cs="TH SarabunPSK"/>
          <w:sz w:val="32"/>
          <w:szCs w:val="32"/>
        </w:rPr>
        <w:t> (Level) </w:t>
      </w:r>
      <w:r w:rsidRPr="006B004F">
        <w:rPr>
          <w:rFonts w:ascii="TH SarabunPSK" w:hAnsi="TH SarabunPSK" w:cs="TH SarabunPSK"/>
          <w:sz w:val="32"/>
          <w:szCs w:val="32"/>
          <w:cs/>
        </w:rPr>
        <w:t>เดียวกันขนาดไม่น้อยกว่า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8 MB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มีหน่วยความจำหลัก</w:t>
      </w:r>
      <w:r w:rsidRPr="006B004F">
        <w:rPr>
          <w:rFonts w:ascii="TH SarabunPSK" w:hAnsi="TH SarabunPSK" w:cs="TH SarabunPSK"/>
          <w:sz w:val="32"/>
          <w:szCs w:val="32"/>
        </w:rPr>
        <w:t> (RAM)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DDR4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8 GB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มีหน่วยจัดเก็บข้อมูล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SATA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TB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SolidState Drive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250 GB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C422CC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มีจอภาพที่รองรับความละเอียดไม่น้อยกว่า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1,366 x 768 Pixel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และมีขนาดไม่น้อยกว่า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</w:t>
      </w:r>
      <w:r w:rsidRPr="006B004F">
        <w:rPr>
          <w:rFonts w:ascii="TH SarabunPSK" w:hAnsi="TH SarabunPSK" w:cs="TH SarabunPSK"/>
          <w:sz w:val="32"/>
          <w:szCs w:val="32"/>
        </w:rPr>
        <w:t> (Interface)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USB 2.0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มีช่องเชื่อมต่อแบบ</w:t>
      </w:r>
      <w:r w:rsidRPr="006B004F">
        <w:rPr>
          <w:rFonts w:ascii="TH SarabunPSK" w:hAnsi="TH SarabunPSK" w:cs="TH SarabunPSK"/>
          <w:sz w:val="32"/>
          <w:szCs w:val="32"/>
        </w:rPr>
        <w:t> HDMI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VGA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</w:t>
      </w:r>
      <w:r w:rsidRPr="006B004F">
        <w:rPr>
          <w:rFonts w:ascii="TH SarabunPSK" w:hAnsi="TH SarabunPSK" w:cs="TH SarabunPSK"/>
          <w:sz w:val="32"/>
          <w:szCs w:val="32"/>
        </w:rPr>
        <w:t> (Network 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10/100/1000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Base-T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หรือดีกว่าแบบติดตั้งภายใน</w:t>
      </w:r>
      <w:r w:rsidRPr="006B004F">
        <w:rPr>
          <w:rFonts w:ascii="TH SarabunPSK" w:hAnsi="TH SarabunPSK" w:cs="TH SarabunPSK"/>
          <w:sz w:val="32"/>
          <w:szCs w:val="32"/>
        </w:rPr>
        <w:t> (Internal)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หรือภายนอก</w:t>
      </w:r>
      <w:r w:rsidRPr="006B004F">
        <w:rPr>
          <w:rFonts w:ascii="TH SarabunPSK" w:hAnsi="TH SarabunPSK" w:cs="TH SarabunPSK"/>
          <w:sz w:val="32"/>
          <w:szCs w:val="32"/>
        </w:rPr>
        <w:t> (External) </w:t>
      </w:r>
    </w:p>
    <w:p w:rsidR="006B004F" w:rsidRP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Default="006B004F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สามารถใช้งานได้ไม่น้อยกว่า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Wi-Fi (IEEE 802.11 ac)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> Bluetooth</w:t>
      </w:r>
    </w:p>
    <w:p w:rsidR="00890A61" w:rsidRDefault="00890A61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90A61" w:rsidRDefault="00890A61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90A61" w:rsidRDefault="00890A61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90A61" w:rsidRDefault="00890A61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C422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66ABB" w:rsidRPr="00A66ABB" w:rsidRDefault="00A66ABB" w:rsidP="00C422CC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B004F" w:rsidRPr="00A66ABB" w:rsidRDefault="006B004F" w:rsidP="00A66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lastRenderedPageBreak/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p w:rsidR="008D4B2D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งานป้อ</w:t>
      </w:r>
      <w:r w:rsidR="00C422CC" w:rsidRPr="004A6AF3">
        <w:rPr>
          <w:rFonts w:ascii="TH SarabunPSK" w:hAnsi="TH SarabunPSK" w:cs="TH SarabunPSK"/>
          <w:b/>
          <w:bCs/>
          <w:sz w:val="32"/>
          <w:szCs w:val="32"/>
          <w:cs/>
        </w:rPr>
        <w:t>งกันและบรรเทาสาธารณภัย</w:t>
      </w:r>
      <w:r w:rsidR="00C422CC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2CC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22CC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  <w:cs/>
        </w:rPr>
        <w:t>รว</w:t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C422CC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22CC" w:rsidRPr="004A6AF3">
        <w:rPr>
          <w:rFonts w:ascii="TH SarabunPSK" w:hAnsi="TH SarabunPSK" w:cs="TH SarabunPSK"/>
          <w:b/>
          <w:bCs/>
          <w:sz w:val="32"/>
          <w:szCs w:val="32"/>
        </w:rPr>
        <w:t>225,000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บาทงบดำเนินงาน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</w:rPr>
        <w:t>225,000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8D4B2D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  <w:cs/>
        </w:rPr>
        <w:t>รปกครองส่วนท้องถิ่น</w:t>
      </w:r>
      <w:r w:rsidR="008D4B2D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B2D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B2D" w:rsidRPr="004A6AF3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เพื่อจ่ายเป็นค่าตอบแทนเจ้าหน้าที่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อปพร.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ผู้ซึ่งปฏิบัติหน้าที่อัน</w:t>
      </w:r>
    </w:p>
    <w:p w:rsidR="008D4B2D" w:rsidRDefault="006B004F" w:rsidP="008D4B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เป็นประโยชน์แก่องค์การบริหารส่วนตำบล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ตามคำสั่งขององค์การบริหารส่วนตำบล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หรือค่าตอบแทนกรณีขอให้เจ้าหน้าที่อื่นหรือข้าราชการอื่นหรือพนักงานท้องถิ่น</w:t>
      </w:r>
    </w:p>
    <w:p w:rsidR="006B004F" w:rsidRPr="006B004F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อื่นมาช่วยปฏิบัติราชการในองค์การบริหารส่วนตำบล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ในเหตุอันเกี่ยว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เนื่องกับรักษาความสงบ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หรือการป้องกันและบรรเทาสาธารณภัย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ระเบียบกระทรวงมหาดไทยว่าด้วยการเบิกค่าใช้จ่ายให้แก่อาสาสมัครป้องกันภัย</w:t>
      </w:r>
    </w:p>
    <w:p w:rsidR="006B004F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ฝ่ายพลเรือนขององค์กรปกครองส่วนท้องถิ่น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2560 </w:t>
      </w:r>
    </w:p>
    <w:p w:rsidR="008C06E7" w:rsidRPr="00D9450D" w:rsidRDefault="008C06E7" w:rsidP="004A6AF3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4A6AF3" w:rsidRPr="008C06E7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6AF3" w:rsidRPr="004A6AF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4A6AF3" w:rsidRPr="004A6AF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>70,000</w:t>
      </w:r>
      <w:r w:rsidR="004A6AF3" w:rsidRPr="004A6A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A6AF3" w:rsidRPr="004A6AF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าทรายจ่ายเกี่ยวเนื่องกับการปฏิบัติราชการที่ไม่เข้าลักษณะรายจ่ายงบรายจ่ายอื่น ๆ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A6AF3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โครงการป้องกันและลดอุบัติเ</w:t>
      </w:r>
      <w:r w:rsidR="004A6AF3">
        <w:rPr>
          <w:rFonts w:ascii="TH SarabunPSK" w:hAnsi="TH SarabunPSK" w:cs="TH SarabunPSK"/>
          <w:b/>
          <w:bCs/>
          <w:sz w:val="32"/>
          <w:szCs w:val="32"/>
          <w:cs/>
        </w:rPr>
        <w:t>หตุทางถนนช่วงเทศกาลปีใหม่</w:t>
      </w:r>
      <w:r w:rsid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เพื่อจ่ายเป็นค่าใช้จ่ายในการดำเนินโครงการป้องกันและลดอุบัติ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เหตุทางถนนช่วงเทศกาลปีใหม่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และกิจกรรมทั่วไปในพื้นที่ตำบลนาขมิ้น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4A6AF3" w:rsidRDefault="006B004F" w:rsidP="004A6A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</w:t>
      </w:r>
    </w:p>
    <w:p w:rsidR="004A6AF3" w:rsidRDefault="006B004F" w:rsidP="004A6A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การจัดการแข่งขันกีฬาและการส่งนักกีฬาเข้าร่วมแข่งขัน</w:t>
      </w:r>
    </w:p>
    <w:p w:rsidR="004A6AF3" w:rsidRDefault="006B004F" w:rsidP="004A6A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กีฬาขององค์กรปกตรองส่วนท้องถิ่น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</w:t>
      </w:r>
    </w:p>
    <w:p w:rsidR="006B004F" w:rsidRDefault="006B004F" w:rsidP="004A6A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72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 </w:t>
      </w:r>
    </w:p>
    <w:p w:rsidR="008C06E7" w:rsidRPr="00D9450D" w:rsidRDefault="008C06E7" w:rsidP="004A6AF3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4A6AF3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โครงการป้องกันและลดอุบัติเหต</w:t>
      </w:r>
      <w:r w:rsidR="004A6AF3" w:rsidRPr="004A6AF3">
        <w:rPr>
          <w:rFonts w:ascii="TH SarabunPSK" w:hAnsi="TH SarabunPSK" w:cs="TH SarabunPSK"/>
          <w:b/>
          <w:bCs/>
          <w:sz w:val="32"/>
          <w:szCs w:val="32"/>
          <w:cs/>
        </w:rPr>
        <w:t>ุทางถนนช่วงเทศกาลสงกรานต์</w:t>
      </w:r>
      <w:r w:rsidR="004A6AF3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4A6AF3">
        <w:rPr>
          <w:rFonts w:ascii="TH SarabunPSK" w:hAnsi="TH SarabunPSK" w:cs="TH SarabunPSK"/>
          <w:b/>
          <w:bCs/>
          <w:sz w:val="32"/>
          <w:szCs w:val="32"/>
        </w:rPr>
        <w:tab/>
      </w:r>
      <w:r w:rsidRPr="004A6AF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เพื่อจ่ายเป็นค่าใช้จ่ายในการดำเนินโครงการป้องกันและลดอุบัติ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เหตุทางถนนช่วงเทศกาลสงกรานต์ประจำปี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ค่าวัสดุต่าง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ค่าอาหารและเครื่องดื่มค่าป้ายประชาสัมพันธ์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การจัดการ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แข่งขันกีฬาและการส่งนักกีฬาเข้าร่วมแข่งขันกีฬาขององค์กรปกตรองส่วน</w:t>
      </w:r>
    </w:p>
    <w:p w:rsidR="004A6AF3" w:rsidRDefault="006B004F" w:rsidP="004A6A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 2559 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</w:t>
      </w:r>
    </w:p>
    <w:p w:rsidR="00A66ABB" w:rsidRDefault="006B004F" w:rsidP="008C06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72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A66ABB">
        <w:rPr>
          <w:rFonts w:ascii="TH SarabunPSK" w:hAnsi="TH SarabunPSK" w:cs="TH SarabunPSK"/>
          <w:sz w:val="32"/>
          <w:szCs w:val="32"/>
        </w:rPr>
        <w:t xml:space="preserve">  5 </w:t>
      </w:r>
    </w:p>
    <w:p w:rsidR="00017565" w:rsidRPr="00D9450D" w:rsidRDefault="00017565" w:rsidP="0001756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1345C" w:rsidRDefault="006B004F" w:rsidP="000175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โค</w:t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>รงการอบรมป้องกันเด็กจมน้ำ</w:t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AF3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เพื่อจ่ายเป็นค่าใช้จ่ายตามโครงการอบรมป้องกันเด็กจมน้ำเช่น</w:t>
      </w:r>
    </w:p>
    <w:p w:rsidR="0051345C" w:rsidRDefault="006B004F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ค่าป้ายและค่าใช้จ่ายอื่นๆ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51345C" w:rsidRDefault="006B004F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:rsidR="0051345C" w:rsidRDefault="006B004F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</w:t>
      </w:r>
    </w:p>
    <w:p w:rsidR="006B004F" w:rsidRDefault="006B004F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51345C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8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</w:t>
      </w:r>
      <w:r w:rsidRPr="006B004F">
        <w:rPr>
          <w:rFonts w:ascii="TH SarabunPSK" w:hAnsi="TH SarabunPSK" w:cs="TH SarabunPSK"/>
          <w:sz w:val="32"/>
          <w:szCs w:val="32"/>
        </w:rPr>
        <w:t xml:space="preserve"> 73)  </w:t>
      </w:r>
    </w:p>
    <w:p w:rsidR="002016EB" w:rsidRDefault="002016EB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17565" w:rsidRDefault="00017565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9450D" w:rsidRPr="006B004F" w:rsidRDefault="00D9450D" w:rsidP="005134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17565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ค่าวัสดุ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95,000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บาทวัสดุจราจร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90,000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17565" w:rsidRPr="008B21F3" w:rsidRDefault="00017565" w:rsidP="006B00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21F3">
        <w:rPr>
          <w:rFonts w:ascii="TH SarabunPSK" w:hAnsi="TH SarabunPSK" w:cs="TH SarabunPSK"/>
          <w:sz w:val="32"/>
          <w:szCs w:val="32"/>
        </w:rPr>
        <w:t xml:space="preserve">- </w:t>
      </w:r>
      <w:r w:rsidRPr="008B21F3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เพื่อจ่ายเป็นค่าจัดซื้อกระจกโค้ง ฯลฯ</w:t>
      </w:r>
    </w:p>
    <w:p w:rsidR="00017565" w:rsidRPr="00D9450D" w:rsidRDefault="00017565" w:rsidP="006B004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01756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วัสดุอื่น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17565" w:rsidRDefault="00017565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เพื่อจ่ายเป็นค่าจัดซื้อวัสดุ เช่น กรวย, แผงกั้น, สัญญาณไฟ ฯลฯ</w:t>
      </w: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CE4" w:rsidRDefault="009A7CE4" w:rsidP="006B00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B004F" w:rsidRPr="004A4503" w:rsidRDefault="006B004F" w:rsidP="004A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016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แผนงานการศึกษา</w:t>
      </w:r>
    </w:p>
    <w:p w:rsidR="002016EB" w:rsidRPr="00D01713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</w:t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>ั่วไปเกี่ยวกับการศึกษา</w:t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บาทงบดำเนินงาน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บาทค่าใช้สอย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16EB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โครงการจัดงานวันเด็กแห่งชาติ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2016EB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เพื่อจ่ายเป็นค่าใช้จ่ายในการดำเนินโครงการจัดกิจกรรมงานวันเด็ก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แห่งชาติประจำปี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จัดสถานที่   ค่าป้ายประชาสัมพันธ์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ค่ารางวัลสำหรับกิจกรรมต่าง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การจัดการแข่งขันกีฬาและการส่งนักกีฬาเข้าร่วมแข่งขันกีฬาขององค์กร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ปกตรองส่วนท้องถิ่นพ.ศ.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D1027C">
        <w:rPr>
          <w:rFonts w:ascii="TH SarabunPSK" w:hAnsi="TH SarabunPSK" w:cs="TH SarabunPSK" w:hint="cs"/>
          <w:sz w:val="32"/>
          <w:szCs w:val="32"/>
          <w:cs/>
        </w:rPr>
        <w:t>2559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</w:p>
    <w:p w:rsidR="006B004F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D1027C">
        <w:rPr>
          <w:rFonts w:ascii="TH SarabunPSK" w:hAnsi="TH SarabunPSK" w:cs="TH SarabunPSK" w:hint="cs"/>
          <w:sz w:val="32"/>
          <w:szCs w:val="32"/>
          <w:cs/>
        </w:rPr>
        <w:t>2561</w:t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="00D1027C">
        <w:rPr>
          <w:rFonts w:ascii="TH SarabunPSK" w:hAnsi="TH SarabunPSK" w:cs="TH SarabunPSK" w:hint="cs"/>
          <w:sz w:val="32"/>
          <w:szCs w:val="32"/>
          <w:cs/>
        </w:rPr>
        <w:t>2565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 56 </w:t>
      </w:r>
    </w:p>
    <w:p w:rsidR="00A66ABB" w:rsidRPr="00D9450D" w:rsidRDefault="00A66ABB" w:rsidP="002016EB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2016EB" w:rsidRPr="00A66ABB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6,957,068</w:t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>บา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016EB" w:rsidRPr="00D017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3,395,468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บาทค่าใช้สอย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1,427,525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16EB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โครงการสนับสนุนค่าใช้จ่ายสถานศึกษา (ค่าอาหารก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>ลางวัน)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920,955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เพื่อจ่ายเป็นค่าสนับสนุนโครงการอาหารกลางวันศูนย์พัฒนาเด็กเล็ก 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7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ศูนย์  จำนวนเด็กเล็ก </w:t>
      </w:r>
      <w:r w:rsidRPr="006B004F">
        <w:rPr>
          <w:rFonts w:ascii="TH SarabunPSK" w:hAnsi="TH SarabunPSK" w:cs="TH SarabunPSK"/>
          <w:sz w:val="32"/>
          <w:szCs w:val="32"/>
        </w:rPr>
        <w:t>179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คน ๆละ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บาท/วัน </w:t>
      </w:r>
      <w:r w:rsidRPr="006B004F">
        <w:rPr>
          <w:rFonts w:ascii="TH SarabunPSK" w:hAnsi="TH SarabunPSK" w:cs="TH SarabunPSK"/>
          <w:sz w:val="32"/>
          <w:szCs w:val="32"/>
        </w:rPr>
        <w:t>245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เป็นไป</w:t>
      </w:r>
    </w:p>
    <w:p w:rsidR="002016EB" w:rsidRDefault="00B51BA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ตามหนังสือด่วนที่สุด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 xml:space="preserve">ที่ มท </w:t>
      </w:r>
      <w:r w:rsidR="006B004F" w:rsidRPr="006B004F">
        <w:rPr>
          <w:rFonts w:ascii="TH SarabunPSK" w:hAnsi="TH SarabunPSK" w:cs="TH SarabunPSK"/>
          <w:sz w:val="32"/>
          <w:szCs w:val="32"/>
        </w:rPr>
        <w:t>0816.2/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ว</w:t>
      </w:r>
      <w:r w:rsidR="006B004F" w:rsidRPr="006B004F">
        <w:rPr>
          <w:rFonts w:ascii="TH SarabunPSK" w:hAnsi="TH SarabunPSK" w:cs="TH SarabunPSK"/>
          <w:sz w:val="32"/>
          <w:szCs w:val="32"/>
        </w:rPr>
        <w:t>3274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6B004F" w:rsidRPr="006B004F">
        <w:rPr>
          <w:rFonts w:ascii="TH SarabunPSK" w:hAnsi="TH SarabunPSK" w:cs="TH SarabunPSK"/>
          <w:sz w:val="32"/>
          <w:szCs w:val="32"/>
        </w:rPr>
        <w:t>19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6B004F" w:rsidRPr="006B004F">
        <w:rPr>
          <w:rFonts w:ascii="TH SarabunPSK" w:hAnsi="TH SarabunPSK" w:cs="TH SarabunPSK"/>
          <w:sz w:val="32"/>
          <w:szCs w:val="32"/>
        </w:rPr>
        <w:t>2561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 พ.ศ.</w:t>
      </w:r>
      <w:r w:rsidRPr="006B004F">
        <w:rPr>
          <w:rFonts w:ascii="TH SarabunPSK" w:hAnsi="TH SarabunPSK" w:cs="TH SarabunPSK"/>
          <w:sz w:val="32"/>
          <w:szCs w:val="32"/>
        </w:rPr>
        <w:t>2561 – 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004F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6B004F">
        <w:rPr>
          <w:rFonts w:ascii="TH SarabunPSK" w:hAnsi="TH SarabunPSK" w:cs="TH SarabunPSK"/>
          <w:sz w:val="32"/>
          <w:szCs w:val="32"/>
        </w:rPr>
        <w:t>57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ลำดับที่  </w:t>
      </w:r>
      <w:r w:rsidRPr="006B004F">
        <w:rPr>
          <w:rFonts w:ascii="TH SarabunPSK" w:hAnsi="TH SarabunPSK" w:cs="TH SarabunPSK"/>
          <w:sz w:val="32"/>
          <w:szCs w:val="32"/>
        </w:rPr>
        <w:t xml:space="preserve">3 </w:t>
      </w:r>
    </w:p>
    <w:p w:rsidR="00A66ABB" w:rsidRPr="00D9450D" w:rsidRDefault="00A66ABB" w:rsidP="002016EB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2016EB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171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โครงการค่าใช้จ่ายในการจัดการศึกษ</w:t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>าสำหรับศูนย์พัฒนาเด็กเล็ก</w:t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016EB" w:rsidRPr="00D0171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016EB" w:rsidRPr="00D01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1713">
        <w:rPr>
          <w:rFonts w:ascii="TH SarabunPSK" w:hAnsi="TH SarabunPSK" w:cs="TH SarabunPSK"/>
          <w:b/>
          <w:bCs/>
          <w:sz w:val="32"/>
          <w:szCs w:val="32"/>
        </w:rPr>
        <w:t>202,270</w:t>
      </w:r>
      <w:r w:rsidR="00D01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</w:t>
      </w:r>
      <w:r w:rsidRPr="00D01713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เพื่อจ่ายเป็นค่าสนับสนุนค่าใช้จ่ายในการจัดการศึกษาสำหรับศูนย์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พัฒนาเด็กเล็ก </w:t>
      </w:r>
      <w:r w:rsidRPr="006B004F">
        <w:rPr>
          <w:rFonts w:ascii="TH SarabunPSK" w:hAnsi="TH SarabunPSK" w:cs="TH SarabunPSK"/>
          <w:sz w:val="32"/>
          <w:szCs w:val="32"/>
        </w:rPr>
        <w:t>7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ศูนย์ จำนวน </w:t>
      </w:r>
      <w:r w:rsidRPr="006B004F">
        <w:rPr>
          <w:rFonts w:ascii="TH SarabunPSK" w:hAnsi="TH SarabunPSK" w:cs="TH SarabunPSK"/>
          <w:sz w:val="32"/>
          <w:szCs w:val="32"/>
        </w:rPr>
        <w:t>179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ค่าหนังสือเรียน 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อัตราคนละ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บาท/ปี ค่าอุปกรณ์การเรียนอัตราคนละ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บาท/ปี</w:t>
      </w:r>
    </w:p>
    <w:p w:rsidR="002016E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 ค่าเครื่องแบบนักเรียน อัตราคนละ </w:t>
      </w:r>
      <w:r w:rsidRPr="006B004F">
        <w:rPr>
          <w:rFonts w:ascii="TH SarabunPSK" w:hAnsi="TH SarabunPSK" w:cs="TH SarabunPSK"/>
          <w:sz w:val="32"/>
          <w:szCs w:val="32"/>
        </w:rPr>
        <w:t>300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บาท/ปี ค่ากิจกรรมพัฒนาผู้เรียน </w:t>
      </w:r>
    </w:p>
    <w:p w:rsidR="00A66ABB" w:rsidRDefault="006B004F" w:rsidP="002016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อัตราคนละ </w:t>
      </w:r>
      <w:r w:rsidRPr="006B004F">
        <w:rPr>
          <w:rFonts w:ascii="TH SarabunPSK" w:hAnsi="TH SarabunPSK" w:cs="TH SarabunPSK"/>
          <w:sz w:val="32"/>
          <w:szCs w:val="32"/>
        </w:rPr>
        <w:t>430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บาท/ปี การดำเนินการเป็นไปตามระเบียบกระทรวง</w:t>
      </w:r>
    </w:p>
    <w:p w:rsidR="00A66ABB" w:rsidRDefault="006B004F" w:rsidP="00A66A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มหาดไทยว่าว่าด้วยรายได้และการจ่ายเงินของสถานศึกษาสังกัดองค์กร</w:t>
      </w:r>
    </w:p>
    <w:p w:rsidR="00A66ABB" w:rsidRDefault="006B004F" w:rsidP="00A66A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ปกครองส่วนท้องถิ่น 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และตามหนังสือกระทรว</w:t>
      </w:r>
      <w:r w:rsidR="00A66ABB">
        <w:rPr>
          <w:rFonts w:ascii="TH SarabunPSK" w:hAnsi="TH SarabunPSK" w:cs="TH SarabunPSK" w:hint="cs"/>
          <w:sz w:val="32"/>
          <w:szCs w:val="32"/>
          <w:cs/>
        </w:rPr>
        <w:t>ง</w:t>
      </w:r>
      <w:r w:rsidRPr="006B004F">
        <w:rPr>
          <w:rFonts w:ascii="TH SarabunPSK" w:hAnsi="TH SarabunPSK" w:cs="TH SarabunPSK"/>
          <w:sz w:val="32"/>
          <w:szCs w:val="32"/>
          <w:cs/>
        </w:rPr>
        <w:t>มหาดไทยด่วนที่สุด</w:t>
      </w:r>
    </w:p>
    <w:p w:rsidR="00A66ABB" w:rsidRDefault="006B004F" w:rsidP="00A66A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ที่ 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2786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ลว.</w:t>
      </w:r>
      <w:r w:rsidRPr="006B004F">
        <w:rPr>
          <w:rFonts w:ascii="TH SarabunPSK" w:hAnsi="TH SarabunPSK" w:cs="TH SarabunPSK"/>
          <w:sz w:val="32"/>
          <w:szCs w:val="32"/>
        </w:rPr>
        <w:t>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</w:t>
      </w:r>
    </w:p>
    <w:p w:rsidR="006B004F" w:rsidRDefault="006B004F" w:rsidP="00A66A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 พ.ศ.</w:t>
      </w:r>
      <w:r w:rsidRPr="006B004F">
        <w:rPr>
          <w:rFonts w:ascii="TH SarabunPSK" w:hAnsi="TH SarabunPSK" w:cs="TH SarabunPSK"/>
          <w:sz w:val="32"/>
          <w:szCs w:val="32"/>
        </w:rPr>
        <w:t>2561– 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หน้าที่  </w:t>
      </w:r>
      <w:r w:rsidRPr="006B004F">
        <w:rPr>
          <w:rFonts w:ascii="TH SarabunPSK" w:hAnsi="TH SarabunPSK" w:cs="TH SarabunPSK"/>
          <w:sz w:val="32"/>
          <w:szCs w:val="32"/>
        </w:rPr>
        <w:t>58</w:t>
      </w:r>
      <w:r w:rsidR="002354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ลำดับที่  </w:t>
      </w:r>
      <w:r w:rsidRPr="006B004F">
        <w:rPr>
          <w:rFonts w:ascii="TH SarabunPSK" w:hAnsi="TH SarabunPSK" w:cs="TH SarabunPSK"/>
          <w:sz w:val="32"/>
          <w:szCs w:val="32"/>
        </w:rPr>
        <w:t xml:space="preserve">7  </w:t>
      </w:r>
    </w:p>
    <w:p w:rsidR="009A7CE4" w:rsidRPr="00D9450D" w:rsidRDefault="009A7CE4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51BA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BA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โครงค่าใช้จ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>่ายในการจัดการเรียนการสอน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3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9C30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</w:rPr>
        <w:t>304,300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เพื่อจ่ายเป็นค่าสนับสนุนค่าใช้จ่ายในการจัดการเรียนการสอนสำหรับ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 </w:t>
      </w:r>
      <w:r w:rsidRPr="006B004F">
        <w:rPr>
          <w:rFonts w:ascii="TH SarabunPSK" w:hAnsi="TH SarabunPSK" w:cs="TH SarabunPSK"/>
          <w:sz w:val="32"/>
          <w:szCs w:val="32"/>
        </w:rPr>
        <w:t>7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ศูนย์ จำนวน </w:t>
      </w:r>
      <w:r w:rsidRPr="006B004F">
        <w:rPr>
          <w:rFonts w:ascii="TH SarabunPSK" w:hAnsi="TH SarabunPSK" w:cs="TH SarabunPSK"/>
          <w:sz w:val="32"/>
          <w:szCs w:val="32"/>
        </w:rPr>
        <w:t>179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คน อัตราคนละ </w:t>
      </w:r>
      <w:r w:rsidRPr="006B004F">
        <w:rPr>
          <w:rFonts w:ascii="TH SarabunPSK" w:hAnsi="TH SarabunPSK" w:cs="TH SarabunPSK"/>
          <w:sz w:val="32"/>
          <w:szCs w:val="32"/>
        </w:rPr>
        <w:t>1700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บาท/ปี 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การดำเนินการเป็นไปตามระเบียบกระทรวงมหาดไทยว่าว่าด้วยรายได้และ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การจ่ายเงินของสถานศึกษาสังกัดองค์กรปกครองส่วนท้องถิ่นพ.ศ.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และตามหนังสือกระทรวงมหาดไทย ด่วนที่สุด ที่ 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2786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 xml:space="preserve">ลงวันที่ </w:t>
      </w:r>
      <w:r w:rsidRPr="006B004F">
        <w:rPr>
          <w:rFonts w:ascii="TH SarabunPSK" w:hAnsi="TH SarabunPSK" w:cs="TH SarabunPSK"/>
          <w:sz w:val="32"/>
          <w:szCs w:val="32"/>
        </w:rPr>
        <w:t>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 –</w:t>
      </w:r>
    </w:p>
    <w:p w:rsidR="006B004F" w:rsidRPr="006B004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หน้าที่  </w:t>
      </w:r>
      <w:r w:rsidRPr="006B004F">
        <w:rPr>
          <w:rFonts w:ascii="TH SarabunPSK" w:hAnsi="TH SarabunPSK" w:cs="TH SarabunPSK"/>
          <w:sz w:val="32"/>
          <w:szCs w:val="32"/>
        </w:rPr>
        <w:t>57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ลำดับที่  </w:t>
      </w:r>
      <w:r w:rsidRPr="006B004F">
        <w:rPr>
          <w:rFonts w:ascii="TH SarabunPSK" w:hAnsi="TH SarabunPSK" w:cs="TH SarabunPSK"/>
          <w:sz w:val="32"/>
          <w:szCs w:val="32"/>
        </w:rPr>
        <w:t xml:space="preserve">4   </w:t>
      </w:r>
    </w:p>
    <w:p w:rsidR="00943AD8" w:rsidRPr="00D9450D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66ABB" w:rsidRPr="00943AD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1BAF" w:rsidRP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</w:rPr>
        <w:t>1,967,943</w:t>
      </w:r>
      <w:r w:rsidR="00B51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บาทวัสดุอื่น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</w:rPr>
        <w:t xml:space="preserve">1,967,943 </w:t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41D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>ค่าอาหารเสริม (นม)</w:t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</w:rPr>
        <w:t>1,967,943</w:t>
      </w:r>
      <w:r w:rsidRPr="007A41D6">
        <w:rPr>
          <w:rFonts w:ascii="TH SarabunPSK" w:hAnsi="TH SarabunPSK" w:cs="TH SarabunPSK"/>
          <w:b/>
          <w:bCs/>
          <w:sz w:val="32"/>
          <w:szCs w:val="32"/>
        </w:rPr>
        <w:tab/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เพื่อจ่ายเป็นค่าจัดซื้ออาหารเสริม(นม) โรงเรียน </w:t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</w:p>
    <w:p w:rsidR="00470261" w:rsidRPr="007A41D6" w:rsidRDefault="00470261" w:rsidP="004702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ในสังกัดสำนักงานคณะกรรมการการศึกษาขั้นพื้นฐาน (สพฐ)  </w:t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ในเขตบริการองค์การบริหารส่วนตำบลนาขมิ้น จำนวน </w:t>
      </w:r>
      <w:r w:rsidRPr="007A41D6">
        <w:rPr>
          <w:rFonts w:ascii="TH SarabunPSK" w:hAnsi="TH SarabunPSK" w:cs="TH SarabunPSK"/>
          <w:sz w:val="32"/>
          <w:szCs w:val="32"/>
        </w:rPr>
        <w:t>6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โรงเรียน </w:t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ตั้งแต่ระดับ อนุบาล </w:t>
      </w:r>
      <w:r w:rsidRPr="007A41D6">
        <w:rPr>
          <w:rFonts w:ascii="TH SarabunPSK" w:hAnsi="TH SarabunPSK" w:cs="TH SarabunPSK"/>
          <w:sz w:val="32"/>
          <w:szCs w:val="32"/>
        </w:rPr>
        <w:t>1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ถึง ระดับประถมศึกษาปีที่ </w:t>
      </w:r>
      <w:r w:rsidRPr="007A41D6">
        <w:rPr>
          <w:rFonts w:ascii="TH SarabunPSK" w:hAnsi="TH SarabunPSK" w:cs="TH SarabunPSK"/>
          <w:sz w:val="32"/>
          <w:szCs w:val="32"/>
        </w:rPr>
        <w:t>6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จำนวนรวมทั้งสิ้น </w:t>
      </w:r>
      <w:r>
        <w:rPr>
          <w:rFonts w:ascii="TH SarabunPSK" w:hAnsi="TH SarabunPSK" w:cs="TH SarabunPSK"/>
          <w:sz w:val="32"/>
          <w:szCs w:val="32"/>
        </w:rPr>
        <w:t>848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  </w:t>
      </w:r>
      <w:r w:rsidR="004439AA">
        <w:rPr>
          <w:rFonts w:ascii="TH SarabunPSK" w:hAnsi="TH SarabunPSK" w:cs="TH SarabunPSK"/>
          <w:sz w:val="32"/>
          <w:szCs w:val="32"/>
        </w:rPr>
        <w:t>7.37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บาท/วัน จำนวน </w:t>
      </w:r>
      <w:r w:rsidRPr="007A41D6">
        <w:rPr>
          <w:rFonts w:ascii="TH SarabunPSK" w:hAnsi="TH SarabunPSK" w:cs="TH SarabunPSK"/>
          <w:sz w:val="32"/>
          <w:szCs w:val="32"/>
        </w:rPr>
        <w:t>260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โรงเรียนบ้านขามเตี้ยน้อย  จำนวน  </w:t>
      </w:r>
      <w:r>
        <w:rPr>
          <w:rFonts w:ascii="TH SarabunPSK" w:hAnsi="TH SarabunPSK" w:cs="TH SarabunPSK"/>
          <w:sz w:val="32"/>
          <w:szCs w:val="32"/>
        </w:rPr>
        <w:t>128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โรงเรียนบ้านขามเตี้ยใหญ่  จำนวน  </w:t>
      </w:r>
      <w:r>
        <w:rPr>
          <w:rFonts w:ascii="TH SarabunPSK" w:hAnsi="TH SarabunPSK" w:cs="TH SarabunPSK"/>
          <w:sz w:val="32"/>
          <w:szCs w:val="32"/>
        </w:rPr>
        <w:t>152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โรงเรียนบ้านดงวิทยาคาร  จำนวน  </w:t>
      </w:r>
      <w:r>
        <w:rPr>
          <w:rFonts w:ascii="TH SarabunPSK" w:hAnsi="TH SarabunPSK" w:cs="TH SarabunPSK"/>
          <w:sz w:val="32"/>
          <w:szCs w:val="32"/>
        </w:rPr>
        <w:t>133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โรงเรียนบ้านดอนยาง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ทุ่งน้อย  จำนวน  </w:t>
      </w:r>
      <w:r>
        <w:rPr>
          <w:rFonts w:ascii="TH SarabunPSK" w:hAnsi="TH SarabunPSK" w:cs="TH SarabunPSK"/>
          <w:sz w:val="32"/>
          <w:szCs w:val="32"/>
        </w:rPr>
        <w:t>192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โรงเรียนบ้านนาขมิ้น  จำนวน  </w:t>
      </w:r>
      <w:r>
        <w:rPr>
          <w:rFonts w:ascii="TH SarabunPSK" w:hAnsi="TH SarabunPSK" w:cs="TH SarabunPSK"/>
          <w:sz w:val="32"/>
          <w:szCs w:val="32"/>
        </w:rPr>
        <w:t>168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โรงเรียนบ้านอ้อวังหมากเห็บ  จำนวน  </w:t>
      </w:r>
      <w:r>
        <w:rPr>
          <w:rFonts w:ascii="TH SarabunPSK" w:hAnsi="TH SarabunPSK" w:cs="TH SarabunPSK"/>
          <w:sz w:val="32"/>
          <w:szCs w:val="32"/>
        </w:rPr>
        <w:t>75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 xml:space="preserve">-  </w:t>
      </w:r>
      <w:r w:rsidRPr="007A41D6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เพื่อจ่ายเป็นค่าจัดซื้ออาหารเสริม (นม) ศูนย์พัฒนาเด็กเล็ก</w:t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 ในเขตบริการองค์การบริหารส่วนตำบลนาขมิ้น จำนวน </w:t>
      </w:r>
      <w:r w:rsidRPr="007A41D6">
        <w:rPr>
          <w:rFonts w:ascii="TH SarabunPSK" w:hAnsi="TH SarabunPSK" w:cs="TH SarabunPSK"/>
          <w:sz w:val="32"/>
          <w:szCs w:val="32"/>
        </w:rPr>
        <w:t>7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ศูนย์ </w:t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จำนวนทั้งสิ้น </w:t>
      </w:r>
      <w:r w:rsidR="00D81366">
        <w:rPr>
          <w:rFonts w:ascii="TH SarabunPSK" w:hAnsi="TH SarabunPSK" w:cs="TH SarabunPSK"/>
          <w:sz w:val="32"/>
          <w:szCs w:val="32"/>
        </w:rPr>
        <w:t>179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 ๆละ  </w:t>
      </w:r>
      <w:r w:rsidRPr="007A41D6">
        <w:rPr>
          <w:rFonts w:ascii="TH SarabunPSK" w:hAnsi="TH SarabunPSK" w:cs="TH SarabunPSK"/>
          <w:sz w:val="32"/>
          <w:szCs w:val="32"/>
        </w:rPr>
        <w:t>7.</w:t>
      </w:r>
      <w:r w:rsidR="004439AA">
        <w:rPr>
          <w:rFonts w:ascii="TH SarabunPSK" w:hAnsi="TH SarabunPSK" w:cs="TH SarabunPSK"/>
          <w:sz w:val="32"/>
          <w:szCs w:val="32"/>
        </w:rPr>
        <w:t>37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บาท/วัน จำนวน </w:t>
      </w:r>
      <w:r w:rsidRPr="007A41D6">
        <w:rPr>
          <w:rFonts w:ascii="TH SarabunPSK" w:hAnsi="TH SarabunPSK" w:cs="TH SarabunPSK"/>
          <w:sz w:val="32"/>
          <w:szCs w:val="32"/>
        </w:rPr>
        <w:t>260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วัน ดังนี้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>และเป</w:t>
      </w:r>
      <w:r w:rsidR="003E439E">
        <w:rPr>
          <w:rFonts w:ascii="TH SarabunPSK" w:hAnsi="TH SarabunPSK" w:cs="TH SarabunPSK"/>
          <w:sz w:val="32"/>
          <w:szCs w:val="32"/>
          <w:cs/>
        </w:rPr>
        <w:t>็นไปตามแผนพัฒนาท้องถิ่น พ.ศ.</w:t>
      </w:r>
      <w:r w:rsidR="003E439E">
        <w:rPr>
          <w:rFonts w:ascii="TH SarabunPSK" w:hAnsi="TH SarabunPSK" w:cs="TH SarabunPSK" w:hint="cs"/>
          <w:sz w:val="32"/>
          <w:szCs w:val="32"/>
          <w:cs/>
        </w:rPr>
        <w:t>2561</w:t>
      </w:r>
      <w:r w:rsidR="003E439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E439E">
        <w:rPr>
          <w:rFonts w:ascii="TH SarabunPSK" w:hAnsi="TH SarabunPSK" w:cs="TH SarabunPSK" w:hint="cs"/>
          <w:sz w:val="32"/>
          <w:szCs w:val="32"/>
          <w:cs/>
        </w:rPr>
        <w:t>2565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(ฉบับที่ 1)  พ.ศ.2562  หน้าที่  56  ลำดับที่  2  </w:t>
      </w:r>
      <w:r w:rsidRPr="007A41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ศูนย์พัฒนาเด็กเล็กบ้านนาขมิ้น  จำนวน  </w:t>
      </w:r>
      <w:r w:rsidR="00D81366">
        <w:rPr>
          <w:rFonts w:ascii="TH SarabunPSK" w:hAnsi="TH SarabunPSK" w:cs="TH SarabunPSK"/>
          <w:sz w:val="32"/>
          <w:szCs w:val="32"/>
        </w:rPr>
        <w:t>34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ศูนย์พัฒนาเด็กเล็กบ้านดง  จำนวน  </w:t>
      </w:r>
      <w:r w:rsidR="00D81366">
        <w:rPr>
          <w:rFonts w:ascii="TH SarabunPSK" w:hAnsi="TH SarabunPSK" w:cs="TH SarabunPSK"/>
          <w:sz w:val="32"/>
          <w:szCs w:val="32"/>
        </w:rPr>
        <w:t>32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 3)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ศูนย์พัฒนาเด็กเล็กบ้านขามเตี้ยน้อย  จำนวน  </w:t>
      </w:r>
      <w:r w:rsidR="00D81366">
        <w:rPr>
          <w:rFonts w:ascii="TH SarabunPSK" w:hAnsi="TH SarabunPSK" w:cs="TH SarabunPSK"/>
          <w:sz w:val="32"/>
          <w:szCs w:val="32"/>
        </w:rPr>
        <w:t>27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 xml:space="preserve">4)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ศูนย์พัฒนาเด็กเล็กวัดโพธิ์ศรี บ้านขามเตี้ยใหญ่  </w:t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7A41D6">
        <w:rPr>
          <w:rFonts w:ascii="TH SarabunPSK" w:hAnsi="TH SarabunPSK" w:cs="TH SarabunPSK"/>
          <w:sz w:val="32"/>
          <w:szCs w:val="32"/>
        </w:rPr>
        <w:t>4</w:t>
      </w:r>
      <w:r w:rsidR="00D81366">
        <w:rPr>
          <w:rFonts w:ascii="TH SarabunPSK" w:hAnsi="TH SarabunPSK" w:cs="TH SarabunPSK"/>
          <w:sz w:val="32"/>
          <w:szCs w:val="32"/>
        </w:rPr>
        <w:t>5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ศูนย์พัฒนาเด็กเล็กวัดโพนแก้ว บ้านอ้อ  จำนวน  </w:t>
      </w:r>
      <w:r w:rsidRPr="007A41D6">
        <w:rPr>
          <w:rFonts w:ascii="TH SarabunPSK" w:hAnsi="TH SarabunPSK" w:cs="TH SarabunPSK"/>
          <w:sz w:val="32"/>
          <w:szCs w:val="32"/>
        </w:rPr>
        <w:t>16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ศูนย์พัฒนาเด็กเล็กวัดโนนเจริญ บ้านท่าศาลา  </w:t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81366">
        <w:rPr>
          <w:rFonts w:ascii="TH SarabunPSK" w:hAnsi="TH SarabunPSK" w:cs="TH SarabunPSK"/>
          <w:sz w:val="32"/>
          <w:szCs w:val="32"/>
        </w:rPr>
        <w:t>7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</w:rPr>
        <w:t xml:space="preserve"> 7) 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ศูนย์พัฒนาเด็กเล็กวัดศรีชมชื่น บ้านทุ่งน้อย  </w:t>
      </w:r>
      <w:r w:rsidRPr="007A41D6">
        <w:rPr>
          <w:rFonts w:ascii="TH SarabunPSK" w:hAnsi="TH SarabunPSK" w:cs="TH SarabunPSK"/>
          <w:sz w:val="32"/>
          <w:szCs w:val="32"/>
        </w:rPr>
        <w:tab/>
      </w:r>
      <w:r w:rsidRPr="007A41D6">
        <w:rPr>
          <w:rFonts w:ascii="TH SarabunPSK" w:hAnsi="TH SarabunPSK" w:cs="TH SarabunPSK"/>
          <w:sz w:val="32"/>
          <w:szCs w:val="32"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1D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81366">
        <w:rPr>
          <w:rFonts w:ascii="TH SarabunPSK" w:hAnsi="TH SarabunPSK" w:cs="TH SarabunPSK"/>
          <w:sz w:val="32"/>
          <w:szCs w:val="32"/>
        </w:rPr>
        <w:t>1</w:t>
      </w:r>
      <w:r w:rsidRPr="007A41D6">
        <w:rPr>
          <w:rFonts w:ascii="TH SarabunPSK" w:hAnsi="TH SarabunPSK" w:cs="TH SarabunPSK"/>
          <w:sz w:val="32"/>
          <w:szCs w:val="32"/>
        </w:rPr>
        <w:t>8</w:t>
      </w:r>
      <w:r w:rsidRPr="007A41D6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7A41D6">
        <w:rPr>
          <w:rFonts w:ascii="TH SarabunPSK" w:hAnsi="TH SarabunPSK" w:cs="TH SarabunPSK"/>
          <w:sz w:val="32"/>
          <w:szCs w:val="32"/>
          <w:cs/>
        </w:rPr>
        <w:tab/>
      </w:r>
    </w:p>
    <w:p w:rsidR="00470261" w:rsidRPr="007A41D6" w:rsidRDefault="00470261" w:rsidP="004702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0261" w:rsidRDefault="00470261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450D" w:rsidRDefault="00D9450D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6ABB" w:rsidRPr="00A66ABB" w:rsidRDefault="00A66ABB" w:rsidP="006B004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51BAF" w:rsidRPr="00B51BAF" w:rsidRDefault="00B51BA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งบเงินอุดหนุน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</w:rPr>
        <w:t>3,561,600</w:t>
      </w:r>
      <w:r w:rsidR="006B004F" w:rsidRPr="00B51BAF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</w:t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B51BAF">
        <w:rPr>
          <w:rFonts w:ascii="TH SarabunPSK" w:hAnsi="TH SarabunPSK" w:cs="TH SarabunPSK"/>
          <w:b/>
          <w:bCs/>
          <w:sz w:val="32"/>
          <w:szCs w:val="32"/>
        </w:rPr>
        <w:t>3,561,600</w:t>
      </w:r>
      <w:r w:rsidR="006B004F" w:rsidRPr="00B51BAF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บาทเงินอุดหนุนส่วนราชการ</w:t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BA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โครงการอาหารกลางวัน โรงเรียนบ้าน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>ขามเตี้ยน้อย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</w:rPr>
        <w:t>537,600</w:t>
      </w:r>
      <w:r w:rsidR="00B51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เพื่อเป็นค่าอาหารกลางวัน โรงเรียนบ้านขามเตี้ยน้อย สำหรับเด็กนักเรียน 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ตั้งแต่เด็กอนุบาล - ป.</w:t>
      </w:r>
      <w:r w:rsidRPr="006B004F">
        <w:rPr>
          <w:rFonts w:ascii="TH SarabunPSK" w:hAnsi="TH SarabunPSK" w:cs="TH SarabunPSK"/>
          <w:sz w:val="32"/>
          <w:szCs w:val="32"/>
        </w:rPr>
        <w:t>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ๆละ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บาท/คน จำนวน </w:t>
      </w:r>
      <w:r w:rsidRPr="006B004F">
        <w:rPr>
          <w:rFonts w:ascii="TH SarabunPSK" w:hAnsi="TH SarabunPSK" w:cs="TH SarabunPSK"/>
          <w:sz w:val="32"/>
          <w:szCs w:val="32"/>
        </w:rPr>
        <w:t>128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D1027C"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ระเบียบกระทรวงมหาดไทยว่าด้วยเงินอุดหนุนขององค์กรปกครอง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2)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ด่วนที่สุด ที่มท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3274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B004F">
        <w:rPr>
          <w:rFonts w:ascii="TH SarabunPSK" w:hAnsi="TH SarabunPSK" w:cs="TH SarabunPSK"/>
          <w:sz w:val="32"/>
          <w:szCs w:val="32"/>
        </w:rPr>
        <w:t>19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2561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และการดำเนินการ</w:t>
      </w:r>
    </w:p>
    <w:p w:rsidR="00D1027C" w:rsidRPr="006B004F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เป็นไปตามหนังสือด่วนที่สุด ที่ มท </w:t>
      </w:r>
      <w:r w:rsidRPr="006B004F">
        <w:rPr>
          <w:rFonts w:ascii="TH SarabunPSK" w:hAnsi="TH SarabunPSK" w:cs="TH SarabunPSK"/>
          <w:sz w:val="32"/>
          <w:szCs w:val="32"/>
        </w:rPr>
        <w:t>0808.2/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3616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D1027C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2559</w:t>
      </w:r>
    </w:p>
    <w:p w:rsidR="00B51BAF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และเป็นไปตามแผนพัฒนาท้องถิ่น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2561 – 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B004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6B004F">
        <w:rPr>
          <w:rFonts w:ascii="TH SarabunPSK" w:hAnsi="TH SarabunPSK" w:cs="TH SarabunPSK"/>
          <w:sz w:val="32"/>
          <w:szCs w:val="32"/>
        </w:rPr>
        <w:t>58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Pr="006B004F">
        <w:rPr>
          <w:rFonts w:ascii="TH SarabunPSK" w:hAnsi="TH SarabunPSK" w:cs="TH SarabunPSK"/>
          <w:sz w:val="32"/>
          <w:szCs w:val="32"/>
        </w:rPr>
        <w:t>10</w:t>
      </w:r>
    </w:p>
    <w:p w:rsidR="00A66ABB" w:rsidRPr="006E3E1B" w:rsidRDefault="00A66ABB" w:rsidP="00B51BAF">
      <w:pPr>
        <w:spacing w:after="0" w:line="240" w:lineRule="auto"/>
        <w:ind w:firstLine="720"/>
        <w:rPr>
          <w:rFonts w:ascii="TH SarabunPSK" w:hAnsi="TH SarabunPSK" w:cs="TH SarabunPSK"/>
          <w:sz w:val="6"/>
          <w:szCs w:val="6"/>
        </w:rPr>
      </w:pP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BA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โครงการอาหารกลางวัน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โรงเรียนบ้านขามเตี้ยใหญ่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51BAF" w:rsidRP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</w:rPr>
        <w:t>638,400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 xml:space="preserve">- 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เพื่อเป็นค่าอาหารกลางวัน โรงเรียนบ้านขามเตี้ยใหญ่  สำหรับเด็กนักเรียน 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ตั้งแต่เด็กอนุบาล - ป.</w:t>
      </w:r>
      <w:r w:rsidRPr="006B004F">
        <w:rPr>
          <w:rFonts w:ascii="TH SarabunPSK" w:hAnsi="TH SarabunPSK" w:cs="TH SarabunPSK"/>
          <w:sz w:val="32"/>
          <w:szCs w:val="32"/>
        </w:rPr>
        <w:t>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ๆละ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บาท/คน จำนวน  </w:t>
      </w:r>
      <w:r w:rsidRPr="006B004F">
        <w:rPr>
          <w:rFonts w:ascii="TH SarabunPSK" w:hAnsi="TH SarabunPSK" w:cs="TH SarabunPSK"/>
          <w:sz w:val="32"/>
          <w:szCs w:val="32"/>
        </w:rPr>
        <w:t>152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D1027C"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ระเบียบกระทรวงมหาดไทยว่าด้วยเงินอุดหนุนขององค์กรปกครอง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และแก้ไข (ฉบับที่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2)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หนังสือด่วนที่สุด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ที่มท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3274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B004F">
        <w:rPr>
          <w:rFonts w:ascii="TH SarabunPSK" w:hAnsi="TH SarabunPSK" w:cs="TH SarabunPSK"/>
          <w:sz w:val="32"/>
          <w:szCs w:val="32"/>
        </w:rPr>
        <w:t>19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2561</w:t>
      </w:r>
      <w:r w:rsidR="00D1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และการดำเนินการเป็นไป</w:t>
      </w:r>
    </w:p>
    <w:p w:rsidR="00D1027C" w:rsidRPr="006B004F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ตามหนังสือด่วนที่สุด ที่ มท </w:t>
      </w:r>
      <w:r w:rsidRPr="006B004F">
        <w:rPr>
          <w:rFonts w:ascii="TH SarabunPSK" w:hAnsi="TH SarabunPSK" w:cs="TH SarabunPSK"/>
          <w:sz w:val="32"/>
          <w:szCs w:val="32"/>
        </w:rPr>
        <w:t>0808.2/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3616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D1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="00D1027C" w:rsidRPr="006B004F">
        <w:rPr>
          <w:rFonts w:ascii="TH SarabunPSK" w:hAnsi="TH SarabunPSK" w:cs="TH SarabunPSK"/>
          <w:sz w:val="32"/>
          <w:szCs w:val="32"/>
        </w:rPr>
        <w:t xml:space="preserve"> 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51BA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B004F">
        <w:rPr>
          <w:rFonts w:ascii="TH SarabunPSK" w:hAnsi="TH SarabunPSK" w:cs="TH SarabunPSK"/>
          <w:sz w:val="32"/>
          <w:szCs w:val="32"/>
        </w:rPr>
        <w:t>2561 – 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</w:t>
      </w:r>
    </w:p>
    <w:p w:rsidR="00A66ABB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หน้าที่ </w:t>
      </w:r>
      <w:r w:rsidRPr="006B004F">
        <w:rPr>
          <w:rFonts w:ascii="TH SarabunPSK" w:hAnsi="TH SarabunPSK" w:cs="TH SarabunPSK"/>
          <w:sz w:val="32"/>
          <w:szCs w:val="32"/>
        </w:rPr>
        <w:t>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Pr="006B004F">
        <w:rPr>
          <w:rFonts w:ascii="TH SarabunPSK" w:hAnsi="TH SarabunPSK" w:cs="TH SarabunPSK"/>
          <w:sz w:val="32"/>
          <w:szCs w:val="32"/>
        </w:rPr>
        <w:t>11</w:t>
      </w:r>
    </w:p>
    <w:p w:rsidR="00A66ABB" w:rsidRPr="006E3E1B" w:rsidRDefault="00A66ABB" w:rsidP="00B51BAF">
      <w:pPr>
        <w:spacing w:after="0" w:line="240" w:lineRule="auto"/>
        <w:ind w:firstLine="720"/>
        <w:rPr>
          <w:rFonts w:ascii="TH SarabunPSK" w:hAnsi="TH SarabunPSK" w:cs="TH SarabunPSK"/>
          <w:sz w:val="6"/>
          <w:szCs w:val="6"/>
        </w:rPr>
      </w:pPr>
    </w:p>
    <w:p w:rsidR="00B51BAF" w:rsidRDefault="006B004F" w:rsidP="00A66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BA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โครงการอาหารกลางว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>ัน โรงเรียนบ้านดงวิทยาคาร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C3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51BA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51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1BAF" w:rsidRPr="00B51BAF">
        <w:rPr>
          <w:rFonts w:ascii="TH SarabunPSK" w:hAnsi="TH SarabunPSK" w:cs="TH SarabunPSK"/>
          <w:b/>
          <w:bCs/>
          <w:sz w:val="32"/>
          <w:szCs w:val="32"/>
        </w:rPr>
        <w:t xml:space="preserve">558,600 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B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 xml:space="preserve">- 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เพื่อเป็นค่าอาหารกลางวัน โรงเรียนบ้านดงวิทยาคาร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สำหรับเด็กนักเรียน ตั้งแต่เด็กอนุบาล - ป.</w:t>
      </w:r>
      <w:r w:rsidRPr="006B004F">
        <w:rPr>
          <w:rFonts w:ascii="TH SarabunPSK" w:hAnsi="TH SarabunPSK" w:cs="TH SarabunPSK"/>
          <w:sz w:val="32"/>
          <w:szCs w:val="32"/>
        </w:rPr>
        <w:t>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ๆ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บาท/คน จำนวน  </w:t>
      </w:r>
      <w:r w:rsidRPr="006B004F">
        <w:rPr>
          <w:rFonts w:ascii="TH SarabunPSK" w:hAnsi="TH SarabunPSK" w:cs="TH SarabunPSK"/>
          <w:sz w:val="32"/>
          <w:szCs w:val="32"/>
        </w:rPr>
        <w:t>133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คน เป็นไปตาม</w:t>
      </w:r>
      <w:r w:rsidR="00D1027C"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ว่าด้วยเงินอุดหนุนขององค์กรปกครองส่วนท้องถิ่น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และแก้ไข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2)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หนังสือด่วนที่สุด ที่มท</w:t>
      </w:r>
      <w:r w:rsidR="006B004F" w:rsidRPr="006B004F">
        <w:rPr>
          <w:rFonts w:ascii="TH SarabunPSK" w:hAnsi="TH SarabunPSK" w:cs="TH SarabunPSK"/>
          <w:sz w:val="32"/>
          <w:szCs w:val="32"/>
        </w:rPr>
        <w:t>0816.2/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ว</w:t>
      </w:r>
      <w:r w:rsidR="006B004F" w:rsidRPr="006B004F">
        <w:rPr>
          <w:rFonts w:ascii="TH SarabunPSK" w:hAnsi="TH SarabunPSK" w:cs="TH SarabunPSK"/>
          <w:sz w:val="32"/>
          <w:szCs w:val="32"/>
        </w:rPr>
        <w:t>3274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B004F">
        <w:rPr>
          <w:rFonts w:ascii="TH SarabunPSK" w:hAnsi="TH SarabunPSK" w:cs="TH SarabunPSK"/>
          <w:sz w:val="32"/>
          <w:szCs w:val="32"/>
        </w:rPr>
        <w:t>19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2561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และการดำเนินการเป็นไปตามหนังสือด่วนที่สุด</w:t>
      </w:r>
    </w:p>
    <w:p w:rsidR="00B51BAF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ที่ มท </w:t>
      </w:r>
      <w:r w:rsidRPr="006B004F">
        <w:rPr>
          <w:rFonts w:ascii="TH SarabunPSK" w:hAnsi="TH SarabunPSK" w:cs="TH SarabunPSK"/>
          <w:sz w:val="32"/>
          <w:szCs w:val="32"/>
        </w:rPr>
        <w:t>0808.2/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3616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B004F">
        <w:rPr>
          <w:rFonts w:ascii="TH SarabunPSK" w:hAnsi="TH SarabunPSK" w:cs="TH SarabunPSK"/>
          <w:sz w:val="32"/>
          <w:szCs w:val="32"/>
        </w:rPr>
        <w:t>24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="00D1027C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2561 – 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66ABB" w:rsidRDefault="006B004F" w:rsidP="00A66A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6B004F">
        <w:rPr>
          <w:rFonts w:ascii="TH SarabunPSK" w:hAnsi="TH SarabunPSK" w:cs="TH SarabunPSK"/>
          <w:sz w:val="32"/>
          <w:szCs w:val="32"/>
        </w:rPr>
        <w:t>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Pr="006B004F">
        <w:rPr>
          <w:rFonts w:ascii="TH SarabunPSK" w:hAnsi="TH SarabunPSK" w:cs="TH SarabunPSK"/>
          <w:sz w:val="32"/>
          <w:szCs w:val="32"/>
        </w:rPr>
        <w:t>13</w:t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43AD8" w:rsidRPr="006E3E1B" w:rsidRDefault="00943AD8" w:rsidP="00943AD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B51BAF" w:rsidRPr="00943AD8" w:rsidRDefault="006B004F" w:rsidP="00943A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66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โครงการอาหารกลางวัน โรงเรี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>ยนบ้านดอนยางทุ่งน้อย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3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C30C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9C3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</w:rPr>
        <w:t xml:space="preserve">806,400 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51BAF" w:rsidRDefault="006B004F" w:rsidP="00B51B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เพื่อเป็นค่าอาหารกลางวัน โรงเรียนบ้านดอนยางทุ่งน้อย </w:t>
      </w:r>
    </w:p>
    <w:p w:rsidR="00A97E8B" w:rsidRDefault="006B004F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สำหรับเด็กนักเรียน ตั้งแต่เด็กอนุบาล - ป.</w:t>
      </w:r>
      <w:r w:rsidRPr="006B004F">
        <w:rPr>
          <w:rFonts w:ascii="TH SarabunPSK" w:hAnsi="TH SarabunPSK" w:cs="TH SarabunPSK"/>
          <w:sz w:val="32"/>
          <w:szCs w:val="32"/>
        </w:rPr>
        <w:t>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ๆ</w:t>
      </w:r>
    </w:p>
    <w:p w:rsidR="00D1027C" w:rsidRDefault="006B004F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บาท/คน จำนวน  </w:t>
      </w:r>
      <w:r w:rsidRPr="006B004F">
        <w:rPr>
          <w:rFonts w:ascii="TH SarabunPSK" w:hAnsi="TH SarabunPSK" w:cs="TH SarabunPSK"/>
          <w:sz w:val="32"/>
          <w:szCs w:val="32"/>
        </w:rPr>
        <w:t>192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คน เป็นไปตาม</w:t>
      </w:r>
      <w:r w:rsidR="00D1027C"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</w:t>
      </w:r>
    </w:p>
    <w:p w:rsidR="00D1027C" w:rsidRDefault="00D1027C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มหาดไทยว่าด้วยเงินอุดหนุนขององค์กรปกครองส่วนท้องถิ่น </w:t>
      </w:r>
    </w:p>
    <w:p w:rsidR="00D1027C" w:rsidRDefault="00D1027C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2)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D1027C" w:rsidRDefault="006B004F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ด่วนที่สุดที่มท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3274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B004F">
        <w:rPr>
          <w:rFonts w:ascii="TH SarabunPSK" w:hAnsi="TH SarabunPSK" w:cs="TH SarabunPSK"/>
          <w:sz w:val="32"/>
          <w:szCs w:val="32"/>
        </w:rPr>
        <w:t>19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2561</w:t>
      </w:r>
    </w:p>
    <w:p w:rsidR="00D1027C" w:rsidRDefault="006B004F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และการดำเนินการเป็นไปตามหนังสือด่วนที่สุด ที่ มท </w:t>
      </w:r>
      <w:r w:rsidRPr="006B004F">
        <w:rPr>
          <w:rFonts w:ascii="TH SarabunPSK" w:hAnsi="TH SarabunPSK" w:cs="TH SarabunPSK"/>
          <w:sz w:val="32"/>
          <w:szCs w:val="32"/>
        </w:rPr>
        <w:t>0808.2</w:t>
      </w:r>
    </w:p>
    <w:p w:rsidR="00B51BAF" w:rsidRDefault="006B004F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3616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6B004F">
        <w:rPr>
          <w:rFonts w:ascii="TH SarabunPSK" w:hAnsi="TH SarabunPSK" w:cs="TH SarabunPSK"/>
          <w:sz w:val="32"/>
          <w:szCs w:val="32"/>
        </w:rPr>
        <w:t>24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="00D1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และเป็นไปตามแผนพัฒนาท้องถิ่น     </w:t>
      </w:r>
    </w:p>
    <w:p w:rsidR="006B004F" w:rsidRPr="006B004F" w:rsidRDefault="006B004F" w:rsidP="00A97E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</w:t>
      </w:r>
      <w:r w:rsidRPr="006B004F">
        <w:rPr>
          <w:rFonts w:ascii="TH SarabunPSK" w:hAnsi="TH SarabunPSK" w:cs="TH SarabunPSK"/>
          <w:sz w:val="32"/>
          <w:szCs w:val="32"/>
        </w:rPr>
        <w:t>2561 – 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หน้าที่ </w:t>
      </w:r>
      <w:r w:rsidRPr="006B004F">
        <w:rPr>
          <w:rFonts w:ascii="TH SarabunPSK" w:hAnsi="TH SarabunPSK" w:cs="TH SarabunPSK"/>
          <w:sz w:val="32"/>
          <w:szCs w:val="32"/>
        </w:rPr>
        <w:t>58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Pr="006B004F">
        <w:rPr>
          <w:rFonts w:ascii="TH SarabunPSK" w:hAnsi="TH SarabunPSK" w:cs="TH SarabunPSK"/>
          <w:sz w:val="32"/>
          <w:szCs w:val="32"/>
        </w:rPr>
        <w:t>8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51BA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66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>างวัน โรงเรียนบ้านนาขมิ้น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65">
        <w:rPr>
          <w:rFonts w:ascii="TH SarabunPSK" w:hAnsi="TH SarabunPSK" w:cs="TH SarabunPSK"/>
          <w:b/>
          <w:bCs/>
          <w:sz w:val="32"/>
          <w:szCs w:val="32"/>
        </w:rPr>
        <w:t>705,600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B51BA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เพื่อเป็นค่าอาหารกลางวัน โรงเรียนบ้านนาขมิ้น </w:t>
      </w:r>
    </w:p>
    <w:p w:rsidR="00B51BAF" w:rsidRDefault="006B004F" w:rsidP="00B51B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 สำหรับเด็กนักเรียน ตั้งแต่เด็กอนุบาล - ป.</w:t>
      </w:r>
      <w:r w:rsidRPr="006B004F">
        <w:rPr>
          <w:rFonts w:ascii="TH SarabunPSK" w:hAnsi="TH SarabunPSK" w:cs="TH SarabunPSK"/>
          <w:sz w:val="32"/>
          <w:szCs w:val="32"/>
        </w:rPr>
        <w:t>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ๆ</w:t>
      </w:r>
    </w:p>
    <w:p w:rsidR="00D1027C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บาท/คน จำนวน  </w:t>
      </w:r>
      <w:r w:rsidRPr="006B004F">
        <w:rPr>
          <w:rFonts w:ascii="TH SarabunPSK" w:hAnsi="TH SarabunPSK" w:cs="TH SarabunPSK"/>
          <w:sz w:val="32"/>
          <w:szCs w:val="32"/>
        </w:rPr>
        <w:t>168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="00D1027C"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มหาดไทยว่าด้วยเงินอุดหนุนขององค์กรปกครองส่วนท้องถิ่น 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2)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ด่วนที่สุดที่มท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3274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B004F">
        <w:rPr>
          <w:rFonts w:ascii="TH SarabunPSK" w:hAnsi="TH SarabunPSK" w:cs="TH SarabunPSK"/>
          <w:sz w:val="32"/>
          <w:szCs w:val="32"/>
        </w:rPr>
        <w:t>19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2561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และการดำเนินการเป็นไปตามหนังสือด่วนที่สุด ที่ มท </w:t>
      </w:r>
      <w:r w:rsidRPr="006B004F">
        <w:rPr>
          <w:rFonts w:ascii="TH SarabunPSK" w:hAnsi="TH SarabunPSK" w:cs="TH SarabunPSK"/>
          <w:sz w:val="32"/>
          <w:szCs w:val="32"/>
        </w:rPr>
        <w:t>0808.2</w:t>
      </w:r>
    </w:p>
    <w:p w:rsidR="00D1027C" w:rsidRDefault="00D1027C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3616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6B004F">
        <w:rPr>
          <w:rFonts w:ascii="TH SarabunPSK" w:hAnsi="TH SarabunPSK" w:cs="TH SarabunPSK"/>
          <w:sz w:val="32"/>
          <w:szCs w:val="32"/>
        </w:rPr>
        <w:t>24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</w:t>
      </w:r>
    </w:p>
    <w:p w:rsidR="00BB26A3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2561 – 2565</w:t>
      </w:r>
      <w:r w:rsidR="00D1027C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หน้าที่ </w:t>
      </w:r>
      <w:r w:rsidRPr="006B004F">
        <w:rPr>
          <w:rFonts w:ascii="TH SarabunPSK" w:hAnsi="TH SarabunPSK" w:cs="TH SarabunPSK"/>
          <w:sz w:val="32"/>
          <w:szCs w:val="32"/>
        </w:rPr>
        <w:t>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004F" w:rsidRPr="006B004F" w:rsidRDefault="006B004F" w:rsidP="00D10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6B004F">
        <w:rPr>
          <w:rFonts w:ascii="TH SarabunPSK" w:hAnsi="TH SarabunPSK" w:cs="TH SarabunPSK"/>
          <w:sz w:val="32"/>
          <w:szCs w:val="32"/>
        </w:rPr>
        <w:t>12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51BA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66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โครงการอาหารกลางวัน โ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>รงเรียนบ้านอ้อวังหมากเห็บ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BAF"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65">
        <w:rPr>
          <w:rFonts w:ascii="TH SarabunPSK" w:hAnsi="TH SarabunPSK" w:cs="TH SarabunPSK"/>
          <w:b/>
          <w:bCs/>
          <w:sz w:val="32"/>
          <w:szCs w:val="32"/>
        </w:rPr>
        <w:t>315,000</w:t>
      </w:r>
      <w:r w:rsidR="00B51BAF" w:rsidRPr="002D06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D0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B51BA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เพื่อเป็นค่าอาหารกลางวัน โรงเรียนบ้านอ้อวังหมากเห็บ</w:t>
      </w:r>
    </w:p>
    <w:p w:rsidR="00B51BAF" w:rsidRDefault="006B004F" w:rsidP="00B51B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 สำหรับเด็กนักเรียน ตั้งแต่เด็กอนุบาล - ป.</w:t>
      </w:r>
      <w:r w:rsidRPr="006B004F">
        <w:rPr>
          <w:rFonts w:ascii="TH SarabunPSK" w:hAnsi="TH SarabunPSK" w:cs="TH SarabunPSK"/>
          <w:sz w:val="32"/>
          <w:szCs w:val="32"/>
        </w:rPr>
        <w:t>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6B004F">
        <w:rPr>
          <w:rFonts w:ascii="TH SarabunPSK" w:hAnsi="TH SarabunPSK" w:cs="TH SarabunPSK"/>
          <w:sz w:val="32"/>
          <w:szCs w:val="32"/>
        </w:rPr>
        <w:t>200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วัน ๆ</w:t>
      </w:r>
    </w:p>
    <w:p w:rsidR="00BB26A3" w:rsidRDefault="006B004F" w:rsidP="00BB2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6B004F">
        <w:rPr>
          <w:rFonts w:ascii="TH SarabunPSK" w:hAnsi="TH SarabunPSK" w:cs="TH SarabunPSK"/>
          <w:sz w:val="32"/>
          <w:szCs w:val="32"/>
        </w:rPr>
        <w:t>21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บาท/คน จำนวน  </w:t>
      </w:r>
      <w:r w:rsidRPr="006B004F">
        <w:rPr>
          <w:rFonts w:ascii="TH SarabunPSK" w:hAnsi="TH SarabunPSK" w:cs="TH SarabunPSK"/>
          <w:sz w:val="32"/>
          <w:szCs w:val="32"/>
        </w:rPr>
        <w:t>75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="00BB26A3"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</w:t>
      </w:r>
    </w:p>
    <w:p w:rsidR="00BB26A3" w:rsidRDefault="00BB26A3" w:rsidP="00BB2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มหาดไทยว่าด้วยเงินอุดหนุนขององค์กรปกครองส่วนท้องถิ่น </w:t>
      </w:r>
    </w:p>
    <w:p w:rsidR="00BB26A3" w:rsidRDefault="00BB26A3" w:rsidP="00BB2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2)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BB26A3" w:rsidRDefault="00BB26A3" w:rsidP="00BB2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ด่วนที่สุดที่มท </w:t>
      </w:r>
      <w:r w:rsidRPr="006B004F">
        <w:rPr>
          <w:rFonts w:ascii="TH SarabunPSK" w:hAnsi="TH SarabunPSK" w:cs="TH SarabunPSK"/>
          <w:sz w:val="32"/>
          <w:szCs w:val="32"/>
        </w:rPr>
        <w:t>0816.2/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3274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B004F">
        <w:rPr>
          <w:rFonts w:ascii="TH SarabunPSK" w:hAnsi="TH SarabunPSK" w:cs="TH SarabunPSK"/>
          <w:sz w:val="32"/>
          <w:szCs w:val="32"/>
        </w:rPr>
        <w:t>19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2561</w:t>
      </w:r>
    </w:p>
    <w:p w:rsidR="00BB26A3" w:rsidRDefault="00BB26A3" w:rsidP="00BB2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และการดำเนินการเป็นไปตามหนังสือด่วนที่สุด ที่ มท </w:t>
      </w:r>
      <w:r w:rsidRPr="006B004F">
        <w:rPr>
          <w:rFonts w:ascii="TH SarabunPSK" w:hAnsi="TH SarabunPSK" w:cs="TH SarabunPSK"/>
          <w:sz w:val="32"/>
          <w:szCs w:val="32"/>
        </w:rPr>
        <w:t>0808.2</w:t>
      </w:r>
    </w:p>
    <w:p w:rsidR="00BB26A3" w:rsidRDefault="00BB26A3" w:rsidP="00BB26A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/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B004F">
        <w:rPr>
          <w:rFonts w:ascii="TH SarabunPSK" w:hAnsi="TH SarabunPSK" w:cs="TH SarabunPSK"/>
          <w:sz w:val="32"/>
          <w:szCs w:val="32"/>
        </w:rPr>
        <w:t>3616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6B004F">
        <w:rPr>
          <w:rFonts w:ascii="TH SarabunPSK" w:hAnsi="TH SarabunPSK" w:cs="TH SarabunPSK"/>
          <w:sz w:val="32"/>
          <w:szCs w:val="32"/>
        </w:rPr>
        <w:t>24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B004F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</w:t>
      </w:r>
    </w:p>
    <w:p w:rsidR="00BB26A3" w:rsidRDefault="006B004F" w:rsidP="00BB26A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ท้องถิ่น พ.ศ. </w:t>
      </w:r>
      <w:r w:rsidRPr="006B004F">
        <w:rPr>
          <w:rFonts w:ascii="TH SarabunPSK" w:hAnsi="TH SarabunPSK" w:cs="TH SarabunPSK"/>
          <w:sz w:val="32"/>
          <w:szCs w:val="32"/>
        </w:rPr>
        <w:t>2561 –2565 (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1)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 หน้าที่ </w:t>
      </w:r>
      <w:r w:rsidRPr="006B004F">
        <w:rPr>
          <w:rFonts w:ascii="TH SarabunPSK" w:hAnsi="TH SarabunPSK" w:cs="TH SarabunPSK"/>
          <w:sz w:val="32"/>
          <w:szCs w:val="32"/>
        </w:rPr>
        <w:t>58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0A61" w:rsidRDefault="006B004F" w:rsidP="00BB26A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6B004F">
        <w:rPr>
          <w:rFonts w:ascii="TH SarabunPSK" w:hAnsi="TH SarabunPSK" w:cs="TH SarabunPSK"/>
          <w:sz w:val="32"/>
          <w:szCs w:val="32"/>
        </w:rPr>
        <w:t xml:space="preserve">9 </w:t>
      </w: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9450D" w:rsidRDefault="00D9450D" w:rsidP="00890A6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6B004F" w:rsidRPr="004A4503" w:rsidRDefault="00943AD8" w:rsidP="004A4503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ab/>
      </w:r>
      <w:r w:rsidR="006B004F" w:rsidRPr="00C719D9">
        <w:rPr>
          <w:rFonts w:ascii="TH SarabunPSK" w:hAnsi="TH SarabunPSK" w:cs="TH SarabunPSK"/>
          <w:b/>
          <w:bCs/>
          <w:sz w:val="32"/>
          <w:szCs w:val="32"/>
          <w:cs/>
        </w:rPr>
        <w:t>แผนงานสาธารณสุข</w:t>
      </w:r>
    </w:p>
    <w:p w:rsidR="002D0665" w:rsidRPr="00DB0645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งานบริการสาธารณ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สุขและงานสาธารณสุขอื่น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</w:rPr>
        <w:t xml:space="preserve">25,000  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D0665" w:rsidRPr="00DB0645" w:rsidRDefault="002D0665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004F" w:rsidRPr="00DB0645">
        <w:rPr>
          <w:rFonts w:ascii="TH SarabunPSK" w:hAnsi="TH SarabunPSK" w:cs="TH SarabunPSK"/>
          <w:b/>
          <w:bCs/>
          <w:sz w:val="32"/>
          <w:szCs w:val="32"/>
        </w:rPr>
        <w:t>405,000</w:t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B004F"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D0665" w:rsidRPr="00DB0645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>305,000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066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การตำบลสะอาด ชุมชนมีสุข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</w:rPr>
        <w:t xml:space="preserve">30,000  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เพื่อเป็นค่าใช้จ่ายในการจัดทำโครงการตำบลสะอาดชุมชนมีสุข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ค่าวัสดุอุปกรณ์ฯและค่าใช้จ่ายอื่นๆเป็นไปตามระเบียบกระทรวงมหาดไทย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2561-25625</w:t>
      </w:r>
    </w:p>
    <w:p w:rsidR="006B004F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 65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 1   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2D066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โครงการแก้ไขปัญหาโรคไข</w:t>
      </w:r>
      <w:r w:rsidR="00DB0645">
        <w:rPr>
          <w:rFonts w:ascii="TH SarabunPSK" w:hAnsi="TH SarabunPSK" w:cs="TH SarabunPSK"/>
          <w:b/>
          <w:bCs/>
          <w:sz w:val="32"/>
          <w:szCs w:val="32"/>
          <w:cs/>
        </w:rPr>
        <w:t>้เลือดออกภายในตำบลนาขมิ้น</w:t>
      </w:r>
      <w:r w:rsid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D066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</w:rPr>
        <w:t xml:space="preserve"> 30,000 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เพื่อเป็นค่าใช้จ่ายในการจัดทำโครงการแก้ไขปัญหาโรคไข้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เลือดออกภายในตำบลนาขมิ้น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ค่าอาหารค่าวัสดุอุปกรณ์ฯ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และค่าใช้จ่ายอื่นๆเป็นไป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ตามระเบียบกระทรวงมหาดไทยว่าด้วยค่าใช้จ่ายในการฝึกอบรมและ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การเข้ารับการฝึกอบรมของเจ้าหน้าที่ท้องถิ่นพ.ศ.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</w:t>
      </w:r>
    </w:p>
    <w:p w:rsidR="002D0665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2561-25625  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2561-25625</w:t>
      </w:r>
    </w:p>
    <w:p w:rsidR="006B004F" w:rsidRPr="006B004F" w:rsidRDefault="006B004F" w:rsidP="002D06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47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3   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DB064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โครงการสัตว์ปลอดโรค ค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>นปลอดภัยจากโรคพิษสุนัขบ้า</w:t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665"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64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DB0645" w:rsidRPr="00DB0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 xml:space="preserve">40,000  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เพื่อจ่ายเป็นค่าใช้จ่ายในการดำเนินโครงการสัตว์ปลอดโรคคน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ปลอดภัยจากโรคพิษสุนัขบ้าประจำปี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โดยค่าใช้จ่ายประกอบด้วยค่าจัด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ซื้อวัคซีนป้องกันและควบคุมโรคพิษสุนัขบ้า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ค่าสำรวจสุนัขและแมว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เพื่อขึ้นทะเบียนสัตว์ตามโครงการ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โดยสำรวจปีละ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ครั้ง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และค่าใช้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จ่ายอื่นที่จำเป็นของโครงการ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ฯลฯเป็นไปตามระเบียบกระทรวงมหาด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ไทยว่าด้วยค่าใช้จ่ายในการจัดงานการจัดการแข่งขันกีฬาและการส่ง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นักกีฬาเข้าร่วมแข่งขันกีฬาขององค์กรปกตรองส่วนท้องถิ่น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2561-25625 </w:t>
      </w:r>
    </w:p>
    <w:p w:rsidR="006B004F" w:rsidRPr="006B004F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2563    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 2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  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DB064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โครงการเฝ้าระวังป้องกันและควบคุมการแพร่ระบาดของโรคติด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 xml:space="preserve">  50,000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="00DB0645"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เชื้อไวรัสโคโรนา </w:t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>2019  (Covid-19)</w:t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="00DB0645">
        <w:rPr>
          <w:rFonts w:ascii="TH SarabunPSK" w:hAnsi="TH SarabunPSK" w:cs="TH SarabunPSK"/>
          <w:sz w:val="32"/>
          <w:szCs w:val="32"/>
        </w:rPr>
        <w:tab/>
      </w:r>
      <w:r w:rsidR="00DB0645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เพื่อเป็นค่าใช้จ่ายในการจัดทำเฝ้าระวังป้องกันและควบคุมการ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แพร่ระบาดของโรคติดเชื้อไวรัสโคโรนา</w:t>
      </w:r>
      <w:r w:rsidRPr="006B004F">
        <w:rPr>
          <w:rFonts w:ascii="TH SarabunPSK" w:hAnsi="TH SarabunPSK" w:cs="TH SarabunPSK"/>
          <w:sz w:val="32"/>
          <w:szCs w:val="32"/>
        </w:rPr>
        <w:t> 2019  (Covid-19)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ค่าอาหารค่าวัสดุอุปกรณ์ฯ</w:t>
      </w:r>
    </w:p>
    <w:p w:rsidR="00DB0645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และค่าใช้จ่ายอื่นๆเป็นไปตามระเบียบกระทรวงมหาดไทยว่าด้วยค่าใช้จ่าย</w:t>
      </w:r>
    </w:p>
    <w:p w:rsidR="006B004F" w:rsidRDefault="006B004F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ในการฝึกอบรมและการเข้ารับการฝึกอบรมของเจ้าหน้าที่ท้องถิ่น</w:t>
      </w:r>
      <w:r w:rsidR="00DB06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</w:p>
    <w:p w:rsidR="00D9450D" w:rsidRDefault="00D9450D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9450D" w:rsidRPr="006B004F" w:rsidRDefault="00D9450D" w:rsidP="00DB06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DB0645" w:rsidRPr="00943AD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227DC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27DC7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</w:t>
      </w: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>ศูนย์คัดกรองกลุ่มเสี่ยงระดับตำบล (</w:t>
      </w:r>
      <w:r w:rsidR="00227DC7">
        <w:rPr>
          <w:rFonts w:ascii="TH SarabunPSK" w:hAnsi="TH SarabunPSK" w:cs="TH SarabunPSK"/>
          <w:b/>
          <w:bCs/>
          <w:sz w:val="32"/>
          <w:szCs w:val="32"/>
        </w:rPr>
        <w:t>Local Quarantine)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27D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7DC7">
        <w:rPr>
          <w:rFonts w:ascii="TH SarabunPSK" w:hAnsi="TH SarabunPSK" w:cs="TH SarabunPSK"/>
          <w:b/>
          <w:bCs/>
          <w:sz w:val="32"/>
          <w:szCs w:val="32"/>
        </w:rPr>
        <w:t xml:space="preserve">150,000 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27DC7" w:rsidRDefault="006B004F" w:rsidP="00DB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064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ในการป้องกันและควบคุมโรคติดเชื้อไวรัสโคโรนา 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>2019  (Covid-19)</w:t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="00DB0645"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DB064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</w:t>
      </w:r>
      <w:r w:rsidR="00227DC7">
        <w:rPr>
          <w:rFonts w:ascii="TH SarabunPSK" w:hAnsi="TH SarabunPSK" w:cs="TH SarabunPSK" w:hint="cs"/>
          <w:sz w:val="32"/>
          <w:szCs w:val="32"/>
          <w:cs/>
        </w:rPr>
        <w:t>โครงการบริหารจัดการ</w:t>
      </w:r>
      <w:r w:rsidRPr="006B004F">
        <w:rPr>
          <w:rFonts w:ascii="TH SarabunPSK" w:hAnsi="TH SarabunPSK" w:cs="TH SarabunPSK"/>
          <w:sz w:val="32"/>
          <w:szCs w:val="32"/>
          <w:cs/>
        </w:rPr>
        <w:t>ศูนย์คัดกรอง</w:t>
      </w:r>
    </w:p>
    <w:p w:rsidR="00227DC7" w:rsidRDefault="006B004F" w:rsidP="00227D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กลุ่มเสี่ยงระดับตำบล</w:t>
      </w:r>
      <w:r w:rsidRPr="006B004F">
        <w:rPr>
          <w:rFonts w:ascii="TH SarabunPSK" w:hAnsi="TH SarabunPSK" w:cs="TH SarabunPSK"/>
          <w:sz w:val="32"/>
          <w:szCs w:val="32"/>
        </w:rPr>
        <w:t> (Local Quarantine)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ในการป้องกันและควบคุมโรค</w:t>
      </w:r>
    </w:p>
    <w:p w:rsidR="00227DC7" w:rsidRDefault="006B004F" w:rsidP="00227D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ติดเชื้อไวรัสโคโรนา</w:t>
      </w:r>
      <w:r w:rsidRPr="006B004F">
        <w:rPr>
          <w:rFonts w:ascii="TH SarabunPSK" w:hAnsi="TH SarabunPSK" w:cs="TH SarabunPSK"/>
          <w:sz w:val="32"/>
          <w:szCs w:val="32"/>
        </w:rPr>
        <w:t> 2019  (Covid-19)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27DC7" w:rsidRDefault="006B004F" w:rsidP="00227D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ค่าอาหารค่าวัสดุอุปกรณ์ฯ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และค่าใช้จ่ายอื่นๆ</w:t>
      </w:r>
    </w:p>
    <w:p w:rsidR="00227DC7" w:rsidRDefault="006B004F" w:rsidP="00227D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943AD8" w:rsidRDefault="006B004F" w:rsidP="00227D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DB06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43360F" w:rsidRDefault="0043360F" w:rsidP="00943A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 xml:space="preserve">Big  Cleaning </w:t>
      </w:r>
      <w:r w:rsidR="00C47194">
        <w:rPr>
          <w:rFonts w:ascii="TH SarabunPSK" w:hAnsi="TH SarabunPSK" w:cs="TH SarabunPSK"/>
          <w:b/>
          <w:bCs/>
          <w:sz w:val="32"/>
          <w:szCs w:val="32"/>
        </w:rPr>
        <w:t xml:space="preserve"> Day</w:t>
      </w:r>
      <w:r w:rsid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C4719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 xml:space="preserve">5,000 </w:t>
      </w: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 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</w:t>
      </w:r>
      <w:r w:rsidR="006B004F" w:rsidRPr="006B004F">
        <w:rPr>
          <w:rFonts w:ascii="TH SarabunPSK" w:hAnsi="TH SarabunPSK" w:cs="TH SarabunPSK"/>
          <w:sz w:val="32"/>
          <w:szCs w:val="32"/>
        </w:rPr>
        <w:t> Big  Cleaning  Day </w:t>
      </w:r>
    </w:p>
    <w:p w:rsidR="0043360F" w:rsidRDefault="006B004F" w:rsidP="00433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ค่าป้าย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ค่าวัสดุอุปกรณ์ต่างๆ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และค่าอาหารว่างและเครื่องดื่มที่ไม่มี</w:t>
      </w:r>
    </w:p>
    <w:p w:rsidR="0043360F" w:rsidRDefault="006B004F" w:rsidP="00433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เป็นไปตามระเบียบกระทรวงมหาดไทยว่าด้วยค่าใช้จ่ายใน</w:t>
      </w:r>
    </w:p>
    <w:p w:rsidR="0043360F" w:rsidRDefault="006B004F" w:rsidP="00433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:rsidR="0043360F" w:rsidRDefault="006B004F" w:rsidP="00433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กีฬาของ</w:t>
      </w:r>
      <w:r w:rsidR="0043360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  <w:cs/>
        </w:rPr>
        <w:t> พ.ศ.</w:t>
      </w:r>
      <w:r w:rsidRPr="006B004F">
        <w:rPr>
          <w:rFonts w:ascii="TH SarabunPSK" w:hAnsi="TH SarabunPSK" w:cs="TH SarabunPSK"/>
          <w:sz w:val="32"/>
          <w:szCs w:val="32"/>
        </w:rPr>
        <w:t> 2559 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</w:t>
      </w:r>
    </w:p>
    <w:p w:rsidR="00943AD8" w:rsidRDefault="006B004F" w:rsidP="00D945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2561-25625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43360F">
        <w:rPr>
          <w:rFonts w:ascii="TH SarabunPSK" w:hAnsi="TH SarabunPSK" w:cs="TH SarabunPSK"/>
          <w:sz w:val="32"/>
          <w:szCs w:val="32"/>
        </w:rPr>
        <w:t> 1)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48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6  </w:t>
      </w:r>
    </w:p>
    <w:p w:rsidR="00D9450D" w:rsidRPr="00D9450D" w:rsidRDefault="00D9450D" w:rsidP="00D9450D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43360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43360F" w:rsidRPr="00C47194">
        <w:rPr>
          <w:rFonts w:ascii="TH SarabunPSK" w:hAnsi="TH SarabunPSK" w:cs="TH SarabunPSK"/>
          <w:b/>
          <w:bCs/>
          <w:sz w:val="32"/>
          <w:szCs w:val="32"/>
        </w:rPr>
        <w:t xml:space="preserve">    100,000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บาทวัสดุวิทยาศาสตร์หรือการ</w:t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0F"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360F" w:rsidRPr="00C4719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3360F"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3360F" w:rsidRPr="00C47194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เพื่อจ่ายเป็นค่าวัสดุวิทยาศาสตร์และการแพทย์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6B004F" w:rsidRPr="006B004F" w:rsidRDefault="006B004F" w:rsidP="00433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น้ำยาเคมีต่าง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ทรายอะเบท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ป้องกันลูกน้ำยุงลาย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ฯลฯ  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C56E52" w:rsidRPr="00A66ABB" w:rsidRDefault="001E4F76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6E5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6E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 xml:space="preserve">20,000  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56E52" w:rsidRDefault="00C56E52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เงินอุดหนุนส่วนราชการ</w:t>
      </w:r>
    </w:p>
    <w:p w:rsidR="00476DE7" w:rsidRDefault="00C56E52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81AF6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ขอรับเงิน</w:t>
      </w:r>
      <w:r w:rsidR="00476DE7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681AF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476DE7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81AF6">
        <w:rPr>
          <w:rFonts w:ascii="TH SarabunPSK" w:hAnsi="TH SarabunPSK" w:cs="TH SarabunPSK" w:hint="cs"/>
          <w:b/>
          <w:bCs/>
          <w:sz w:val="32"/>
          <w:szCs w:val="32"/>
          <w:cs/>
        </w:rPr>
        <w:t>จัดตั้งโรงพยาบาลสนาม</w:t>
      </w:r>
      <w:r w:rsidR="00476DE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476DE7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76D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6DE7">
        <w:rPr>
          <w:rFonts w:ascii="TH SarabunPSK" w:hAnsi="TH SarabunPSK" w:cs="TH SarabunPSK"/>
          <w:b/>
          <w:bCs/>
          <w:sz w:val="32"/>
          <w:szCs w:val="32"/>
        </w:rPr>
        <w:t xml:space="preserve">100,000  </w:t>
      </w:r>
      <w:r w:rsidR="00476DE7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76DE7" w:rsidRDefault="00681AF6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เพื่อป้องกันและควบคุมโรคติดเชื้อไวรัสโคโรนา</w:t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2019</w:t>
      </w:r>
      <w:r w:rsidR="00476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โควิด</w:t>
      </w:r>
      <w:r w:rsidR="00C56E52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66ABB" w:rsidRDefault="00C56E52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อำเภอโพนสวรรค์</w:t>
      </w:r>
      <w:r w:rsidR="00681A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1AF6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จังหวัดนครพนม ประจำปีงบประมาณ พ.ศ.2565</w:t>
      </w:r>
    </w:p>
    <w:p w:rsidR="00681AF6" w:rsidRDefault="00515759" w:rsidP="00681A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5759">
        <w:rPr>
          <w:rFonts w:ascii="TH SarabunPSK" w:hAnsi="TH SarabunPSK" w:cs="TH SarabunPSK"/>
          <w:sz w:val="32"/>
          <w:szCs w:val="32"/>
        </w:rPr>
        <w:t xml:space="preserve">- </w:t>
      </w:r>
      <w:r w:rsidRPr="00515759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</w:t>
      </w:r>
      <w:r w:rsidR="00681AF6" w:rsidRPr="00681AF6">
        <w:rPr>
          <w:rFonts w:ascii="TH SarabunPSK" w:hAnsi="TH SarabunPSK" w:cs="TH SarabunPSK"/>
          <w:sz w:val="32"/>
          <w:szCs w:val="32"/>
          <w:cs/>
        </w:rPr>
        <w:t>งบประมาณตามโครงการ</w:t>
      </w:r>
    </w:p>
    <w:p w:rsidR="00681AF6" w:rsidRDefault="00681AF6" w:rsidP="00681A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จัดตั้งโรงพยาบาลสนาม</w:t>
      </w:r>
      <w:r w:rsidRPr="00681AF6">
        <w:rPr>
          <w:rFonts w:ascii="TH SarabunPSK" w:hAnsi="TH SarabunPSK" w:cs="TH SarabunPSK"/>
          <w:sz w:val="32"/>
          <w:szCs w:val="32"/>
          <w:cs/>
        </w:rPr>
        <w:t>เพื่อป้องกันและควบคุมโรคติดเชื้อไวรัสโคโรนา 2019</w:t>
      </w:r>
    </w:p>
    <w:p w:rsidR="00681AF6" w:rsidRDefault="00681AF6" w:rsidP="00681A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1AF6">
        <w:rPr>
          <w:rFonts w:ascii="TH SarabunPSK" w:hAnsi="TH SarabunPSK" w:cs="TH SarabunPSK"/>
          <w:sz w:val="32"/>
          <w:szCs w:val="32"/>
          <w:cs/>
        </w:rPr>
        <w:t>(โควิด-19)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AF6">
        <w:rPr>
          <w:rFonts w:ascii="TH SarabunPSK" w:hAnsi="TH SarabunPSK" w:cs="TH SarabunPSK"/>
          <w:sz w:val="32"/>
          <w:szCs w:val="32"/>
          <w:cs/>
        </w:rPr>
        <w:t xml:space="preserve">อำเภอโพนสวรรค์ จังหวัดนครพนม ประจำปีงบประมาณ </w:t>
      </w:r>
    </w:p>
    <w:p w:rsidR="00681AF6" w:rsidRDefault="00681AF6" w:rsidP="00681A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1AF6">
        <w:rPr>
          <w:rFonts w:ascii="TH SarabunPSK" w:hAnsi="TH SarabunPSK" w:cs="TH SarabunPSK"/>
          <w:sz w:val="32"/>
          <w:szCs w:val="32"/>
          <w:cs/>
        </w:rPr>
        <w:t>พ.ศ.2565</w:t>
      </w:r>
      <w:r w:rsidR="00515759">
        <w:rPr>
          <w:rFonts w:ascii="TH SarabunPSK" w:hAnsi="TH SarabunPSK" w:cs="TH SarabunPSK"/>
          <w:sz w:val="32"/>
          <w:szCs w:val="32"/>
        </w:rPr>
        <w:t xml:space="preserve"> </w:t>
      </w:r>
      <w:r w:rsidR="00515759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="00515759" w:rsidRPr="006B004F">
        <w:rPr>
          <w:rFonts w:ascii="TH SarabunPSK" w:hAnsi="TH SarabunPSK" w:cs="TH SarabunPSK"/>
          <w:sz w:val="32"/>
          <w:szCs w:val="32"/>
        </w:rPr>
        <w:t> </w:t>
      </w:r>
      <w:r w:rsidR="00515759" w:rsidRPr="006B004F">
        <w:rPr>
          <w:rFonts w:ascii="TH SarabunPSK" w:hAnsi="TH SarabunPSK" w:cs="TH SarabunPSK"/>
          <w:sz w:val="32"/>
          <w:szCs w:val="32"/>
          <w:cs/>
        </w:rPr>
        <w:t xml:space="preserve"> ค่าวัสดุอุปกรณ์ฯ</w:t>
      </w:r>
      <w:r w:rsidR="00515759" w:rsidRPr="006B004F">
        <w:rPr>
          <w:rFonts w:ascii="TH SarabunPSK" w:hAnsi="TH SarabunPSK" w:cs="TH SarabunPSK"/>
          <w:sz w:val="32"/>
          <w:szCs w:val="32"/>
        </w:rPr>
        <w:t> </w:t>
      </w:r>
      <w:r w:rsidR="00515759" w:rsidRPr="006B004F">
        <w:rPr>
          <w:rFonts w:ascii="TH SarabunPSK" w:hAnsi="TH SarabunPSK" w:cs="TH SarabunPSK"/>
          <w:sz w:val="32"/>
          <w:szCs w:val="32"/>
          <w:cs/>
        </w:rPr>
        <w:t>และค่าใช้จ่ายอื่นๆเป็นไปตามระเบียบ</w:t>
      </w:r>
    </w:p>
    <w:p w:rsidR="00681AF6" w:rsidRDefault="00515759" w:rsidP="00681A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กระทรวงมหาดไทยว่าด้วยค่าใช้จ่ายในการฝึกอบรมและการเข้ารับการฝึก</w:t>
      </w:r>
    </w:p>
    <w:p w:rsidR="00515759" w:rsidRDefault="00515759" w:rsidP="00681A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อบรมของเจ้าหน้าที่ท้องถิ่น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</w:p>
    <w:p w:rsid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5759" w:rsidRPr="00515759" w:rsidRDefault="00515759" w:rsidP="005157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66ABB" w:rsidRPr="00943AD8" w:rsidRDefault="00A66ABB" w:rsidP="006B004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เงินอุดหนุนองค์กรประชาชน</w:t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E52" w:rsidRPr="00C4719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C56E52" w:rsidRPr="00C47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6E52" w:rsidRPr="00C47194">
        <w:rPr>
          <w:rFonts w:ascii="TH SarabunPSK" w:hAnsi="TH SarabunPSK" w:cs="TH SarabunPSK"/>
          <w:b/>
          <w:bCs/>
          <w:sz w:val="32"/>
          <w:szCs w:val="32"/>
        </w:rPr>
        <w:t xml:space="preserve">320,000  </w:t>
      </w:r>
      <w:r w:rsidR="00C56E52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C4719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36A5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1 ตาม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336A5B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>6,100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36A5B" w:rsidRDefault="006B004F" w:rsidP="00336A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โครงการควบคุมป้องกันโรคติดต่อ</w:t>
      </w:r>
      <w:r w:rsidR="00336A5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336A5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การควบคุมป้องกันโรคติดต่อ</w:t>
      </w:r>
      <w:r w:rsidR="00336A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F76" w:rsidRPr="00C4719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E4F76" w:rsidRPr="00336A5B" w:rsidRDefault="006B004F" w:rsidP="00336A5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เพื่อจ่ายเป็นเงินอุดหนุนกิจการด้านสาธารณสุขให้แก่คณะกรรมการ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บ้านอ้อ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50  </w:t>
      </w:r>
      <w:r w:rsidRPr="006B004F">
        <w:rPr>
          <w:rFonts w:ascii="TH SarabunPSK" w:hAnsi="TH SarabunPSK" w:cs="TH SarabunPSK"/>
          <w:sz w:val="32"/>
          <w:szCs w:val="32"/>
          <w:cs/>
        </w:rPr>
        <w:t>คนในการพัฒนาศักยภาพด้านสาธารณสุข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</w:t>
      </w:r>
    </w:p>
    <w:p w:rsidR="00004B27" w:rsidRDefault="006B004F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1E4F76" w:rsidRDefault="006B004F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1E4F76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004B27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04B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4B27"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</w:t>
      </w:r>
    </w:p>
    <w:p w:rsidR="00004B27" w:rsidRDefault="00004B27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</w:p>
    <w:p w:rsidR="00004B27" w:rsidRDefault="00004B27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ตามหนังสือกรมส่งเสริมการปกครองส่วนท้องถิ่นด่วนที่สุด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004B27" w:rsidRDefault="006B004F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004B27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004B2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</w:t>
      </w:r>
    </w:p>
    <w:p w:rsidR="00D9450D" w:rsidRDefault="006B004F" w:rsidP="00004B27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4)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</w:t>
      </w:r>
    </w:p>
    <w:p w:rsidR="00890A61" w:rsidRPr="00515759" w:rsidRDefault="00890A61" w:rsidP="00515759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36A5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1 ตาม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336A5B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 xml:space="preserve">  9,000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E4F76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โครงการส่งเสริมสุขภาพกายสุขภาพจิต ผู้สูงอายุ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เพื่อจ่ายเป็นเงินอุดหนุนกิจการด้านสาธารณสุขให้แก่คณะกรรมการ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บ้านอ้อ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86  </w:t>
      </w:r>
      <w:r w:rsidRPr="006B004F">
        <w:rPr>
          <w:rFonts w:ascii="TH SarabunPSK" w:hAnsi="TH SarabunPSK" w:cs="TH SarabunPSK"/>
          <w:sz w:val="32"/>
          <w:szCs w:val="32"/>
          <w:cs/>
        </w:rPr>
        <w:t>คนในการพัฒนาศักยภาพด้านสาธารณสุข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1E4F76" w:rsidRDefault="006B004F" w:rsidP="001E4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04B27" w:rsidRDefault="006B004F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04B27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004B27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004B27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004B27" w:rsidRDefault="00004B27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004B27" w:rsidRDefault="00004B27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004B27" w:rsidRDefault="00004B27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004B27" w:rsidRDefault="00004B27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Default="006B004F" w:rsidP="00004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004B27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 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</w:t>
      </w:r>
    </w:p>
    <w:p w:rsidR="00943AD8" w:rsidRPr="00943AD8" w:rsidRDefault="00943AD8" w:rsidP="001E4F76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36A5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1 ตาม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336A5B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>4,900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โครงการควบคุมโ</w:t>
      </w:r>
      <w:r w:rsidR="00C47194">
        <w:rPr>
          <w:rFonts w:ascii="TH SarabunPSK" w:hAnsi="TH SarabunPSK" w:cs="TH SarabunPSK"/>
          <w:b/>
          <w:bCs/>
          <w:sz w:val="32"/>
          <w:szCs w:val="32"/>
          <w:cs/>
        </w:rPr>
        <w:t>รคขาดสารไอโอดีน</w:t>
      </w:r>
      <w:r w:rsid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DA7940" w:rsidRDefault="006B004F" w:rsidP="00336A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เพื่อจ่ายเป็นเงินอุดหนุนกิจการด้านสาธารณสุขให้แก่คณะกรรมการ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บ้านอ้อ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39  </w:t>
      </w:r>
      <w:r w:rsidRPr="006B004F">
        <w:rPr>
          <w:rFonts w:ascii="TH SarabunPSK" w:hAnsi="TH SarabunPSK" w:cs="TH SarabunPSK"/>
          <w:sz w:val="32"/>
          <w:szCs w:val="32"/>
          <w:cs/>
        </w:rPr>
        <w:t>คนในการพัฒนาศักยภาพด้านสาธารณสุข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DA7940">
        <w:rPr>
          <w:rFonts w:ascii="TH SarabunPSK" w:hAnsi="TH SarabunPSK" w:cs="TH SarabunPSK" w:hint="cs"/>
          <w:sz w:val="32"/>
          <w:szCs w:val="32"/>
          <w:cs/>
        </w:rPr>
        <w:t>ทัก</w:t>
      </w:r>
      <w:r w:rsidRPr="006B004F">
        <w:rPr>
          <w:rFonts w:ascii="TH SarabunPSK" w:hAnsi="TH SarabunPSK" w:cs="TH SarabunPSK"/>
          <w:sz w:val="32"/>
          <w:szCs w:val="32"/>
          <w:cs/>
        </w:rPr>
        <w:t>ษะของประชาชน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DA7940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 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36A5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2 ตาม</w:t>
      </w: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</w:t>
      </w:r>
      <w:r w:rsidR="00DA7940" w:rsidRPr="00C4719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าธารณสุข </w:t>
      </w:r>
      <w:r w:rsidR="00336A5B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>6,800</w:t>
      </w:r>
      <w:r w:rsidR="00336A5B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C471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A7940" w:rsidRDefault="00DA7940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194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โครงการอบรมหมอหมู่บ้าน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ในพระราชประสงค์ บ้านดอนยาง  หมู่ที่ 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C47194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เพื่อจ่ายเป็นเงินอุดหนุนกิจการด้านสาธารณสุขให้แก่คณะกรรมการ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บ้านดอนยาง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50  </w:t>
      </w:r>
      <w:r w:rsidRPr="006B004F">
        <w:rPr>
          <w:rFonts w:ascii="TH SarabunPSK" w:hAnsi="TH SarabunPSK" w:cs="TH SarabunPSK"/>
          <w:sz w:val="32"/>
          <w:szCs w:val="32"/>
          <w:cs/>
        </w:rPr>
        <w:t>คนในการพัฒนาศักยภาพด้าน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DA7940" w:rsidRDefault="006B004F" w:rsidP="00DA79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5</w:t>
      </w:r>
    </w:p>
    <w:p w:rsidR="006E3E1B" w:rsidRPr="006E3E1B" w:rsidRDefault="006E3E1B" w:rsidP="00DA794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08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336A5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2 ตาม</w:t>
      </w:r>
      <w:r w:rsidRPr="00584E08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336A5B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584E0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36A5B" w:rsidRPr="00584E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A5B" w:rsidRPr="00584E08">
        <w:rPr>
          <w:rFonts w:ascii="TH SarabunPSK" w:hAnsi="TH SarabunPSK" w:cs="TH SarabunPSK"/>
          <w:b/>
          <w:bCs/>
          <w:sz w:val="32"/>
          <w:szCs w:val="32"/>
        </w:rPr>
        <w:t>6,600</w:t>
      </w:r>
      <w:r w:rsidR="00336A5B" w:rsidRPr="00584E08"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584E0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36A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0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</w:t>
      </w:r>
      <w:r w:rsidR="00F5738A" w:rsidRPr="00584E08">
        <w:rPr>
          <w:rFonts w:ascii="TH SarabunPSK" w:hAnsi="TH SarabunPSK" w:cs="TH SarabunPSK"/>
          <w:b/>
          <w:bCs/>
          <w:sz w:val="32"/>
          <w:szCs w:val="32"/>
          <w:cs/>
        </w:rPr>
        <w:t>งการเต้นบาสโลปเพื่อสุขภาพ</w:t>
      </w:r>
      <w:r w:rsidR="00F5738A" w:rsidRPr="00584E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738A" w:rsidRPr="00584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5738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F5738A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F5738A" w:rsidRDefault="00F5738A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2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บ้านดอนยาง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คนในการพัฒนาศักยภาพด้าน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F5738A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</w:t>
      </w:r>
    </w:p>
    <w:p w:rsidR="00943AD8" w:rsidRDefault="006B004F" w:rsidP="00943A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="00F5738A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6</w:t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08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2 ตาม</w:t>
      </w:r>
      <w:r w:rsidRPr="00584E08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584E0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584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43BE" w:rsidRPr="00584E08">
        <w:rPr>
          <w:rFonts w:ascii="TH SarabunPSK" w:hAnsi="TH SarabunPSK" w:cs="TH SarabunPSK"/>
          <w:b/>
          <w:bCs/>
          <w:sz w:val="32"/>
          <w:szCs w:val="32"/>
        </w:rPr>
        <w:t>6,600</w:t>
      </w:r>
      <w:r w:rsidR="008C43BE" w:rsidRPr="00584E08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584E0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C43BE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0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โครงการตรวจสุขภาพเ</w:t>
      </w:r>
      <w:r w:rsidR="00F5738A" w:rsidRPr="00584E08">
        <w:rPr>
          <w:rFonts w:ascii="TH SarabunPSK" w:hAnsi="TH SarabunPSK" w:cs="TH SarabunPSK"/>
          <w:b/>
          <w:bCs/>
          <w:sz w:val="32"/>
          <w:szCs w:val="32"/>
          <w:cs/>
        </w:rPr>
        <w:t>คลื่อนที่</w:t>
      </w:r>
      <w:r w:rsidR="00F5738A" w:rsidRPr="00584E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738A" w:rsidRPr="00584E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738A" w:rsidRPr="00584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5738A" w:rsidRDefault="006B004F" w:rsidP="00943A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F5738A" w:rsidRDefault="00F5738A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2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บ้านดอนยาง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943AD8" w:rsidRP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7 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08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3 ตาม</w:t>
      </w:r>
      <w:r w:rsidRPr="00584E08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584E0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43BE" w:rsidRPr="00584E08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C43BE" w:rsidRPr="00584E08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0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โครงการอบรมให้คว</w:t>
      </w:r>
      <w:r w:rsidR="00584E08">
        <w:rPr>
          <w:rFonts w:ascii="TH SarabunPSK" w:hAnsi="TH SarabunPSK" w:cs="TH SarabunPSK"/>
          <w:b/>
          <w:bCs/>
          <w:sz w:val="32"/>
          <w:szCs w:val="32"/>
          <w:cs/>
        </w:rPr>
        <w:t>ามรู้เกี่ยวกับโรคซึมเศร้า</w:t>
      </w:r>
      <w:r w:rsidR="00584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5738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130A">
        <w:rPr>
          <w:rFonts w:ascii="TH SarabunPSK" w:hAnsi="TH SarabunPSK" w:cs="TH SarabunPSK"/>
          <w:sz w:val="32"/>
          <w:szCs w:val="32"/>
        </w:rPr>
        <w:t> 3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บ้านนาขมิ้น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F5738A" w:rsidRDefault="006B004F" w:rsidP="00F573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 </w:t>
      </w:r>
    </w:p>
    <w:p w:rsidR="006B004F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หน้าที่</w:t>
      </w:r>
      <w:r w:rsidRPr="006B004F">
        <w:rPr>
          <w:rFonts w:ascii="TH SarabunPSK" w:hAnsi="TH SarabunPSK" w:cs="TH SarabunPSK"/>
          <w:sz w:val="32"/>
          <w:szCs w:val="32"/>
        </w:rPr>
        <w:t> 4</w:t>
      </w:r>
      <w:r w:rsidR="00D945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8</w:t>
      </w:r>
    </w:p>
    <w:p w:rsidR="00761F25" w:rsidRP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3 ตาม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โครงการอบรมให</w:t>
      </w:r>
      <w:r w:rsidR="00584E08" w:rsidRPr="007B44C9">
        <w:rPr>
          <w:rFonts w:ascii="TH SarabunPSK" w:hAnsi="TH SarabunPSK" w:cs="TH SarabunPSK"/>
          <w:b/>
          <w:bCs/>
          <w:sz w:val="32"/>
          <w:szCs w:val="32"/>
          <w:cs/>
        </w:rPr>
        <w:t>้ความรู้เกี่ยวกับโรคหัวใจ</w:t>
      </w:r>
      <w:r w:rsidR="00584E08"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84E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584E08" w:rsidRDefault="006B004F" w:rsidP="00584E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130A">
        <w:rPr>
          <w:rFonts w:ascii="TH SarabunPSK" w:hAnsi="TH SarabunPSK" w:cs="TH SarabunPSK"/>
          <w:sz w:val="32"/>
          <w:szCs w:val="32"/>
        </w:rPr>
        <w:t xml:space="preserve"> 3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บ้านนาขมิ้น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48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584E08" w:rsidRDefault="006B004F" w:rsidP="00584E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584E08" w:rsidRDefault="006B004F" w:rsidP="00584E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584E08" w:rsidRDefault="006B004F" w:rsidP="00584E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Pr="006B004F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9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3 ตาม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โครงการอบรมให</w:t>
      </w:r>
      <w:r w:rsidR="00941F01" w:rsidRPr="007B44C9">
        <w:rPr>
          <w:rFonts w:ascii="TH SarabunPSK" w:hAnsi="TH SarabunPSK" w:cs="TH SarabunPSK"/>
          <w:b/>
          <w:bCs/>
          <w:sz w:val="32"/>
          <w:szCs w:val="32"/>
          <w:cs/>
        </w:rPr>
        <w:t>้ความรู้เรื่องไข้เลือดออก</w:t>
      </w:r>
      <w:r w:rsidR="007B4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941F0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130A">
        <w:rPr>
          <w:rFonts w:ascii="TH SarabunPSK" w:hAnsi="TH SarabunPSK" w:cs="TH SarabunPSK"/>
          <w:sz w:val="32"/>
          <w:szCs w:val="32"/>
        </w:rPr>
        <w:t> 3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บ้านนาขมิ้น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 (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4) </w:t>
      </w:r>
    </w:p>
    <w:p w:rsidR="006B004F" w:rsidRPr="006B004F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  <w:r w:rsidR="00761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10</w:t>
      </w:r>
    </w:p>
    <w:p w:rsidR="00890A61" w:rsidRPr="00943AD8" w:rsidRDefault="00890A6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4 ตาม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>7,200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41F01" w:rsidRPr="008C43BE" w:rsidRDefault="006B004F" w:rsidP="008C43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โครงการรณรงค์ออกกำลังกายเพื่อสุขภาพในชุมชน</w:t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1F01" w:rsidRP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41F01" w:rsidRDefault="006B004F" w:rsidP="00941F0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130A">
        <w:rPr>
          <w:rFonts w:ascii="TH SarabunPSK" w:hAnsi="TH SarabunPSK" w:cs="TH SarabunPSK"/>
          <w:sz w:val="32"/>
          <w:szCs w:val="32"/>
        </w:rPr>
        <w:t> 4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บ้านขามเตี้ยใหญ่</w:t>
      </w:r>
      <w:r w:rsidRPr="006B004F">
        <w:rPr>
          <w:rFonts w:ascii="TH SarabunPSK" w:hAnsi="TH SarabunPSK" w:cs="TH SarabunPSK"/>
          <w:sz w:val="32"/>
          <w:szCs w:val="32"/>
        </w:rPr>
        <w:t> 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30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</w:t>
      </w:r>
    </w:p>
    <w:p w:rsidR="00941F01" w:rsidRDefault="006B004F" w:rsidP="00941F0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ภาพด้านสาธารณสุขของประชาชน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2561 -2565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11</w:t>
      </w:r>
    </w:p>
    <w:p w:rsidR="006E3E1B" w:rsidRPr="006E3E1B" w:rsidRDefault="006E3E1B" w:rsidP="00941F01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4 ตาม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>6,200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41F0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โครงการอบรมผู้สูงอายุเกี่ยวกับการดูแลสุขภาพตนเองอย่างถูกวิธี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</w:t>
      </w:r>
    </w:p>
    <w:p w:rsidR="00941F01" w:rsidRDefault="00D4130A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หมู่ที่</w:t>
      </w:r>
      <w:r>
        <w:rPr>
          <w:rFonts w:ascii="TH SarabunPSK" w:hAnsi="TH SarabunPSK" w:cs="TH SarabunPSK"/>
          <w:sz w:val="32"/>
          <w:szCs w:val="32"/>
        </w:rPr>
        <w:t> 4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บ้านขามเตี้ยใหญ่</w:t>
      </w:r>
      <w:r w:rsidR="006B004F" w:rsidRPr="006B004F">
        <w:rPr>
          <w:rFonts w:ascii="TH SarabunPSK" w:hAnsi="TH SarabunPSK" w:cs="TH SarabunPSK"/>
          <w:sz w:val="32"/>
          <w:szCs w:val="32"/>
        </w:rPr>
        <w:t> 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4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</w:t>
      </w:r>
    </w:p>
    <w:p w:rsidR="006B004F" w:rsidRPr="006B004F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2561 -2565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12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4 ตาม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C43BE" w:rsidRPr="007B4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>6,600</w:t>
      </w:r>
      <w:r w:rsidR="008C43BE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7B44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41F0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โครงการพัฒนาอนุรักษ์สิ่งแวดล้อมในหมู่บ้าน</w:t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1F01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="00941F01" w:rsidRPr="007B44C9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กรรมการหมู่บ้าน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130A">
        <w:rPr>
          <w:rFonts w:ascii="TH SarabunPSK" w:hAnsi="TH SarabunPSK" w:cs="TH SarabunPSK"/>
          <w:sz w:val="32"/>
          <w:szCs w:val="32"/>
        </w:rPr>
        <w:t> 4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บ้านขามเตี้ยใหญ่</w:t>
      </w:r>
      <w:r w:rsidRPr="006B004F">
        <w:rPr>
          <w:rFonts w:ascii="TH SarabunPSK" w:hAnsi="TH SarabunPSK" w:cs="TH SarabunPSK"/>
          <w:sz w:val="32"/>
          <w:szCs w:val="32"/>
        </w:rPr>
        <w:t> 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60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</w:p>
    <w:p w:rsidR="00941F01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</w:t>
      </w:r>
    </w:p>
    <w:p w:rsidR="006B004F" w:rsidRPr="006B004F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Pr="006B004F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13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5 ตาม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FB4B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>8,75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</w:t>
      </w:r>
      <w:r w:rsidR="00941F01" w:rsidRPr="00FB4B61">
        <w:rPr>
          <w:rFonts w:ascii="TH SarabunPSK" w:hAnsi="TH SarabunPSK" w:cs="TH SarabunPSK"/>
          <w:b/>
          <w:bCs/>
          <w:sz w:val="32"/>
          <w:szCs w:val="32"/>
          <w:cs/>
        </w:rPr>
        <w:t>งการเต้นแอโรบิคเพื่อลดโรค</w:t>
      </w:r>
      <w:r w:rsidR="00941F01"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1F01" w:rsidRPr="00FB4B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941F0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130A">
        <w:rPr>
          <w:rFonts w:ascii="TH SarabunPSK" w:hAnsi="TH SarabunPSK" w:cs="TH SarabunPSK"/>
          <w:sz w:val="32"/>
          <w:szCs w:val="32"/>
        </w:rPr>
        <w:t> 5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บ้านขามเตี้ยน้อย</w:t>
      </w:r>
      <w:r w:rsidRPr="006B004F">
        <w:rPr>
          <w:rFonts w:ascii="TH SarabunPSK" w:hAnsi="TH SarabunPSK" w:cs="TH SarabunPSK"/>
          <w:sz w:val="32"/>
          <w:szCs w:val="32"/>
        </w:rPr>
        <w:t> 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18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41F01" w:rsidRDefault="006B004F" w:rsidP="00941F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</w:t>
      </w:r>
    </w:p>
    <w:p w:rsidR="006B004F" w:rsidRPr="006B004F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14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5 ตาม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>5,500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</w:t>
      </w:r>
      <w:r w:rsidR="00941F01" w:rsidRPr="00FB4B61">
        <w:rPr>
          <w:rFonts w:ascii="TH SarabunPSK" w:hAnsi="TH SarabunPSK" w:cs="TH SarabunPSK"/>
          <w:b/>
          <w:bCs/>
          <w:sz w:val="32"/>
          <w:szCs w:val="32"/>
          <w:cs/>
        </w:rPr>
        <w:t>งเสริมการบริโภคสารไอโอดีน</w:t>
      </w:r>
      <w:r w:rsidR="00FB4B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62131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</w:t>
      </w:r>
    </w:p>
    <w:p w:rsidR="008259D8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บ้านขามเตี้ยน้อย</w:t>
      </w:r>
      <w:r w:rsidR="00D4130A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88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</w:t>
      </w:r>
    </w:p>
    <w:p w:rsidR="00621315" w:rsidRDefault="006B004F" w:rsidP="008259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ศักยภาพด้านสาธารณสุขของประชาชน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แนวทางโครงการพระราชดำ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ระเบียบกระทรวงมหาดไทยว่าด้วยเงินอุดหนุนขององค์กรปกครอง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</w:t>
      </w:r>
    </w:p>
    <w:p w:rsidR="00943AD8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15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5 ตาม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FB4B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>5,750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2131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โครงการพัฒนาชุมชนและอนุรักษ์สิ่งแวดล้อม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บ้านขามเตี้ยน้อย</w:t>
      </w:r>
      <w:r w:rsidRPr="006B004F">
        <w:rPr>
          <w:rFonts w:ascii="TH SarabunPSK" w:hAnsi="TH SarabunPSK" w:cs="TH SarabunPSK"/>
          <w:sz w:val="32"/>
          <w:szCs w:val="32"/>
        </w:rPr>
        <w:t> 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5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88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ส่งเสริมการปกครองส่วนท้องถิ่นด่วนที่สุด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</w:t>
      </w:r>
    </w:p>
    <w:p w:rsidR="006B004F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16 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Pr="00943AD8" w:rsidRDefault="006B004F" w:rsidP="008C43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6 ตาม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>6,200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2131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โครงการอบรมผู้สูงอายุเกี่ยวกับการดูแลสุขภาพและดูแลตนเองอย่างถูกวิธี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บ้านโคกนาดี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6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50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</w:t>
      </w:r>
      <w:r>
        <w:rPr>
          <w:rFonts w:ascii="TH SarabunPSK" w:hAnsi="TH SarabunPSK" w:cs="TH SarabunPSK"/>
          <w:sz w:val="32"/>
          <w:szCs w:val="32"/>
        </w:rPr>
        <w:t>–</w:t>
      </w:r>
      <w:r w:rsidR="006B004F" w:rsidRPr="006B004F">
        <w:rPr>
          <w:rFonts w:ascii="TH SarabunPSK" w:hAnsi="TH SarabunPSK" w:cs="TH SarabunPSK"/>
          <w:sz w:val="32"/>
          <w:szCs w:val="32"/>
        </w:rPr>
        <w:t> 2565</w:t>
      </w:r>
    </w:p>
    <w:p w:rsidR="006B004F" w:rsidRPr="006B004F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17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6 ตาม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>7,200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2131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โครงการรณรงค์ออกกำลังกายเพื่อสุขภาพในชุมชน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บ้านโคกนาดี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6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30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</w:t>
      </w:r>
    </w:p>
    <w:p w:rsidR="006E3E1B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</w:t>
      </w:r>
      <w:r w:rsidR="00761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18 </w:t>
      </w:r>
    </w:p>
    <w:p w:rsidR="004A4503" w:rsidRDefault="004A4503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A4503" w:rsidRPr="00761F25" w:rsidRDefault="004A4503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</w:rPr>
        <w:lastRenderedPageBreak/>
        <w:t>18.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6 ตาม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>6,600</w:t>
      </w:r>
      <w:r w:rsidR="008C43BE" w:rsidRPr="00FB4B61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FB4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21315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โครงการพัฒนาอนุรักษ์สิ่งแวดล้อมในหมู่บ้านและชุมชน</w:t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บ้านโคกนาดี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6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60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621315" w:rsidRDefault="006B004F" w:rsidP="006213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19 </w:t>
      </w:r>
    </w:p>
    <w:p w:rsidR="006E3E1B" w:rsidRPr="006E3E1B" w:rsidRDefault="006E3E1B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1C36"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7 ตาม</w:t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8C43BE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2A1C3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2A1C36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8C43BE" w:rsidRPr="002A1C36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2A1C3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6016C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โครงการอนุรักษ์และพัฒนาสิ่งแวดล้อมในชุมชน</w:t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16C" w:rsidRPr="002A1C36">
        <w:rPr>
          <w:rFonts w:ascii="TH SarabunPSK" w:hAnsi="TH SarabunPSK" w:cs="TH SarabunPSK"/>
          <w:b/>
          <w:bCs/>
          <w:sz w:val="32"/>
          <w:szCs w:val="32"/>
        </w:rPr>
        <w:tab/>
      </w:r>
      <w:r w:rsidR="0016016C" w:rsidRPr="002A1C36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16016C" w:rsidRDefault="006B004F" w:rsidP="001601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บ้านทุ่งน้อย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7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50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16016C" w:rsidRDefault="006B004F" w:rsidP="001601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16016C" w:rsidRDefault="006B004F" w:rsidP="001601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</w:p>
    <w:p w:rsidR="0016016C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 (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4)</w:t>
      </w:r>
    </w:p>
    <w:p w:rsidR="006B004F" w:rsidRDefault="006B004F" w:rsidP="0016016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8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20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1C36"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7 ตาม</w:t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8C43BE" w:rsidRPr="002A1C3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3BE" w:rsidRPr="002A1C36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8C43BE" w:rsidRPr="002A1C36">
        <w:rPr>
          <w:rFonts w:ascii="TH SarabunPSK" w:hAnsi="TH SarabunPSK" w:cs="TH SarabunPSK"/>
          <w:b/>
          <w:bCs/>
          <w:sz w:val="32"/>
          <w:szCs w:val="32"/>
        </w:rPr>
        <w:tab/>
      </w:r>
      <w:r w:rsidR="008C43BE" w:rsidRPr="002A1C3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366A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โครงการส่งเสริมการออกกำลังกายให้กับผู้สูงอายุ</w:t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AE" w:rsidRPr="002A1C36">
        <w:rPr>
          <w:rFonts w:ascii="TH SarabunPSK" w:hAnsi="TH SarabunPSK" w:cs="TH SarabunPSK"/>
          <w:b/>
          <w:bCs/>
          <w:sz w:val="32"/>
          <w:szCs w:val="32"/>
        </w:rPr>
        <w:tab/>
      </w:r>
      <w:r w:rsidR="001366AE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1366AE" w:rsidRDefault="006B004F" w:rsidP="001366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บ้านทุ่งน้อย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7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25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1366AE" w:rsidRDefault="006B004F" w:rsidP="001366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1366AE" w:rsidRDefault="006B004F" w:rsidP="001366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761F25" w:rsidRDefault="006B004F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761F25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</w:t>
      </w:r>
    </w:p>
    <w:p w:rsidR="001366AE" w:rsidRDefault="00761F25" w:rsidP="00761F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</w:t>
      </w:r>
    </w:p>
    <w:p w:rsidR="006B004F" w:rsidRDefault="006B004F" w:rsidP="001366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8</w:t>
      </w:r>
      <w:r w:rsidR="00825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21</w:t>
      </w:r>
    </w:p>
    <w:p w:rsidR="002723E1" w:rsidRPr="00E5671C" w:rsidRDefault="002723E1" w:rsidP="001366A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C43BE" w:rsidRPr="008C43B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C43BE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8C43BE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อุดหนุนคณะกรรมการหมู่บ้าน หมู่ที่ 7 ตาม</w:t>
      </w:r>
      <w:r w:rsidRPr="008C43BE">
        <w:rPr>
          <w:rFonts w:ascii="TH SarabunPSK" w:hAnsi="TH SarabunPSK" w:cs="TH SarabunPSK"/>
          <w:b/>
          <w:bCs/>
          <w:sz w:val="30"/>
          <w:szCs w:val="30"/>
          <w:cs/>
        </w:rPr>
        <w:t>โครงการพระราชดำริด้านสาธารณสุข</w:t>
      </w:r>
      <w:r w:rsidR="008C43BE" w:rsidRPr="008C43B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C43BE" w:rsidRPr="008C43B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43BE" w:rsidRPr="008C43BE">
        <w:rPr>
          <w:rFonts w:ascii="TH SarabunPSK" w:hAnsi="TH SarabunPSK" w:cs="TH SarabunPSK"/>
          <w:b/>
          <w:bCs/>
          <w:sz w:val="32"/>
          <w:szCs w:val="32"/>
        </w:rPr>
        <w:t xml:space="preserve"> 5,000</w:t>
      </w:r>
      <w:r w:rsidR="008C43BE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</w:t>
      </w:r>
      <w:r w:rsidR="008C43BE" w:rsidRPr="008C43BE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8C43B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8C43B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43BE">
        <w:rPr>
          <w:rFonts w:ascii="TH SarabunPSK" w:hAnsi="TH SarabunPSK" w:cs="TH SarabunPSK"/>
          <w:b/>
          <w:bCs/>
          <w:sz w:val="30"/>
          <w:szCs w:val="30"/>
          <w:cs/>
        </w:rPr>
        <w:t>โครงการไอโอดีนม</w:t>
      </w:r>
      <w:r w:rsidR="002A1C36" w:rsidRPr="008C43BE">
        <w:rPr>
          <w:rFonts w:ascii="TH SarabunPSK" w:hAnsi="TH SarabunPSK" w:cs="TH SarabunPSK"/>
          <w:b/>
          <w:bCs/>
          <w:sz w:val="30"/>
          <w:szCs w:val="30"/>
          <w:cs/>
        </w:rPr>
        <w:t>ีคุณค่าเสริมปัญญาคนทุกวัย</w:t>
      </w:r>
      <w:r w:rsidR="00811433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1C36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43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811433" w:rsidRDefault="006B004F" w:rsidP="008C43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811433" w:rsidRDefault="006B004F" w:rsidP="008114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บ้านทุ่งน้อย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7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 25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811433" w:rsidRDefault="006B004F" w:rsidP="008114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811433" w:rsidRDefault="006B004F" w:rsidP="008114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811433" w:rsidRDefault="006B004F" w:rsidP="008114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761F25" w:rsidRDefault="006B004F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761F25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761F25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761F25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0F155B" w:rsidRDefault="00761F25" w:rsidP="00761F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Default="006B004F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8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22  </w:t>
      </w:r>
    </w:p>
    <w:p w:rsidR="00943AD8" w:rsidRPr="00943AD8" w:rsidRDefault="00943AD8" w:rsidP="00811433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8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6,200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โครงการอบรมผู้สูงอายุเกี่ยวกับการดูแลสุขภาพดูแลตนเองอย่างถูกวิธี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บ้านดง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8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</w:t>
      </w:r>
    </w:p>
    <w:p w:rsidR="000F155B" w:rsidRDefault="006B004F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แต่ละโครงการหมู่บ้าน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F155B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0F155B">
        <w:rPr>
          <w:rFonts w:ascii="TH SarabunPSK" w:hAnsi="TH SarabunPSK" w:cs="TH SarabunPSK"/>
          <w:sz w:val="32"/>
          <w:szCs w:val="32"/>
          <w:cs/>
        </w:rPr>
        <w:t>ตามแนวทาง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ระเบียบกระทรวงมหาดไทยว่าด้วยเงินอุดหนุนขององค์กรปกครองส่วน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</w:p>
    <w:p w:rsidR="009F0F12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</w:t>
      </w:r>
      <w:r w:rsidR="009F0F12">
        <w:rPr>
          <w:rFonts w:ascii="TH SarabunPSK" w:hAnsi="TH SarabunPSK" w:cs="TH SarabunPSK"/>
          <w:sz w:val="32"/>
          <w:szCs w:val="32"/>
        </w:rPr>
        <w:t>–</w:t>
      </w:r>
    </w:p>
    <w:p w:rsidR="006B004F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2565 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23 </w:t>
      </w:r>
    </w:p>
    <w:p w:rsidR="002723E1" w:rsidRPr="00943AD8" w:rsidRDefault="002723E1" w:rsidP="009F0F12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8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6,600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โครงการพัฒนาอนุร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ักษ์สิ่งแวดล้อมในหมู่บ้าน</w:t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บ้านดง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8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 60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ในการพัฒนาศักยภาพด้านสาธารณ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F155B" w:rsidRDefault="006B004F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F155B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0F155B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0F155B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Pr="006B004F" w:rsidRDefault="006B004F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24 </w:t>
      </w:r>
    </w:p>
    <w:p w:rsidR="00943AD8" w:rsidRPr="00D9450D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8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7,200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โครงการรณรงค์ออกกำลังกายเพื่อสุขภาพในชุมชน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บ้านดง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8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ในการพัฒนาศักยภาพด้านสาธารณ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ทักษะของประชาชน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F155B" w:rsidRDefault="006B004F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F155B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0F155B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</w:t>
      </w:r>
      <w:r w:rsidR="000F155B" w:rsidRPr="006B004F">
        <w:rPr>
          <w:rFonts w:ascii="TH SarabunPSK" w:hAnsi="TH SarabunPSK" w:cs="TH SarabunPSK"/>
          <w:sz w:val="32"/>
          <w:szCs w:val="32"/>
          <w:cs/>
        </w:rPr>
        <w:t>ริ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</w:t>
      </w:r>
    </w:p>
    <w:p w:rsidR="000F155B" w:rsidRDefault="000F155B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6B004F" w:rsidRDefault="006B004F" w:rsidP="000F15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25  </w:t>
      </w:r>
    </w:p>
    <w:p w:rsidR="00943AD8" w:rsidRPr="00943AD8" w:rsidRDefault="00943AD8" w:rsidP="009F0F12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9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="009F0F12" w:rsidRPr="00BF491C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พัฒนาระบบสุขาภิบาลในชุมชน</w:t>
      </w:r>
      <w:r w:rsidR="009F0F1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บ้านนาน้ำคำ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9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56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ED1C8E" w:rsidRDefault="006B004F" w:rsidP="000F155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F155B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0F155B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0F155B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0F155B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ED1C8E" w:rsidRDefault="000F155B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9F0F12" w:rsidRDefault="000F155B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</w:t>
      </w:r>
    </w:p>
    <w:p w:rsidR="009F0F12" w:rsidRDefault="006B004F" w:rsidP="009F0F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</w:p>
    <w:p w:rsidR="006B004F" w:rsidRDefault="006B004F" w:rsidP="009F0F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26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9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โครงการรณรงค์และแก้ไขปัญหายาเสพติด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To Be Number one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บ้านนาน้ำคำ</w:t>
      </w:r>
      <w:r w:rsidR="006B004F" w:rsidRPr="006B004F">
        <w:rPr>
          <w:rFonts w:ascii="TH SarabunPSK" w:hAnsi="TH SarabunPSK" w:cs="TH SarabunPSK"/>
          <w:sz w:val="32"/>
          <w:szCs w:val="32"/>
        </w:rPr>
        <w:t>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9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61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9F0F12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10 </w:t>
      </w:r>
    </w:p>
    <w:p w:rsidR="006B004F" w:rsidRPr="006B004F" w:rsidRDefault="006B004F" w:rsidP="009F0F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27</w:t>
      </w:r>
    </w:p>
    <w:p w:rsidR="002723E1" w:rsidRPr="00943AD8" w:rsidRDefault="002723E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9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</w:t>
      </w:r>
      <w:r w:rsidR="009F0F12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ให้ความรู้การบริโภคสารไอโอดีนในชุมชน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0F12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9F0F12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บ้านนาน้ำคำ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61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2723E1" w:rsidRDefault="006B004F" w:rsidP="002723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2723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เสริมการปกครองส่วนท้องถิ่นด่วนที่สุด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 (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4)</w:t>
      </w:r>
    </w:p>
    <w:p w:rsidR="006B004F" w:rsidRPr="006B004F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28  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10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โครงการรณรง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ค์และควบคุมโรคไข้เลือดออก</w:t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บ้านท่าศาลา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58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การปกครองส่วนท้องถิ่นด่วนที่สุด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</w:p>
    <w:p w:rsidR="009F0F12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2561 – 2565 (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4)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6B004F"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Pr="006B004F" w:rsidRDefault="006B004F" w:rsidP="009F0F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29</w:t>
      </w:r>
    </w:p>
    <w:p w:rsidR="002D2FBE" w:rsidRPr="00943AD8" w:rsidRDefault="002D2FBE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29.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10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</w:t>
      </w:r>
      <w:r w:rsidR="009F0F12" w:rsidRPr="00BF491C">
        <w:rPr>
          <w:rFonts w:ascii="TH SarabunPSK" w:hAnsi="TH SarabunPSK" w:cs="TH SarabunPSK"/>
          <w:b/>
          <w:bCs/>
          <w:sz w:val="32"/>
          <w:szCs w:val="32"/>
          <w:cs/>
        </w:rPr>
        <w:t>รส่งเสริมสุขภาพผู้สูงอายุ</w:t>
      </w:r>
      <w:r w:rsidR="009F0F1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0F1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บ้านท่าศาลา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48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9F0F12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30  </w:t>
      </w:r>
    </w:p>
    <w:p w:rsidR="002D2FBE" w:rsidRDefault="002D2FBE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30.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10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9F0F12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โครงการอนามัยสิ่งแวดล้อม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F0F1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9F0F12" w:rsidRDefault="009F0F12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บ้านท่าศาลา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58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9F0F12" w:rsidRDefault="006B004F" w:rsidP="009F0F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9F0F12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9F0F12" w:rsidRDefault="006B004F" w:rsidP="009F0F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Default="006B004F" w:rsidP="009F0F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31</w:t>
      </w:r>
    </w:p>
    <w:p w:rsidR="008259D8" w:rsidRPr="00943AD8" w:rsidRDefault="008259D8" w:rsidP="009F0F1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31.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11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8,800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P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โครงการป้องกันโรคไข้เลือดออกภายในหมู่บ้านชุมชน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บ้านวังหมากเห็บ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11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87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CD67AA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8259D8" w:rsidRDefault="006B004F" w:rsidP="008259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32 </w:t>
      </w:r>
    </w:p>
    <w:p w:rsidR="002D2FBE" w:rsidRPr="00943AD8" w:rsidRDefault="002D2FBE" w:rsidP="002D2FBE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2D2F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32.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11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4,480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P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โครงการควบคุมโรคขาดสารไอโอดีนในชุมชน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บ้านวังหมากเห็บ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11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87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</w:t>
      </w:r>
      <w:r>
        <w:rPr>
          <w:rFonts w:ascii="TH SarabunPSK" w:hAnsi="TH SarabunPSK" w:cs="TH SarabunPSK"/>
          <w:sz w:val="32"/>
          <w:szCs w:val="32"/>
          <w:cs/>
        </w:rPr>
        <w:t>ปกครอ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CD67AA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Pr="006B004F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33</w:t>
      </w:r>
    </w:p>
    <w:p w:rsidR="002D2FBE" w:rsidRPr="00943AD8" w:rsidRDefault="002D2FBE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33.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11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6,720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โครงการเยาวชนรุ่นใหม่ต้านภัยยาเสพติด (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To Be Number One)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บ้านวังหมากเห็บ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11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ED1C8E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D1C8E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ED1C8E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ED1C8E" w:rsidRDefault="00ED1C8E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CD67AA" w:rsidRDefault="006B004F" w:rsidP="00ED1C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34 </w:t>
      </w:r>
    </w:p>
    <w:p w:rsidR="00E5671C" w:rsidRPr="00E5671C" w:rsidRDefault="00E5671C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34.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12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โครงการโครงการจัดอบรมให้ความรู้เกี่ยวกับการดูแลผู้สูงอายุ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CD67AA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12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70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CD67AA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CD67AA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091F10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13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35</w:t>
      </w:r>
    </w:p>
    <w:p w:rsidR="002D2FBE" w:rsidRPr="00943AD8" w:rsidRDefault="002D2FBE" w:rsidP="002D2FBE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2D2F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lastRenderedPageBreak/>
        <w:t>35.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12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โครงการอนุรักษ์และพัฒนาสิ่งแวดล้อมภายในชุมชน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AA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CD67AA">
        <w:rPr>
          <w:rFonts w:ascii="TH SarabunPSK" w:hAnsi="TH SarabunPSK" w:cs="TH SarabunPSK"/>
          <w:sz w:val="32"/>
          <w:szCs w:val="32"/>
          <w:cs/>
        </w:rPr>
        <w:t>ให้แก่คณะกรรมกา</w:t>
      </w:r>
      <w:r w:rsidR="00CD67AA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CD67AA">
        <w:rPr>
          <w:rFonts w:ascii="TH SarabunPSK" w:hAnsi="TH SarabunPSK" w:cs="TH SarabunPSK"/>
          <w:sz w:val="32"/>
          <w:szCs w:val="32"/>
        </w:rPr>
        <w:t xml:space="preserve"> 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12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70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CD67AA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6B004F" w:rsidRPr="006B004F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13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36  </w:t>
      </w:r>
    </w:p>
    <w:p w:rsidR="002D2FBE" w:rsidRPr="00943AD8" w:rsidRDefault="002D2FBE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36.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12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8,000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>งค์ออกกำลังกายเพื่อสุขภาพ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12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70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CD67AA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CD67AA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13 </w:t>
      </w:r>
    </w:p>
    <w:p w:rsidR="006B004F" w:rsidRPr="006B004F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37 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37.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13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พัฒนาระบบสุขาภิบาลในชุมชน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CD67AA">
        <w:rPr>
          <w:rFonts w:ascii="TH SarabunPSK" w:hAnsi="TH SarabunPSK" w:cs="TH SarabunPSK"/>
          <w:sz w:val="32"/>
          <w:szCs w:val="32"/>
        </w:rPr>
        <w:t xml:space="preserve"> 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บ้านโคกปากดง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13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CD67AA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CD67AA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14</w:t>
      </w:r>
    </w:p>
    <w:p w:rsidR="006B004F" w:rsidRPr="006B004F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38</w:t>
      </w:r>
    </w:p>
    <w:p w:rsidR="00943AD8" w:rsidRPr="00943AD8" w:rsidRDefault="00943AD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CD67AA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13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โครงการส่งเสริมให้ความรู้การบริโภคสารไอโอดีนในชุมชน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AA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บ้านโคกปากดง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61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CD67AA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E5671C" w:rsidRPr="006B004F" w:rsidRDefault="006B004F" w:rsidP="006E3E1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14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39</w:t>
      </w:r>
    </w:p>
    <w:p w:rsidR="00CD67AA" w:rsidRPr="00943AD8" w:rsidRDefault="00CD67AA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39.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13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P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โครงการรณรงค์และแก้ไขปัญหายาเสพติด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To Be Number One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CD67AA">
        <w:rPr>
          <w:rFonts w:ascii="TH SarabunPSK" w:hAnsi="TH SarabunPSK" w:cs="TH SarabunPSK"/>
          <w:sz w:val="32"/>
          <w:szCs w:val="32"/>
          <w:cs/>
        </w:rPr>
        <w:t>ให้แก่คณะกรรมกา</w:t>
      </w:r>
      <w:r w:rsidR="00CD67AA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บ้านโคกปากดง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61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CD67AA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14</w:t>
      </w:r>
    </w:p>
    <w:p w:rsidR="00CD67AA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40</w:t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40.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14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E5671C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โครงการส่งเสริมการออกกำลังกายเต้นแอโรบิค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71C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บ้านดอนสวรรค์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14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25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CD67AA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8259D8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15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41</w:t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5671C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41.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14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พัฒนาระบบสุขาภิบาลในชุมชน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67AA" w:rsidRDefault="006B004F" w:rsidP="00943A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บ้านดอนสวรรค์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14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60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CD67AA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CD67AA" w:rsidRDefault="006B004F" w:rsidP="00CD67AA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.</w:t>
      </w:r>
      <w:r w:rsidRPr="006B004F">
        <w:rPr>
          <w:rFonts w:ascii="TH SarabunPSK" w:hAnsi="TH SarabunPSK" w:cs="TH SarabunPSK"/>
          <w:sz w:val="32"/>
          <w:szCs w:val="32"/>
          <w:cs/>
        </w:rPr>
        <w:t>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15 </w:t>
      </w:r>
    </w:p>
    <w:p w:rsidR="006B004F" w:rsidRDefault="006B004F" w:rsidP="00CD67AA">
      <w:pPr>
        <w:spacing w:after="0" w:line="240" w:lineRule="auto"/>
        <w:ind w:left="720" w:firstLine="75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42 </w:t>
      </w:r>
    </w:p>
    <w:p w:rsidR="00CD67AA" w:rsidRPr="00943AD8" w:rsidRDefault="00CD67AA" w:rsidP="00CD67AA">
      <w:pPr>
        <w:spacing w:after="0" w:line="240" w:lineRule="auto"/>
        <w:ind w:left="720" w:firstLine="75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42.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14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67AA" w:rsidRP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โครงการป้องกันและควบคุมโรคขาดสารอาหารไอโอดีน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CD67AA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บ้านดอนสวรรค์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14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65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ในการพัฒนาศักยภาพด้าน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CD67AA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CD67AA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15</w:t>
      </w:r>
    </w:p>
    <w:p w:rsidR="006B004F" w:rsidRDefault="006B004F" w:rsidP="00CD67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43 </w:t>
      </w:r>
    </w:p>
    <w:p w:rsidR="00CD67AA" w:rsidRPr="00943AD8" w:rsidRDefault="00CD67AA" w:rsidP="00CD67AA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43.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15</w:t>
      </w:r>
      <w:r w:rsidR="00E5671C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5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5671C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5671C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567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โครงการรณร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>งค์ออกกำลังกายเพื่อสุขภาพ</w:t>
      </w:r>
      <w:r w:rsidR="00CD67AA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67AA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CD67AA" w:rsidRDefault="00CD67AA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 บ้านขามเตี้ยพัฒนา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15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CD67AA" w:rsidRDefault="006B004F" w:rsidP="00CD67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82176F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82176F" w:rsidRDefault="006B004F" w:rsidP="008217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16 </w:t>
      </w:r>
    </w:p>
    <w:p w:rsidR="006B004F" w:rsidRDefault="006B004F" w:rsidP="008217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44</w:t>
      </w:r>
    </w:p>
    <w:p w:rsidR="0082176F" w:rsidRPr="00943AD8" w:rsidRDefault="0082176F" w:rsidP="0082176F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E47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44.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15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E47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2176F" w:rsidRPr="00EE47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โครงการจัดอบรมให้ความรู้เกี่ยวกับการดูแลผู้สูงอายุ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82176F" w:rsidRDefault="006B004F" w:rsidP="00821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82176F">
        <w:rPr>
          <w:rFonts w:ascii="TH SarabunPSK" w:hAnsi="TH SarabunPSK" w:cs="TH SarabunPSK"/>
          <w:sz w:val="32"/>
          <w:szCs w:val="32"/>
        </w:rPr>
        <w:t xml:space="preserve">  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บ้านขามเตี้ยพัฒนา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15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50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82176F" w:rsidRDefault="006B004F" w:rsidP="00821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82176F" w:rsidRDefault="006B004F" w:rsidP="00821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82176F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82176F" w:rsidRDefault="006B004F" w:rsidP="008217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16</w:t>
      </w:r>
    </w:p>
    <w:p w:rsidR="006B004F" w:rsidRDefault="006B004F" w:rsidP="008217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45 </w:t>
      </w:r>
    </w:p>
    <w:p w:rsidR="00B16C62" w:rsidRPr="00943AD8" w:rsidRDefault="00B16C62" w:rsidP="0082176F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E47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45.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15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>8,000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โครงการอนุรักษ์และพัฒนาสิ่งแวดล้อมภายในชุมชน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B16C62" w:rsidRDefault="00B16C62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บ้านขามเตี้ยพัฒนา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15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70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B16C62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16</w:t>
      </w:r>
    </w:p>
    <w:p w:rsidR="006B004F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46</w:t>
      </w:r>
    </w:p>
    <w:p w:rsidR="00B16C62" w:rsidRPr="00943AD8" w:rsidRDefault="00B16C62" w:rsidP="00B16C6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E47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46.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16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โครงการพระราชดำริด้านสาธารณสุข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โครงการรณรงค์ป้องกันควบคุมโรคไข้เลือดออกในชุมชน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หมู่บ</w:t>
      </w:r>
      <w:r w:rsidR="00B16C62">
        <w:rPr>
          <w:rFonts w:ascii="TH SarabunPSK" w:hAnsi="TH SarabunPSK" w:cs="TH SarabunPSK"/>
          <w:sz w:val="32"/>
          <w:szCs w:val="32"/>
          <w:cs/>
        </w:rPr>
        <w:t xml:space="preserve">้าน </w:t>
      </w:r>
      <w:r w:rsidRPr="006B004F">
        <w:rPr>
          <w:rFonts w:ascii="TH SarabunPSK" w:hAnsi="TH SarabunPSK" w:cs="TH SarabunPSK"/>
          <w:sz w:val="32"/>
          <w:szCs w:val="32"/>
          <w:cs/>
        </w:rPr>
        <w:t> บ้านขามเตี้ยเหนือ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16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58  </w:t>
      </w:r>
      <w:r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6B004F">
        <w:rPr>
          <w:rFonts w:ascii="TH SarabunPSK" w:hAnsi="TH SarabunPSK" w:cs="TH SarabunPSK"/>
          <w:sz w:val="32"/>
          <w:szCs w:val="32"/>
          <w:cs/>
        </w:rPr>
        <w:t>ครอง</w:t>
      </w:r>
    </w:p>
    <w:p w:rsidR="00B16C62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17</w:t>
      </w:r>
    </w:p>
    <w:p w:rsidR="00943AD8" w:rsidRDefault="006B004F" w:rsidP="00943A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47 </w:t>
      </w:r>
    </w:p>
    <w:p w:rsidR="00EE475B" w:rsidRDefault="006B004F" w:rsidP="00943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47.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16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E47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>6,000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โครงการส่งเสริมสุขภาพปรับเปลี่ยนพฤติกรรมในชุมชน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B16C62" w:rsidRDefault="00B16C62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บ้านขามเตี้ยเหนือ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16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50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ทักษะของ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B16C62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17</w:t>
      </w:r>
    </w:p>
    <w:p w:rsidR="006B004F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48 </w:t>
      </w:r>
    </w:p>
    <w:p w:rsidR="00B16C62" w:rsidRPr="00943AD8" w:rsidRDefault="00B16C62" w:rsidP="00B16C6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EE47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48.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>อุด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หนุนคณะกรรมการหมู่บ้าน หมู่ที่ 16</w:t>
      </w:r>
      <w:r w:rsidR="00EE475B" w:rsidRPr="008C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</w:t>
      </w:r>
      <w:r w:rsidR="00EE47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E4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>7,000</w:t>
      </w:r>
      <w:r w:rsidR="00EE475B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EE475B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E475B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โครงการพัฒนาอ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นุรักษ์สิ่งแวดล้อมในชุมชน</w:t>
      </w: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B16C62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เพื่อจ่ายเป็นเงินอุดหนุนกิจการด้านสาธารณสุข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ให้แก่คณะกรรมการ</w:t>
      </w:r>
    </w:p>
    <w:p w:rsidR="00B16C62" w:rsidRDefault="00B16C62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บ้านขามเตี้ยเหนือ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B004F" w:rsidRPr="006B004F">
        <w:rPr>
          <w:rFonts w:ascii="TH SarabunPSK" w:hAnsi="TH SarabunPSK" w:cs="TH SarabunPSK"/>
          <w:sz w:val="32"/>
          <w:szCs w:val="32"/>
        </w:rPr>
        <w:t> 16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="006B004F" w:rsidRPr="006B004F">
        <w:rPr>
          <w:rFonts w:ascii="TH SarabunPSK" w:hAnsi="TH SarabunPSK" w:cs="TH SarabunPSK"/>
          <w:sz w:val="32"/>
          <w:szCs w:val="32"/>
        </w:rPr>
        <w:t> 58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คน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ในการพัฒนาศักยภาพ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ด้านสาธารณสุขของประชาชน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ในการเพิ่มพูนความรู้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ทักษะ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ค่าใช้จ่ายสำหรับการอบรม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การรณรงค์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212468" w:rsidRDefault="006B004F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หรือกิจกรรมอื่น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ที่เกี่ยวข้องกับภารกิจของแต่ละโครงการ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212468" w:rsidRPr="006B004F">
        <w:rPr>
          <w:rFonts w:ascii="TH SarabunPSK" w:hAnsi="TH SarabunPSK" w:cs="TH SarabunPSK"/>
          <w:sz w:val="32"/>
          <w:szCs w:val="32"/>
          <w:cs/>
        </w:rPr>
        <w:t>เป็นไปตามแนวทางการดำเนินงาน</w:t>
      </w:r>
      <w:r w:rsidR="00212468">
        <w:rPr>
          <w:rFonts w:ascii="TH SarabunPSK" w:hAnsi="TH SarabunPSK" w:cs="TH SarabunPSK"/>
          <w:sz w:val="32"/>
          <w:szCs w:val="32"/>
          <w:cs/>
        </w:rPr>
        <w:t>ตามแนวทางโครงการ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พระราชดำ</w:t>
      </w:r>
      <w:r w:rsidRPr="006B004F">
        <w:rPr>
          <w:rFonts w:ascii="TH SarabunPSK" w:hAnsi="TH SarabunPSK" w:cs="TH SarabunPSK"/>
          <w:sz w:val="32"/>
          <w:szCs w:val="32"/>
          <w:cs/>
        </w:rPr>
        <w:t>ริด้านสาธารณสุขขององค์กรปกครองส่วนท้องถิ่น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212468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</w:t>
      </w:r>
    </w:p>
    <w:p w:rsidR="00B16C62" w:rsidRDefault="00212468" w:rsidP="0021246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0819.2/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1504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22 </w:t>
      </w:r>
      <w:r w:rsidRPr="006B004F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เป็นไป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17 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49 </w:t>
      </w:r>
    </w:p>
    <w:p w:rsidR="008259D8" w:rsidRDefault="008259D8" w:rsidP="00B16C6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943AD8" w:rsidRDefault="00943AD8" w:rsidP="00B16C6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943AD8" w:rsidRDefault="00943AD8" w:rsidP="00B16C6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943AD8" w:rsidRPr="00943AD8" w:rsidRDefault="00943AD8" w:rsidP="00B16C62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6B004F" w:rsidRPr="008259D8" w:rsidRDefault="006B004F" w:rsidP="008259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lastRenderedPageBreak/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B16C62">
        <w:rPr>
          <w:rFonts w:ascii="TH SarabunPSK" w:hAnsi="TH SarabunPSK" w:cs="TH SarabunPSK"/>
          <w:b/>
          <w:bCs/>
          <w:sz w:val="32"/>
          <w:szCs w:val="32"/>
          <w:cs/>
        </w:rPr>
        <w:t>แผนงานสังคมสงเคราะห์</w:t>
      </w: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>กี่ยวกับสังคมสงเคราะห์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 xml:space="preserve">1,914,070 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บาทงบบุคลากร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>1,044,420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>งินเดือน (ฝ่ายประจำ)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>1,044,420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บาทเงินเดือนข้าราชการ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หรือพนักงานส่วนท้องถิ่น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792,120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เพื่อจ่ายเป็นค่าเงินเดือนพนักงานส่วนตำบลและเงินปรับปรุงเงินเดือน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อัตรา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ในกองสวัสดิการและสังคม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องค์การบริหารส่วนตำบลนาขมิ้น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ให้แก่ผู้อำนวยการกองสวัสดิการสังคม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นักพัฒนาชุมชนและหรือพนักงานส่วน</w:t>
      </w:r>
    </w:p>
    <w:p w:rsidR="006B004F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ตำบลตำแหน่งอื่นที่มีสิทธิได้รับตามอัตราที่กำหนด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943AD8" w:rsidRPr="00943AD8" w:rsidRDefault="00943AD8" w:rsidP="00B16C62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6B004F" w:rsidRPr="008259D8" w:rsidRDefault="00B16C62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เงินประจำตำแหน่ง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42,000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6C62" w:rsidRDefault="00B16C62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เพื่อจ่ายเป็นเงินประจำตำแหน่งสำหรับพนักงานส่วนตำบลตำแหน่ง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ผู้อำนวยการกองสวัสดิการสังคมและพนักงานส่วนตำบลตำแหน่งอื่นที่มีสิทธิได้รับ</w:t>
      </w:r>
    </w:p>
    <w:p w:rsidR="006B004F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ตามอัตราที่กำหนด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B16C62" w:rsidRPr="00943AD8" w:rsidRDefault="00B16C62" w:rsidP="00B16C62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ค่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าตอบแทนพนักงานจ้าง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16C62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210,300</w:t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B16C62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เพื่อจ่ายเป็นค่าตอบแทนพนักงานจ้างและเงินปรับปรุงค่าตอบแทน</w:t>
      </w:r>
    </w:p>
    <w:p w:rsidR="00B16C62" w:rsidRDefault="00B16C62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พนักงานจ้า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ให้แก่พนักงานจ้างตามภารกิจ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ตำแหน่งผช.เจ้าพนักงานพัฒนาชุมชน</w:t>
      </w:r>
    </w:p>
    <w:p w:rsidR="006B004F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และพนักงานจ้างตำแหน่งอื่นตามแผนอัตรากำลัง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ปี</w:t>
      </w:r>
    </w:p>
    <w:p w:rsidR="00B16C62" w:rsidRPr="00943AD8" w:rsidRDefault="00B16C62" w:rsidP="00B16C62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B16C62" w:rsidRDefault="00B16C62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869,650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89,650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84,650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 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เพื่อจ่ายเป็นค่าตอบแทนผู้ปฏิบัติราชการอันเป็นประโยชน์แก่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ค่าตอบแทนกรณีขอให้ข้าราชการอื่น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พนักงานท้องถิ่นอื่นมาช่วยปฏิบัติราชการในองค์การบริหารส่วนตำบล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เงินประโยชน์ตอบแทนอื่นเป็นกรณีพิเศษ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ว่าด้วยการกำหนดเงินประโยชน์ตอบแทนอื่นเป็นกรณีพิเศษอันมีลักษณะ</w:t>
      </w:r>
    </w:p>
    <w:p w:rsidR="00B16C62" w:rsidRDefault="006B004F" w:rsidP="00B16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เป็นเงินรางวัลประจำปีแก่พนักงานส่วนท้องถิ่นให้เป็นรายจ่ายอื่นขององค์กร</w:t>
      </w:r>
    </w:p>
    <w:p w:rsidR="00EC6B29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 xml:space="preserve">2557 </w:t>
      </w:r>
      <w:r w:rsidRPr="006B004F">
        <w:rPr>
          <w:rFonts w:ascii="TH SarabunPSK" w:hAnsi="TH SarabunPSK" w:cs="TH SarabunPSK"/>
          <w:sz w:val="32"/>
          <w:szCs w:val="32"/>
          <w:cs/>
        </w:rPr>
        <w:t>และหนังสือด่วนที่สุดที่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27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29 </w:t>
      </w:r>
      <w:r w:rsidRPr="006B004F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B16C62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รวมถึงค่าตอบแทนบุคคลหรือกรรมการ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ตามหลักเกณฑ์การเบิกจ่ายค่าตอบแทนบุคคลหรือคณะกรรมการ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กค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>0402</w:t>
      </w:r>
      <w:r w:rsidR="00EC6B29">
        <w:rPr>
          <w:rFonts w:ascii="TH SarabunPSK" w:hAnsi="TH SarabunPSK" w:cs="TH SarabunPSK"/>
          <w:sz w:val="32"/>
          <w:szCs w:val="32"/>
          <w:cs/>
        </w:rPr>
        <w:t>.</w:t>
      </w:r>
      <w:r w:rsidR="00EC6B29">
        <w:rPr>
          <w:rFonts w:ascii="TH SarabunPSK" w:hAnsi="TH SarabunPSK" w:cs="TH SarabunPSK" w:hint="cs"/>
          <w:sz w:val="32"/>
          <w:szCs w:val="32"/>
          <w:cs/>
        </w:rPr>
        <w:t>5</w:t>
      </w:r>
      <w:r w:rsidRPr="006B004F">
        <w:rPr>
          <w:rFonts w:ascii="TH SarabunPSK" w:hAnsi="TH SarabunPSK" w:cs="TH SarabunPSK"/>
          <w:sz w:val="32"/>
          <w:szCs w:val="32"/>
          <w:cs/>
        </w:rPr>
        <w:t>/ว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>156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>19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B16C62" w:rsidRDefault="006B004F" w:rsidP="00B16C6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16C62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C62" w:rsidRPr="00BF491C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เพื่อจ่ายเป็นเงินสวัสดิการเกี่ยวกับการศึกษาของบุตรให้แก่พนักงาน</w:t>
      </w:r>
    </w:p>
    <w:p w:rsidR="00EC6B29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ตามสิทธิกฎหมาย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4522 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9 </w:t>
      </w:r>
      <w:r w:rsidRPr="006B004F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สวัสดิการเกี่ยวกับการศึกษาของบุตรพนักงานส่วนท้องถิ่น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BB488E">
        <w:rPr>
          <w:rFonts w:ascii="TH SarabunPSK" w:hAnsi="TH SarabunPSK" w:cs="TH SarabunPSK"/>
          <w:sz w:val="32"/>
          <w:szCs w:val="32"/>
        </w:rPr>
        <w:t>2541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และที่แก้ไขเพิ่มเติมจนถึง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3)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2549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และพระราชกฤษฎีกา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เงินสวัสดิการเกี่ยวกับการศึกษาของบุตร</w:t>
      </w:r>
      <w:r w:rsidR="00BB488E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>2562</w:t>
      </w:r>
      <w:r w:rsidR="00BB488E">
        <w:rPr>
          <w:rFonts w:ascii="TH SarabunPSK" w:hAnsi="TH SarabunPSK" w:cs="TH SarabunPSK"/>
          <w:sz w:val="32"/>
          <w:szCs w:val="32"/>
        </w:rPr>
        <w:tab/>
      </w:r>
    </w:p>
    <w:p w:rsidR="00BB488E" w:rsidRPr="00943AD8" w:rsidRDefault="006B004F" w:rsidP="00943A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ค่าใช้สอย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760,000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B488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รายจ่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>ายเพื่อให้ได้มาซึ่งบริการ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</w:rPr>
        <w:t xml:space="preserve">600,000  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เพื่อจ่ายเป็นค่ารับวารสาร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หนังสือพิมพ์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ค่าจ้างเหมาแรงงาน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ค่าเบี้ยประกัน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ค่าจ้างเหมาโฆษณาและเผยแพร่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ค่าจ้างเหมาแรงงานทำของค่าจ้างเหมา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พ่นยาต่างๆ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ค่าใช้จ่ายในการดำเนินคดีตามคำพิพากษา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ค่าติดตั้งไฟฟ้า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ค่าตั้งเครื่องรับสัญญาณ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 xml:space="preserve"> 2562 </w:t>
      </w:r>
    </w:p>
    <w:p w:rsidR="00BB488E" w:rsidRPr="00943AD8" w:rsidRDefault="00BB488E" w:rsidP="00BB488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BB488E" w:rsidRPr="00BF491C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B488E" w:rsidRDefault="006B004F" w:rsidP="00BB488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ค่าใช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>้จ่ายในการเดินทางไปราชการ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พนักงานจ้างและบุคคลอื่นที่ได้รับอนุญาต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ให้เดินทางไปราชการ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ค่าเบี้ยเลี้ยงเดินทางค่าพาหนะ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2555 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EC6B29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EC6B29">
        <w:rPr>
          <w:rFonts w:ascii="TH SarabunPSK" w:hAnsi="TH SarabunPSK" w:cs="TH SarabunPSK" w:hint="cs"/>
          <w:sz w:val="32"/>
          <w:szCs w:val="32"/>
          <w:cs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</w:t>
      </w:r>
      <w:r w:rsidR="00EC6B29">
        <w:rPr>
          <w:rFonts w:ascii="TH SarabunPSK" w:hAnsi="TH SarabunPSK" w:cs="TH SarabunPSK" w:hint="cs"/>
          <w:sz w:val="32"/>
          <w:szCs w:val="32"/>
          <w:cs/>
        </w:rPr>
        <w:t>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และตามระเบียบกระทรวง</w:t>
      </w:r>
    </w:p>
    <w:p w:rsidR="006B004F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มหาดไทยว่าด้วยค่าใช้จ่ายในการฝึกอบรม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 xml:space="preserve"> 2557 </w:t>
      </w:r>
    </w:p>
    <w:p w:rsidR="00BB488E" w:rsidRPr="00943AD8" w:rsidRDefault="00BB488E" w:rsidP="00BB488E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โครงการโรงเรียนผู้สูงอายุตำบลนาขมิ้น อำเภ</w:t>
      </w:r>
      <w:r w:rsidR="00BF491C">
        <w:rPr>
          <w:rFonts w:ascii="TH SarabunPSK" w:hAnsi="TH SarabunPSK" w:cs="TH SarabunPSK"/>
          <w:b/>
          <w:bCs/>
          <w:sz w:val="32"/>
          <w:szCs w:val="32"/>
          <w:cs/>
        </w:rPr>
        <w:t>อโพนสวรรค์  จังหวัดนครพนม</w:t>
      </w:r>
      <w:r w:rsid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="00BB488E" w:rsidRPr="00BF4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เพื่อจ่ายเป็นค่าใช้จ่ายในกิจกรรมโครงการโรงเรียนผู้สูงอายุตำบลนาขมิ้น</w:t>
      </w:r>
    </w:p>
    <w:p w:rsidR="00BB488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="00BB488E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ค่าวัสดุการเรียนการสอน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ค่าวัสดุอื่นๆ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</w:t>
      </w:r>
      <w:r w:rsidR="00BB488E">
        <w:rPr>
          <w:rFonts w:ascii="TH SarabunPSK" w:hAnsi="TH SarabunPSK" w:cs="TH SarabunPSK" w:hint="cs"/>
          <w:sz w:val="32"/>
          <w:szCs w:val="32"/>
          <w:cs/>
        </w:rPr>
        <w:t>ง</w:t>
      </w:r>
      <w:r w:rsidRPr="006B004F">
        <w:rPr>
          <w:rFonts w:ascii="TH SarabunPSK" w:hAnsi="TH SarabunPSK" w:cs="TH SarabunPSK"/>
          <w:sz w:val="32"/>
          <w:szCs w:val="32"/>
          <w:cs/>
        </w:rPr>
        <w:t>มหาดไทยว่าด้วยค่าใช้จ่ายในการเดินทางไป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ราชการของเจ้าหน้าที่ท้องถิ่น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2555 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2561 </w:t>
      </w: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ระเบียบกระทรวงมหาดไทยว่าด้วยค่าใช้จ่ายในการจัดงานการ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จัดการแข่งขันกีฬาและการส่งนักกีฬาเข้าร่วมการแข่งขันกีฬาของ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อปท.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และระเบียบกระทรวงมหาดไทยว่าด้วยค่าใช้จ่ายในการฝึกอบรม</w:t>
      </w:r>
    </w:p>
    <w:p w:rsidR="006B004F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</w:p>
    <w:p w:rsidR="00BB488E" w:rsidRPr="00943AD8" w:rsidRDefault="00BB488E" w:rsidP="00BB488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BB488E" w:rsidRDefault="006B004F" w:rsidP="00BB48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บาทวัสดุสำนักงาน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88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เพื่อจ่ายเป็นค่าวัสดุสำนักงาน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แฟ้ม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น้ำดื่มสำหรับบริการ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ผ้าม่าน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นาฬิกาแขวนโต๊ะต่าง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เก้าอี้ต่าง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ตู้ต่าง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ที่มีลักษณะไม่คงทนถาวรหรือตามปกติมีอายุการใช้งานไม่ยืนนาน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สิ้นเปลือง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หมดไป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หรือเปลี่ยนสภาพในระยะเวลาอันสั้น</w:t>
      </w:r>
    </w:p>
    <w:p w:rsidR="00943AD8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43AD8" w:rsidRDefault="00943AD8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B004F" w:rsidRPr="006B004F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BB488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วัสดุคอมพิวเตอร์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อุปกรณ์บันทึกข้อมูลต่าง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ขวดน้ำหมึกหรือตลับหมึกแบบ</w:t>
      </w:r>
    </w:p>
    <w:p w:rsidR="00BB488E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Inkjet </w:t>
      </w:r>
      <w:r w:rsidRPr="006B004F">
        <w:rPr>
          <w:rFonts w:ascii="TH SarabunPSK" w:hAnsi="TH SarabunPSK" w:cs="TH SarabunPSK"/>
          <w:sz w:val="32"/>
          <w:szCs w:val="32"/>
          <w:cs/>
        </w:rPr>
        <w:t>แถบหมึกเครื่องพิมพ์แบบ</w:t>
      </w:r>
      <w:r w:rsidRPr="006B004F">
        <w:rPr>
          <w:rFonts w:ascii="TH SarabunPSK" w:hAnsi="TH SarabunPSK" w:cs="TH SarabunPSK"/>
          <w:sz w:val="32"/>
          <w:szCs w:val="32"/>
        </w:rPr>
        <w:t> Dot Matric </w:t>
      </w:r>
      <w:r w:rsidRPr="006B004F">
        <w:rPr>
          <w:rFonts w:ascii="TH SarabunPSK" w:hAnsi="TH SarabunPSK" w:cs="TH SarabunPSK"/>
          <w:sz w:val="32"/>
          <w:szCs w:val="32"/>
          <w:cs/>
        </w:rPr>
        <w:t>สายแลน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เครื่องกระจายสัญญาณ(</w:t>
      </w:r>
      <w:r w:rsidRPr="006B004F">
        <w:rPr>
          <w:rFonts w:ascii="TH SarabunPSK" w:hAnsi="TH SarabunPSK" w:cs="TH SarabunPSK"/>
          <w:sz w:val="32"/>
          <w:szCs w:val="32"/>
        </w:rPr>
        <w:t>Hub) harddisk Fash Drive </w:t>
      </w:r>
      <w:r w:rsidRPr="006B004F">
        <w:rPr>
          <w:rFonts w:ascii="TH SarabunPSK" w:hAnsi="TH SarabunPSK" w:cs="TH SarabunPSK"/>
          <w:sz w:val="32"/>
          <w:szCs w:val="32"/>
          <w:cs/>
        </w:rPr>
        <w:t>เมนบอร์ด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แป้นพิมพ์และโปรแกรมคอมพิวเตอร์</w:t>
      </w:r>
    </w:p>
    <w:p w:rsidR="006B004F" w:rsidRPr="006B004F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หรือซอฟต์แวร์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ที่มีราคาต่อหน่วยหนึ่งไม่เกิน</w:t>
      </w:r>
      <w:r w:rsidRPr="006B004F">
        <w:rPr>
          <w:rFonts w:ascii="TH SarabunPSK" w:hAnsi="TH SarabunPSK" w:cs="TH SarabunPSK"/>
          <w:sz w:val="32"/>
          <w:szCs w:val="32"/>
        </w:rPr>
        <w:t> 20,000 </w:t>
      </w:r>
      <w:r w:rsidRPr="006B004F">
        <w:rPr>
          <w:rFonts w:ascii="TH SarabunPSK" w:hAnsi="TH SarabunPSK" w:cs="TH SarabunPSK"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</w:p>
    <w:p w:rsidR="00943AD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AD8" w:rsidRDefault="00943AD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4503" w:rsidRDefault="004A4503" w:rsidP="004A45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004F" w:rsidRPr="004A4503" w:rsidRDefault="006B004F" w:rsidP="004A45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แผนงานเคหะและชุมชน</w:t>
      </w:r>
    </w:p>
    <w:p w:rsidR="00BB488E" w:rsidRPr="00834FEB" w:rsidRDefault="00BB488E" w:rsidP="00BB48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B488E" w:rsidRDefault="00BB488E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งานไฟฟ้าและประปา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1,537,500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 xml:space="preserve">   100,000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บาทค่าวัสดุ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บาทวัสดุไฟฟ้าและวิทยุ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เพื่อจ่ายเป็นค่าวัสดุไฟฟ้าและวิทยุ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ฟิวส์</w:t>
      </w:r>
      <w:r w:rsidR="006B004F" w:rsidRPr="006B004F">
        <w:rPr>
          <w:rFonts w:ascii="TH SarabunPSK" w:hAnsi="TH SarabunPSK" w:cs="TH SarabunPSK"/>
          <w:sz w:val="32"/>
          <w:szCs w:val="32"/>
        </w:rPr>
        <w:t>,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เข็มขัดรัดสายไฟ</w:t>
      </w:r>
      <w:r w:rsidR="006B004F" w:rsidRPr="006B004F">
        <w:rPr>
          <w:rFonts w:ascii="TH SarabunPSK" w:hAnsi="TH SarabunPSK" w:cs="TH SarabunPSK"/>
          <w:sz w:val="32"/>
          <w:szCs w:val="32"/>
        </w:rPr>
        <w:t>,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เทปพันสายไฟฟ้า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สวิตช์ไฟฟ้า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หลอดไฟฟ้า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ลูกถ้วย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สายอากาศ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รีซีสเตอร์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มูฟวิ่งคอยส์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คอนเดนเซอร์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ขาหลอดฟลูออเรสเซนซ์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เบรกเกอร์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สายอากาศหรือเสาอากาศสำหรับวิทยุเครื่องรับโทรทัศน์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จานรับสัญญาณดาวเทียม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โคมไฟฟ้าพร้อมขาหรือก้าน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หม้อแปลงไฟฟ้า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,(Step-Up,Step-Down),</w:t>
      </w:r>
      <w:r w:rsidRPr="006B004F">
        <w:rPr>
          <w:rFonts w:ascii="TH SarabunPSK" w:hAnsi="TH SarabunPSK" w:cs="TH SarabunPSK"/>
          <w:sz w:val="32"/>
          <w:szCs w:val="32"/>
          <w:cs/>
        </w:rPr>
        <w:t>ลำโพง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ผังแสดงวงจรต่างๆ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ไฟฉายสปอตไลท์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เครื่องวัดความต้านทานไฟฟ้า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เครื่องวัดแรงดันไฟฟ้ามาตรสำหรับตรวจวงจรไฟฟ้า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เครื่องตัดกระแสไฟฟ้าอัตโนมัติ</w:t>
      </w:r>
    </w:p>
    <w:p w:rsidR="00BB488E" w:rsidRPr="00943AD8" w:rsidRDefault="00BB488E" w:rsidP="00BB488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BB488E" w:rsidRPr="00BF491C" w:rsidRDefault="00BB488E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41F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1,437,500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>1,437,500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บาทเงินอุดหนุนรัฐวิสาหกิจ</w:t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อุดหนุนการไฟฟ้าส่วนภูมิภาคจังหวัดนครพนมตาม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โครงการขยายเขตไฟฟ้า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E057E" w:rsidRPr="00BF49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057E" w:rsidRPr="00BF4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E" w:rsidRPr="00BF491C">
        <w:rPr>
          <w:rFonts w:ascii="TH SarabunPSK" w:hAnsi="TH SarabunPSK" w:cs="TH SarabunPSK"/>
          <w:b/>
          <w:bCs/>
          <w:sz w:val="32"/>
          <w:szCs w:val="32"/>
        </w:rPr>
        <w:t>400,000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057E" w:rsidRPr="00BF49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แรงสูงพร้อมแรงต่ำสู่พื้นที่การเกษตร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บ้านอ้อ หมู่ที่ </w:t>
      </w:r>
      <w:r w:rsidRPr="00BF491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ตำบลนาขมิ้น</w:t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จังหวัดนครพนม</w:t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9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BB488E" w:rsidRPr="005E057E" w:rsidRDefault="006B004F" w:rsidP="005E057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เพื่อจ่ายเป็นเงินอุดหนุนการไฟฟ้าส่วนภูมิภาคจังหวัดนครพนม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ตามโครงการขยายเขตไฟฟ้าแรงสูงพร้อมแรงต่ำสู่พื้นที่การเกษตร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บ้านอ้อ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อำเภอโพนสวรรค์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ตามระเบียบกระทรวงมหาดไทยว่าด้วยเงินอุดหนุนขององค์กรปกครอง</w:t>
      </w:r>
    </w:p>
    <w:p w:rsidR="00EC6B29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EC6B29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EC6B29" w:rsidRDefault="006B004F" w:rsidP="00EC6B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="00EC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BB488E">
        <w:rPr>
          <w:rFonts w:ascii="TH SarabunPSK" w:hAnsi="TH SarabunPSK" w:cs="TH SarabunPSK"/>
          <w:sz w:val="32"/>
          <w:szCs w:val="32"/>
        </w:rPr>
        <w:t> 2563 </w:t>
      </w:r>
    </w:p>
    <w:p w:rsidR="00BB488E" w:rsidRDefault="006B004F" w:rsidP="00EC6B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</w:t>
      </w:r>
    </w:p>
    <w:p w:rsidR="00BB488E" w:rsidRPr="00943AD8" w:rsidRDefault="00BB488E" w:rsidP="00BB488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5E057E" w:rsidRDefault="006B004F" w:rsidP="00BB48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อุดหนุนการไฟฟ้าส่วนภูมิภาคจังหวัดนครพนมตาม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โครงการติดตั้งไฟฟ้า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E057E" w:rsidRDefault="006B004F" w:rsidP="00BB48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แสงสว่างภายในหมู่บ้าน บ้านนาขมิ้น หมู่ที่ </w:t>
      </w:r>
      <w:r w:rsidRPr="00141F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ตำบลนาขมิ้น </w:t>
      </w:r>
    </w:p>
    <w:p w:rsidR="006B004F" w:rsidRPr="00141FDA" w:rsidRDefault="006B004F" w:rsidP="00BB48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จังหวัดนครพนม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B488E" w:rsidRDefault="00BB488E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เพื่อจ่ายเป็นเงินอุดหนุนการไฟฟ้าส่วนภูมิภาคจังหวัดนครพนม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ตามโครงการติดตั้งไฟฟ้าแสงสว่างภายในหมู่บ้าน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3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อำเภอโพนสวรรค์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และเป็นไปตามระเบียบ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EC6B29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BB488E">
        <w:rPr>
          <w:rFonts w:ascii="TH SarabunPSK" w:hAnsi="TH SarabunPSK" w:cs="TH SarabunPSK"/>
          <w:sz w:val="32"/>
          <w:szCs w:val="32"/>
        </w:rPr>
        <w:t>2563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2563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20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  ลำดับที่</w:t>
      </w:r>
      <w:r w:rsidRPr="006B004F">
        <w:rPr>
          <w:rFonts w:ascii="TH SarabunPSK" w:hAnsi="TH SarabunPSK" w:cs="TH SarabunPSK"/>
          <w:sz w:val="32"/>
          <w:szCs w:val="32"/>
        </w:rPr>
        <w:t> 2</w:t>
      </w:r>
    </w:p>
    <w:p w:rsidR="005E057E" w:rsidRDefault="005E057E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E057E" w:rsidRDefault="005E057E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E057E" w:rsidRDefault="005E057E" w:rsidP="00A97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88E" w:rsidRPr="00943AD8" w:rsidRDefault="00BB488E" w:rsidP="00BB488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5E057E" w:rsidRDefault="006B004F" w:rsidP="00BB48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อุดหนุนการไฟฟ้าส่วนภูมิภาคจังหวัดนครพนมตาม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โครงการขยายเขตไฟฟ้า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057E" w:rsidRPr="00141F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</w:rPr>
        <w:t xml:space="preserve">400,000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แรงสูงพร้อมแรงต่ำสู่พื้นที่การเกษตร บ้านขามเตี้ยใหญ่</w:t>
      </w:r>
      <w:r w:rsidR="00141F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 w:rsidRPr="00141FD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ตำบลนาขมิ้น </w:t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จังหวัดนครพนม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BB488E" w:rsidRPr="005E057E" w:rsidRDefault="005E057E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เพื่อจ่ายเป็นเงินอุดหนุนการไฟฟ้าส่วนภูมิภาคจังหวัดนครพนม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ตามโครงการขยายเขตไฟฟ้าแรงสูงพร้อมแรงต่ำสู่พื้นที่การเกษตร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บ้านขามเตี้ยใหญ่หมู่ที่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อำเภอโพนสวรรค์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B488E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และเป็นไปตามระเบียบกระทรวงมหาดไทยว่าด้วยเงินอุดหนุนขององค์กร</w:t>
      </w:r>
    </w:p>
    <w:p w:rsidR="00EC6B29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EC6B29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</w:p>
    <w:p w:rsidR="00EC6B29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2563  </w:t>
      </w:r>
    </w:p>
    <w:p w:rsidR="006B004F" w:rsidRDefault="006B004F" w:rsidP="00BB488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3</w:t>
      </w:r>
    </w:p>
    <w:p w:rsidR="00BB488E" w:rsidRPr="00943AD8" w:rsidRDefault="00BB488E" w:rsidP="00BB488E">
      <w:pPr>
        <w:spacing w:after="0" w:line="240" w:lineRule="auto"/>
        <w:ind w:left="720"/>
        <w:rPr>
          <w:rFonts w:ascii="TH SarabunPSK" w:hAnsi="TH SarabunPSK" w:cs="TH SarabunPSK"/>
          <w:sz w:val="10"/>
          <w:szCs w:val="10"/>
        </w:rPr>
      </w:pP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อุดหนุนการไฟฟ้าส่วนภูมิภาคจังหวัดนครพนมตาม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โครงการขยายเขตไฟฟ้า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</w:rPr>
        <w:t>350,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>000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แรงสูงพร้อมแรงต่ำสู่พื้นที่การเกษตร บ้านขามเตี้ยน้อย </w:t>
      </w:r>
      <w:r w:rsidR="00141F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 w:rsidRPr="00141FD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ตำบลนาขมิ้น </w:t>
      </w: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จังหวัดนครพนม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BB488E" w:rsidRPr="005E057E" w:rsidRDefault="005E057E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เพื่อจ่ายเป็นเงินอุดหนุนการไฟฟ้าส่วนภูมิภาคจังหวัดนครพนม</w:t>
      </w:r>
    </w:p>
    <w:p w:rsidR="00B00908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ตามโครงการขยายเขตไฟฟ้าแรงสูงพร้อมแรงต่ำสู่พื้นที่การเกษตร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บ้านขามเตี้ยน้อย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00908">
        <w:rPr>
          <w:rFonts w:ascii="TH SarabunPSK" w:hAnsi="TH SarabunPSK" w:cs="TH SarabunPSK"/>
          <w:sz w:val="32"/>
          <w:szCs w:val="32"/>
        </w:rPr>
        <w:t xml:space="preserve"> 5  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อำเภอโพนสวรรค์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</w:p>
    <w:p w:rsidR="00B00908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และเป็นไปตามระเบียบกระทรวงมหาดไทยว่าด้วยเงินอุดหนุนขององค์กร</w:t>
      </w:r>
    </w:p>
    <w:p w:rsidR="00B00908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EC6B29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</w:t>
      </w:r>
    </w:p>
    <w:p w:rsidR="00B00908" w:rsidRDefault="006B004F" w:rsidP="00BB48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B00908">
        <w:rPr>
          <w:rFonts w:ascii="TH SarabunPSK" w:hAnsi="TH SarabunPSK" w:cs="TH SarabunPSK"/>
          <w:sz w:val="32"/>
          <w:szCs w:val="32"/>
        </w:rPr>
        <w:t xml:space="preserve"> 2561 – 2565 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2563 </w:t>
      </w:r>
    </w:p>
    <w:p w:rsidR="004A5BA6" w:rsidRDefault="006B004F" w:rsidP="00890A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23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11</w:t>
      </w:r>
    </w:p>
    <w:p w:rsidR="00B00908" w:rsidRPr="00943AD8" w:rsidRDefault="00B00908" w:rsidP="00BB488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5E057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5E057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อุดหนุนการไฟฟ้าส่วนภูมิภาคจังหวัดนครพนมตาม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โครงการขยายเขตไฟฟ้า</w:t>
      </w:r>
      <w:r w:rsidR="005E057E">
        <w:rPr>
          <w:rFonts w:ascii="TH SarabunPSK" w:hAnsi="TH SarabunPSK" w:cs="TH SarabunPSK"/>
          <w:b/>
          <w:bCs/>
          <w:sz w:val="32"/>
          <w:szCs w:val="32"/>
        </w:rPr>
        <w:tab/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057E" w:rsidRPr="00141FDA">
        <w:rPr>
          <w:rFonts w:ascii="TH SarabunPSK" w:hAnsi="TH SarabunPSK" w:cs="TH SarabunPSK"/>
          <w:b/>
          <w:bCs/>
          <w:sz w:val="32"/>
          <w:szCs w:val="32"/>
        </w:rPr>
        <w:t>87,500</w:t>
      </w:r>
      <w:r w:rsidR="005E057E" w:rsidRPr="00141FDA">
        <w:rPr>
          <w:rFonts w:ascii="TH SarabunPSK" w:hAnsi="TH SarabunPSK" w:cs="TH SarabunPSK"/>
          <w:b/>
          <w:bCs/>
          <w:sz w:val="32"/>
          <w:szCs w:val="32"/>
        </w:rPr>
        <w:tab/>
      </w:r>
      <w:r w:rsidR="005E057E" w:rsidRPr="00141F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00908" w:rsidRPr="00141FDA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แรงต่ำภายในหมู่บ้าน บ้านทุ่งน้อย หมู่ที่ </w:t>
      </w:r>
      <w:r w:rsidRPr="00141FD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ตำบลนาขมิ้น </w:t>
      </w:r>
      <w:r w:rsidR="00B00908" w:rsidRPr="00141FD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0908" w:rsidRPr="00141FDA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จังหวัดนครพนม</w:t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FD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เพื่อจ่ายเป็นเงินอุดหนุนการไฟฟ้าส่วนภูมิภาคจังหวัดนครพนม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ตามโครงการขยายเขตไฟฟ้าแรงต่ำภายในหมู่บ้าน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บ้านทุ่งน้อย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7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อำเภอโพนสวรรค์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และเป็นไปตามระเบียบ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EC6B29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2563 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23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11</w:t>
      </w:r>
      <w:r w:rsidR="00B00908">
        <w:rPr>
          <w:rFonts w:ascii="TH SarabunPSK" w:hAnsi="TH SarabunPSK" w:cs="TH SarabunPSK"/>
          <w:sz w:val="32"/>
          <w:szCs w:val="32"/>
        </w:rPr>
        <w:tab/>
      </w:r>
    </w:p>
    <w:p w:rsidR="00B00908" w:rsidRPr="0027041C" w:rsidRDefault="00B00908" w:rsidP="00B00908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งานกำจัด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>ขยะมูลฝอยและสิ่งปฏิกูล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 xml:space="preserve">   205,000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205,000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บาทค่าวัสดุ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 xml:space="preserve">   205,000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บาทวัสดุเครื่องแต่งกาย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5,000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เพื่อจ่ายเป็นค่าจัดซื้อวัสดุเครื่องแต่งกายในการจัดเก็บขยะ</w:t>
      </w:r>
    </w:p>
    <w:p w:rsidR="006B004F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ค่าเสื้อ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กางเกง</w:t>
      </w:r>
      <w:r w:rsidRPr="006B004F">
        <w:rPr>
          <w:rFonts w:ascii="TH SarabunPSK" w:hAnsi="TH SarabunPSK" w:cs="TH SarabunPSK"/>
          <w:sz w:val="32"/>
          <w:szCs w:val="32"/>
        </w:rPr>
        <w:t xml:space="preserve">  </w:t>
      </w:r>
      <w:r w:rsidRPr="006B004F">
        <w:rPr>
          <w:rFonts w:ascii="TH SarabunPSK" w:hAnsi="TH SarabunPSK" w:cs="TH SarabunPSK"/>
          <w:sz w:val="32"/>
          <w:szCs w:val="32"/>
          <w:cs/>
        </w:rPr>
        <w:t>รองเท้าบู๊ท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หมวก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ที่เกี่ยวข้องที่จำเป็นในการปฏิบัติงาน</w:t>
      </w:r>
    </w:p>
    <w:p w:rsidR="00943AD8" w:rsidRPr="00943AD8" w:rsidRDefault="00943AD8" w:rsidP="00B00908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วัสดุอื่น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BE0">
        <w:rPr>
          <w:rFonts w:ascii="TH SarabunPSK" w:hAnsi="TH SarabunPSK" w:cs="TH SarabunPSK"/>
          <w:b/>
          <w:bCs/>
          <w:sz w:val="32"/>
          <w:szCs w:val="32"/>
        </w:rPr>
        <w:t xml:space="preserve">200,000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ๆที่ไม่ได้กำหนดไว้เป็นการเฉพาะ</w:t>
      </w:r>
    </w:p>
    <w:p w:rsidR="00A97E8B" w:rsidRDefault="006B004F" w:rsidP="00EC6B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ที่เกี่ยวกับงานด้านขยะ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จัดซื้อถังขยะ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4B642D" w:rsidRPr="004B642D" w:rsidRDefault="006B004F" w:rsidP="00EC6B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6B004F" w:rsidRPr="004B3BE0" w:rsidRDefault="006B004F" w:rsidP="00943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แผนงานสร้างความเข้มแข็งของชุมชน</w:t>
      </w:r>
    </w:p>
    <w:p w:rsidR="00B00908" w:rsidRPr="004B3BE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งานส่งเสริมและสนั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บสนุนความเข้มแข็งชุมชน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130,000</w:t>
      </w:r>
      <w:r w:rsidR="004B3B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บาทค่าใช้สอย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0908" w:rsidRPr="004B3BE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โครงการอนุรักษ์พันธุกรรมพืชอันเนื่องมาจากพระราชดำริสมเด็จพระเทพรัตนราช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 xml:space="preserve"> 50,000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00908" w:rsidRPr="004B3BE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สุดาฯสยามบรมราชกุมารี (อพ.สธ.)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เพื่อเป็นค่าใช้จ่ายในการจัดทำโครงการโครงการอนุรักษ์พันธุกรรมพืช</w:t>
      </w:r>
    </w:p>
    <w:p w:rsidR="00B00908" w:rsidRDefault="006B004F" w:rsidP="00B009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อันเนื่องมาจากพระราชดำริสมเด็จพระเทพรัตนราชสุดาฯสยามบรมราชกุมารี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อพ.สธ.)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ค่าตอบแทนวิทยากร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ค่าวัสดุอุปกรณ์ฯ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และค่าใช้จ่ายอื่นๆเป็นไปตามระเบียบกระทรวงมหาดไทยว่า</w:t>
      </w:r>
    </w:p>
    <w:p w:rsidR="00B00908" w:rsidRDefault="006B004F" w:rsidP="00B009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ด้วยค่าใช้จ่ายในการฝึกอบรมและการเข้ารับการฝึกอบรมของเจ้าหน้าที่ท้องถิ่น</w:t>
      </w:r>
    </w:p>
    <w:p w:rsidR="006B004F" w:rsidRPr="006B004F" w:rsidRDefault="006B004F" w:rsidP="00B009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</w:t>
      </w:r>
      <w:r w:rsidR="00B0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2561-25625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5) </w:t>
      </w:r>
    </w:p>
    <w:p w:rsidR="00943AD8" w:rsidRPr="00943AD8" w:rsidRDefault="006B004F" w:rsidP="00943A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2564 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 31 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 1  </w:t>
      </w:r>
    </w:p>
    <w:p w:rsidR="00B00908" w:rsidRPr="006D4D8D" w:rsidRDefault="00B00908" w:rsidP="00B00908">
      <w:pPr>
        <w:spacing w:after="0" w:line="240" w:lineRule="auto"/>
        <w:ind w:firstLine="720"/>
        <w:rPr>
          <w:rFonts w:ascii="TH SarabunPSK" w:hAnsi="TH SarabunPSK" w:cs="TH SarabunPSK"/>
          <w:sz w:val="6"/>
          <w:szCs w:val="6"/>
        </w:rPr>
      </w:pPr>
    </w:p>
    <w:p w:rsidR="00B00908" w:rsidRPr="004B3BE0" w:rsidRDefault="00B0090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 xml:space="preserve">80,000  </w:t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</w:p>
    <w:p w:rsidR="00B00908" w:rsidRPr="004B3BE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80,000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บาทเงินอุดหนุนส่วนราชการ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4E7BD6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อุดหนุนสถานีตำรวจภูธรโพนสวรรค์ตาม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 w:rsidR="004E7BD6">
        <w:rPr>
          <w:rFonts w:ascii="TH SarabunPSK" w:hAnsi="TH SarabunPSK" w:cs="TH SarabunPSK"/>
          <w:b/>
          <w:bCs/>
          <w:sz w:val="32"/>
          <w:szCs w:val="32"/>
          <w:cs/>
        </w:rPr>
        <w:t>งการหมู่บ้านปลอดอาชญากรรม</w:t>
      </w:r>
      <w:r w:rsidR="004E7B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</w:t>
      </w:r>
      <w:r w:rsidR="004E7BD6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Pr="006B004F">
        <w:rPr>
          <w:rFonts w:ascii="TH SarabunPSK" w:hAnsi="TH SarabunPSK" w:cs="TH SarabunPSK"/>
          <w:sz w:val="32"/>
          <w:szCs w:val="32"/>
          <w:cs/>
        </w:rPr>
        <w:t>โครงการหมู่บ้านปลอด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อาชญากรรม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ค่าวัสดุอุปกรณ์และจ่ายใช้จ่ายอื่นๆ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</w:t>
      </w:r>
      <w:r w:rsidR="00B00908">
        <w:rPr>
          <w:rFonts w:ascii="TH SarabunPSK" w:hAnsi="TH SarabunPSK" w:cs="TH SarabunPSK"/>
          <w:sz w:val="32"/>
          <w:szCs w:val="32"/>
          <w:cs/>
        </w:rPr>
        <w:t>วยค่าใช้จ่ายในการเดินทางไปราชกา</w:t>
      </w:r>
      <w:r w:rsidR="00B00908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2555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="00EC6B29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4)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และระเบียบกระทรวงมหาดไทยว่าด้วยค่าใช้จ่ายในการฝึกอบรมและการ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เข้ารับการฝึกอบรมของเจ้าหน้าที่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และแผนพัฒนาท้องถิ่น</w:t>
      </w:r>
    </w:p>
    <w:p w:rsidR="006B004F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5)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2564 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31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B00908">
        <w:rPr>
          <w:rFonts w:ascii="TH SarabunPSK" w:hAnsi="TH SarabunPSK" w:cs="TH SarabunPSK"/>
          <w:sz w:val="32"/>
          <w:szCs w:val="32"/>
        </w:rPr>
        <w:t> 2</w:t>
      </w:r>
    </w:p>
    <w:p w:rsidR="00B00908" w:rsidRPr="006D4D8D" w:rsidRDefault="00B00908" w:rsidP="00B00908">
      <w:pPr>
        <w:spacing w:after="0" w:line="240" w:lineRule="auto"/>
        <w:ind w:firstLine="720"/>
        <w:rPr>
          <w:rFonts w:ascii="TH SarabunPSK" w:hAnsi="TH SarabunPSK" w:cs="TH SarabunPSK"/>
          <w:sz w:val="6"/>
          <w:szCs w:val="6"/>
        </w:rPr>
      </w:pP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อุดหนุนศูนย์ปฎิบัติการป้องกันและปราบป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รามยาเสพติดอำเภอโพนสวรรค์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เพื่อจ่ายเป็นเงินอุดหนุนกิจกรรมตามโครงการป้องกันและปราบ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ปรามยาเสพติดอำเภอโพนสวรรค์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ศป.ปส.อำเภอโพนสวรรค์)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2564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เป็นไปตามระเบียบกระทรวงมหาดไทยว่าด้วยเงินอุดหนุน</w:t>
      </w:r>
    </w:p>
    <w:p w:rsidR="00EC6B29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 xml:space="preserve">  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EC6B29" w:rsidRPr="006B004F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EC6B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C6B29" w:rsidRDefault="006B004F" w:rsidP="00EC6B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 </w:t>
      </w:r>
    </w:p>
    <w:p w:rsidR="006B004F" w:rsidRPr="006B004F" w:rsidRDefault="006B004F" w:rsidP="00EC6B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70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15 </w:t>
      </w:r>
    </w:p>
    <w:p w:rsidR="00B00908" w:rsidRPr="00B00908" w:rsidRDefault="00B00908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00908" w:rsidRPr="004B3BE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เงินอุดหนุนองค์กรประชาชน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อุดหนุนกองทุนแม่ของแผ่นดิน บ้านวังหมากเห็บ ม.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เพื่ออุดหนุนกองทุนแม่ของแผ่นดิน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บ้านวังหมากเห็บ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ม.</w:t>
      </w:r>
      <w:r w:rsidRPr="006B004F">
        <w:rPr>
          <w:rFonts w:ascii="TH SarabunPSK" w:hAnsi="TH SarabunPSK" w:cs="TH SarabunPSK"/>
          <w:sz w:val="32"/>
          <w:szCs w:val="32"/>
        </w:rPr>
        <w:t>11 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</w:t>
      </w:r>
    </w:p>
    <w:p w:rsidR="00B00908" w:rsidRDefault="006B004F" w:rsidP="00B009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คณะกรรมการหมู่บ้าน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B004F">
        <w:rPr>
          <w:rFonts w:ascii="TH SarabunPSK" w:hAnsi="TH SarabunPSK" w:cs="TH SarabunPSK"/>
          <w:sz w:val="32"/>
          <w:szCs w:val="32"/>
        </w:rPr>
        <w:t> 11 </w:t>
      </w:r>
      <w:r w:rsidRPr="006B004F">
        <w:rPr>
          <w:rFonts w:ascii="TH SarabunPSK" w:hAnsi="TH SarabunPSK" w:cs="TH SarabunPSK"/>
          <w:sz w:val="32"/>
          <w:szCs w:val="32"/>
          <w:cs/>
        </w:rPr>
        <w:t>บ้านวังหากเห็บ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</w:t>
      </w:r>
    </w:p>
    <w:p w:rsidR="006B004F" w:rsidRPr="006B004F" w:rsidRDefault="006B004F" w:rsidP="00B009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D4D8D" w:rsidRDefault="006B004F" w:rsidP="006D4D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0F315A" w:rsidRPr="006B004F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6D4D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51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8    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6B004F" w:rsidRPr="004B3BE0" w:rsidRDefault="006B004F" w:rsidP="00B00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แผนงานการศาสนา วัฒนธรรม และนันทนาการ</w:t>
      </w:r>
    </w:p>
    <w:p w:rsidR="00B00908" w:rsidRPr="004B3BE0" w:rsidRDefault="00B00908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งานกีฬาและนันทนาการ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150,000</w:t>
      </w:r>
      <w:r w:rsidR="006B004F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150,000</w:t>
      </w:r>
      <w:r w:rsidR="006B004F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บาทค่าใช้สอย</w:t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150,000</w:t>
      </w:r>
      <w:r w:rsidR="006B004F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0908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โครงการแข่งขันกีฬาต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ำบลนาขมิ้นต่อต้านยาเสพติด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150,000</w:t>
      </w:r>
      <w:r w:rsid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เพื่อจ่ายเป็นค่าใช้จ่ายตามโครงการแข่งขันกีฬาตำบลนาขมิ้น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ต่อต้านยาเสพติด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โดยมีค่าใช้จ่ายประกอบด้วยค่าวัสดุต่าง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ค่าวัสดุกีฬา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ค่าอาหารว่างและเครื่องดื่มรับรองค่าตกแต่งสถานที่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ค่าเช่าวัสด</w:t>
      </w:r>
      <w:r w:rsidR="00B00908">
        <w:rPr>
          <w:rFonts w:ascii="TH SarabunPSK" w:hAnsi="TH SarabunPSK" w:cs="TH SarabunPSK"/>
          <w:sz w:val="32"/>
          <w:szCs w:val="32"/>
          <w:cs/>
        </w:rPr>
        <w:t xml:space="preserve">ุอุปกรณ์ที่ใช้ในการจัดงาน </w:t>
      </w:r>
      <w:r w:rsidRPr="006B004F">
        <w:rPr>
          <w:rFonts w:ascii="TH SarabunPSK" w:hAnsi="TH SarabunPSK" w:cs="TH SarabunPSK"/>
          <w:sz w:val="32"/>
          <w:szCs w:val="32"/>
          <w:cs/>
        </w:rPr>
        <w:t>ค่ากรรมการตัดสินฯลฯเป็นไปตาม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ระเบียบกระทรวงมหาดไทยว่าด้วยค่าใช้จ่ายในการจัดงาน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การจัดการแข่งขัน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กีฬาและการส่งนักกีฬาเข้าร่วมแข่งขันกีฬาขององค์กรปกครองส่วนท้องถิ่น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B00908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 xml:space="preserve"> 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1) </w:t>
      </w:r>
    </w:p>
    <w:p w:rsidR="006B004F" w:rsidRDefault="006B004F" w:rsidP="00B009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 120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 xml:space="preserve"> 3 </w:t>
      </w:r>
    </w:p>
    <w:p w:rsidR="00B00908" w:rsidRPr="00943AD8" w:rsidRDefault="00B00908" w:rsidP="00B00908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B00908" w:rsidRPr="004B3BE0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งา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นศาสนาวัฒนธรรมท้องถิ่น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315,000</w:t>
      </w:r>
      <w:r w:rsidR="004B3B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315,00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00908" w:rsidRP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</w:rPr>
        <w:t>315,000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บาทเงินอุดหนุนองค์กรประชาชน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004E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20B20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6A004E">
        <w:rPr>
          <w:rFonts w:ascii="TH SarabunPSK" w:hAnsi="TH SarabunPSK" w:cs="TH SarabunPSK" w:hint="cs"/>
          <w:b/>
          <w:bCs/>
          <w:sz w:val="32"/>
          <w:szCs w:val="32"/>
          <w:cs/>
        </w:rPr>
        <w:t>สภาวัฒนธรรมตำบลนาขมิ้นตาม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โครงการจัดงานป</w:t>
      </w:r>
      <w:r w:rsidR="00B00908" w:rsidRPr="004B3BE0">
        <w:rPr>
          <w:rFonts w:ascii="TH SarabunPSK" w:hAnsi="TH SarabunPSK" w:cs="TH SarabunPSK"/>
          <w:b/>
          <w:bCs/>
          <w:sz w:val="32"/>
          <w:szCs w:val="32"/>
          <w:cs/>
        </w:rPr>
        <w:t>ระเพณีลอยกระทง</w:t>
      </w:r>
      <w:r w:rsidR="006A004E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</w:rPr>
        <w:t>80,000</w:t>
      </w:r>
      <w:r w:rsidR="006A004E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A004E" w:rsidRDefault="00B00908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ตำบลนาขมิ้น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AA1CF7" w:rsidRDefault="006B004F" w:rsidP="006A004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</w:t>
      </w:r>
      <w:r w:rsidR="00AA1CF7">
        <w:rPr>
          <w:rFonts w:ascii="TH SarabunPSK" w:hAnsi="TH SarabunPSK" w:cs="TH SarabunPSK" w:hint="cs"/>
          <w:sz w:val="32"/>
          <w:szCs w:val="32"/>
          <w:cs/>
        </w:rPr>
        <w:t>สภาวัฒนธรรมตำบลนาขมิ้น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ตามโครงการจัดงานประเพณีลอยกระทงตำบลนาขมิ้น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ให้แก่สภาวัฒนธรรม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เป็นไปตามระเบียบกระทรวงมหาดไทยว่าด้วยเงินอุดหนุนของ</w:t>
      </w:r>
    </w:p>
    <w:p w:rsidR="000F315A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0F315A" w:rsidRPr="006B004F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</w:t>
      </w:r>
    </w:p>
    <w:p w:rsidR="000F315A" w:rsidRDefault="006B004F" w:rsidP="000F3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1) </w:t>
      </w:r>
    </w:p>
    <w:p w:rsidR="00035BBC" w:rsidRDefault="006B004F" w:rsidP="000F3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 60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035BBC">
        <w:rPr>
          <w:rFonts w:ascii="TH SarabunPSK" w:hAnsi="TH SarabunPSK" w:cs="TH SarabunPSK"/>
          <w:sz w:val="32"/>
          <w:szCs w:val="32"/>
        </w:rPr>
        <w:t>  1 </w:t>
      </w:r>
    </w:p>
    <w:p w:rsidR="0027041C" w:rsidRPr="00943AD8" w:rsidRDefault="0027041C" w:rsidP="00035BBC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6A004E" w:rsidRDefault="006B004F" w:rsidP="002704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A004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อุดหนนุสภาวัฒนธรรมตำบลนาขมิ้นตาม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โครงการจัดสร้างเรือไฟ</w:t>
      </w:r>
      <w:r w:rsidR="006A004E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</w:rPr>
        <w:t>75,000</w:t>
      </w:r>
      <w:r w:rsidR="006A004E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A004E" w:rsidRDefault="006B004F" w:rsidP="002704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อำเภอโพนสวรรค์ ประเพ</w:t>
      </w:r>
      <w:r w:rsidR="00035BBC" w:rsidRPr="004B3BE0">
        <w:rPr>
          <w:rFonts w:ascii="TH SarabunPSK" w:hAnsi="TH SarabunPSK" w:cs="TH SarabunPSK"/>
          <w:b/>
          <w:bCs/>
          <w:sz w:val="32"/>
          <w:szCs w:val="32"/>
          <w:cs/>
        </w:rPr>
        <w:t>ณีไหลเรือไฟ จังหวัดนครพนม</w:t>
      </w:r>
      <w:r w:rsidR="00035BBC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AA1CF7" w:rsidRDefault="006B004F" w:rsidP="006A004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</w:t>
      </w:r>
      <w:r w:rsidR="00AA1CF7">
        <w:rPr>
          <w:rFonts w:ascii="TH SarabunPSK" w:hAnsi="TH SarabunPSK" w:cs="TH SarabunPSK" w:hint="cs"/>
          <w:sz w:val="32"/>
          <w:szCs w:val="32"/>
          <w:cs/>
        </w:rPr>
        <w:t>สภาวัฒนธรรมตำบลนาขมิ้น</w:t>
      </w:r>
      <w:r w:rsidRPr="006B004F">
        <w:rPr>
          <w:rFonts w:ascii="TH SarabunPSK" w:hAnsi="TH SarabunPSK" w:cs="TH SarabunPSK"/>
          <w:sz w:val="32"/>
          <w:szCs w:val="32"/>
          <w:cs/>
        </w:rPr>
        <w:t>กิจกรรมด้าน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ศาสนาและวัฒนธรรมท้องถิ่นตามโครงการจัดสร้างเรือไฟอำเภอโพนสวรรค์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ในงานประเพณีไหลเรือไฟประจำปี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ให้แก่สภาวัฒนธรรมอำเภอโพนสวรรค์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เป็นไปตามระเบียบกระทรวงมหาดไทยว่าด้วยเงินอุดหนุนขององค์กรปกครอง</w:t>
      </w:r>
    </w:p>
    <w:p w:rsidR="000F315A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  <w:r w:rsidR="00AA1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0F315A" w:rsidRPr="006B004F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(ฉบับที่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</w:t>
      </w:r>
    </w:p>
    <w:p w:rsidR="000F315A" w:rsidRDefault="006B004F" w:rsidP="000F3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–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="00035BBC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60 </w:t>
      </w:r>
    </w:p>
    <w:p w:rsidR="0027041C" w:rsidRDefault="006B004F" w:rsidP="000F3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 3</w:t>
      </w:r>
    </w:p>
    <w:p w:rsidR="00943AD8" w:rsidRPr="00943AD8" w:rsidRDefault="00943AD8" w:rsidP="00943A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A1CF7" w:rsidRDefault="006B004F" w:rsidP="00943A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A004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อุดหนนุสภาวัฒนธรรมตำบลนาขมิ้นตาม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 w:rsidR="006A004E">
        <w:rPr>
          <w:rFonts w:ascii="TH SarabunPSK" w:hAnsi="TH SarabunPSK" w:cs="TH SarabunPSK"/>
          <w:b/>
          <w:bCs/>
          <w:sz w:val="32"/>
          <w:szCs w:val="32"/>
          <w:cs/>
        </w:rPr>
        <w:t>งการจัดงานประเพณีสงกรานต์</w:t>
      </w:r>
      <w:r w:rsidR="006A00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035BBC" w:rsidRPr="004B3BE0">
        <w:rPr>
          <w:rFonts w:ascii="TH SarabunPSK" w:hAnsi="TH SarabunPSK" w:cs="TH SarabunPSK"/>
          <w:b/>
          <w:bCs/>
          <w:sz w:val="32"/>
          <w:szCs w:val="32"/>
          <w:cs/>
        </w:rPr>
        <w:t>ำนวน</w:t>
      </w:r>
      <w:r w:rsidR="004B3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3BE0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="004B3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 - 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</w:t>
      </w:r>
      <w:r w:rsidR="00AA1CF7">
        <w:rPr>
          <w:rFonts w:ascii="TH SarabunPSK" w:hAnsi="TH SarabunPSK" w:cs="TH SarabunPSK" w:hint="cs"/>
          <w:sz w:val="32"/>
          <w:szCs w:val="32"/>
          <w:cs/>
        </w:rPr>
        <w:t>สภาวัฒนธรรมตำบลนาขมิ้น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ตามโครงการจัดงานประเพณีสงกรานต์ให้แก่สภาวัฒนธรรมตำบลนาขมิ้น</w:t>
      </w:r>
    </w:p>
    <w:p w:rsidR="000F315A" w:rsidRDefault="006B004F" w:rsidP="00AA1CF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เป็นไปตามระเบียบกระทรวงมหาดไทยว่าด้วยเงินอุดหนุนขององค์กรปกครองส่วนท้องถิ่น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0F315A" w:rsidRPr="006B004F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(ฉบับที่</w:t>
      </w:r>
      <w:r w:rsidRPr="006B004F">
        <w:rPr>
          <w:rFonts w:ascii="TH SarabunPSK" w:hAnsi="TH SarabunPSK" w:cs="TH SarabunPSK"/>
          <w:sz w:val="32"/>
          <w:szCs w:val="32"/>
        </w:rPr>
        <w:t> 2)</w:t>
      </w:r>
      <w:r w:rsidR="00AA1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</w:t>
      </w:r>
    </w:p>
    <w:p w:rsidR="000F315A" w:rsidRDefault="006B004F" w:rsidP="000F315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ไปตามแผนพัฒนาท้องถิ่นพ.ศ.</w:t>
      </w:r>
      <w:r w:rsidRPr="006B004F">
        <w:rPr>
          <w:rFonts w:ascii="TH SarabunPSK" w:hAnsi="TH SarabunPSK" w:cs="TH SarabunPSK"/>
          <w:sz w:val="32"/>
          <w:szCs w:val="32"/>
        </w:rPr>
        <w:t> 2561 - 2565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</w:p>
    <w:p w:rsidR="000F315A" w:rsidRDefault="006B004F" w:rsidP="000F315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61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5</w:t>
      </w:r>
    </w:p>
    <w:p w:rsidR="000F315A" w:rsidRPr="000F315A" w:rsidRDefault="000F315A" w:rsidP="000F315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A004E" w:rsidRPr="000F315A" w:rsidRDefault="006B004F" w:rsidP="000F3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BE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A004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อุดหนนุสภาวัฒนธรรมตำบลนาขมิ้นตาม</w:t>
      </w:r>
      <w:r w:rsidRPr="004B3BE0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โครงการจัดงานประเพณีแห่เ</w:t>
      </w:r>
      <w:r w:rsidR="004B3BE0">
        <w:rPr>
          <w:rFonts w:ascii="TH SarabunPSK" w:hAnsi="TH SarabunPSK" w:cs="TH SarabunPSK"/>
          <w:b/>
          <w:bCs/>
          <w:sz w:val="32"/>
          <w:szCs w:val="32"/>
          <w:cs/>
        </w:rPr>
        <w:t>ทียน</w:t>
      </w:r>
      <w:r w:rsidR="006A004E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="006A004E" w:rsidRPr="004B3BE0">
        <w:rPr>
          <w:rFonts w:ascii="TH SarabunPSK" w:hAnsi="TH SarabunPSK" w:cs="TH SarabunPSK"/>
          <w:b/>
          <w:bCs/>
          <w:sz w:val="32"/>
          <w:szCs w:val="32"/>
        </w:rPr>
        <w:tab/>
      </w:r>
      <w:r w:rsidR="006A004E" w:rsidRPr="004B3B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A004E" w:rsidRDefault="004B3BE0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เข้าพรรษา ตำบลนาขมิ้น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1CF7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</w:t>
      </w:r>
      <w:r w:rsidR="00AA1CF7">
        <w:rPr>
          <w:rFonts w:ascii="TH SarabunPSK" w:hAnsi="TH SarabunPSK" w:cs="TH SarabunPSK" w:hint="cs"/>
          <w:sz w:val="32"/>
          <w:szCs w:val="32"/>
          <w:cs/>
        </w:rPr>
        <w:t>สภาวัฒนธรรมตำบลนาขมิ้น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ตามโครงการจัดงานประเพณีแห่เทียนวันเข้าพรรษา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ตำบลนาขมิ้น</w:t>
      </w:r>
    </w:p>
    <w:p w:rsidR="00AA1CF7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6B004F">
        <w:rPr>
          <w:rFonts w:ascii="TH SarabunPSK" w:hAnsi="TH SarabunPSK" w:cs="TH SarabunPSK"/>
          <w:sz w:val="32"/>
          <w:szCs w:val="32"/>
        </w:rPr>
        <w:t> 2564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ให้แก่สภาวัฒนธรรมตำบลนาขมิ้นเป็นไปตามระเบียบกระทรวง</w:t>
      </w:r>
    </w:p>
    <w:p w:rsidR="000F315A" w:rsidRDefault="006B004F" w:rsidP="00AA1C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มหาดไทยว่าด้วยเงินอุดหนุนขององค์กรปกครองส่วนท้องถิ่น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2559</w:t>
      </w:r>
    </w:p>
    <w:p w:rsidR="000F315A" w:rsidRDefault="006B004F" w:rsidP="000F3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="000F315A" w:rsidRPr="006B004F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2)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2563 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และเป็นไปตามแผนพัฒนาท้องถิ่น</w:t>
      </w:r>
    </w:p>
    <w:p w:rsidR="00943AD8" w:rsidRDefault="006B004F" w:rsidP="000F3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="00AA1CF7">
        <w:rPr>
          <w:rFonts w:ascii="TH SarabunPSK" w:hAnsi="TH SarabunPSK" w:cs="TH SarabunPSK"/>
          <w:sz w:val="32"/>
          <w:szCs w:val="32"/>
        </w:rPr>
        <w:t>–</w:t>
      </w:r>
      <w:r w:rsidRPr="006B004F">
        <w:rPr>
          <w:rFonts w:ascii="TH SarabunPSK" w:hAnsi="TH SarabunPSK" w:cs="TH SarabunPSK"/>
          <w:sz w:val="32"/>
          <w:szCs w:val="32"/>
        </w:rPr>
        <w:t> 2565</w:t>
      </w:r>
      <w:r w:rsidR="000F315A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61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B004F">
        <w:rPr>
          <w:rFonts w:ascii="TH SarabunPSK" w:hAnsi="TH SarabunPSK" w:cs="TH SarabunPSK"/>
          <w:sz w:val="32"/>
          <w:szCs w:val="32"/>
        </w:rPr>
        <w:t> 6  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6D4D8D" w:rsidRDefault="006D4D8D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43AD8" w:rsidRDefault="00943AD8" w:rsidP="00564A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6B004F" w:rsidRPr="005E75A3" w:rsidRDefault="006B004F" w:rsidP="00564A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แผนงานอุตสาหกรรมและการโยธา</w:t>
      </w:r>
    </w:p>
    <w:p w:rsidR="00564A59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ับอุตสาหกรรมและการโยธา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1,613,480</w:t>
      </w:r>
      <w:r w:rsidR="005E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>งบบุคล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ากร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>วม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1,196,960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บาทเ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งินเดือน (ฝ่ายประจำ)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1,196,960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บาทเงินเดือนข้าราชการ</w:t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หรือพนักงานส่วนท้องถิ่น</w:t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A59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4A59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4A59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649,980</w:t>
      </w:r>
      <w:r w:rsidR="005E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4A59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564A59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เพื่อจ่ายเป็นค่าเงินเดือนพนักงานส่วนตำบลและเงินปรับปรุง</w:t>
      </w:r>
    </w:p>
    <w:p w:rsidR="00564A59" w:rsidRDefault="006B004F" w:rsidP="00564A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เงินเดือนจำนวน</w:t>
      </w:r>
      <w:r w:rsidRPr="006B004F">
        <w:rPr>
          <w:rFonts w:ascii="TH SarabunPSK" w:hAnsi="TH SarabunPSK" w:cs="TH SarabunPSK"/>
          <w:sz w:val="32"/>
          <w:szCs w:val="32"/>
        </w:rPr>
        <w:t> 2 </w:t>
      </w:r>
      <w:r w:rsidRPr="006B004F">
        <w:rPr>
          <w:rFonts w:ascii="TH SarabunPSK" w:hAnsi="TH SarabunPSK" w:cs="TH SarabunPSK"/>
          <w:sz w:val="32"/>
          <w:szCs w:val="32"/>
          <w:cs/>
        </w:rPr>
        <w:t>อัตรา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องค์การบริหารส่วนตำบลนาขมิ้น</w:t>
      </w:r>
    </w:p>
    <w:p w:rsidR="00564A59" w:rsidRDefault="006B004F" w:rsidP="00564A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ให้แก่ผู้อำนวยการกองช่าง</w:t>
      </w:r>
      <w:r w:rsidR="00564A59">
        <w:rPr>
          <w:rFonts w:ascii="TH SarabunPSK" w:hAnsi="TH SarabunPSK" w:cs="TH SarabunPSK"/>
          <w:sz w:val="32"/>
          <w:szCs w:val="32"/>
        </w:rPr>
        <w:t xml:space="preserve">, </w:t>
      </w:r>
      <w:r w:rsidRPr="006B004F">
        <w:rPr>
          <w:rFonts w:ascii="TH SarabunPSK" w:hAnsi="TH SarabunPSK" w:cs="TH SarabunPSK"/>
          <w:sz w:val="32"/>
          <w:szCs w:val="32"/>
          <w:cs/>
        </w:rPr>
        <w:t>นายช่างโยธา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และหรือพนักงานส่วนตำบล</w:t>
      </w:r>
    </w:p>
    <w:p w:rsidR="00564A59" w:rsidRDefault="006B004F" w:rsidP="00564A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ตำแหน่งอื่นที่มีสิทธิได้รับตามอัตราที่กำหนด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30376" w:rsidRPr="00943AD8" w:rsidRDefault="00F30376" w:rsidP="00564A59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062ABE" w:rsidRPr="00F30376" w:rsidRDefault="006B004F" w:rsidP="00F30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เงินประจำตำแหน่ง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42,000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เพื่อจ่ายเป็นเงินประจำตำแหน่งสำหรับพนักงาส่วนตำบลตำแหน่ง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ผู้อำนวยการกองช่างและพนักงานส่วนตำบลตำแหน่งอื่นที่มีสิทธิได้รับตาม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อัตราที่กำหนด</w:t>
      </w:r>
      <w:r w:rsidR="00062ABE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 xml:space="preserve"> 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F30376" w:rsidRPr="00943AD8" w:rsidRDefault="00F30376" w:rsidP="00062AB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062ABE" w:rsidRDefault="00062ABE" w:rsidP="00F30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>473,000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="006B004F" w:rsidRPr="006B004F">
        <w:rPr>
          <w:rFonts w:ascii="TH SarabunPSK" w:hAnsi="TH SarabunPSK" w:cs="TH SarabunPSK"/>
          <w:sz w:val="32"/>
          <w:szCs w:val="32"/>
        </w:rPr>
        <w:t>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และเงินปรับปรุงค่าตอบ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แทนพนักงานจ้าง</w:t>
      </w:r>
      <w:r w:rsidR="00062ABE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ให้แก่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พนักงานจ้างตามภารกิจตำแหน่ง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ผช.เจ้าพนักงานธุรการ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ผช.นายช่างโยธา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ผช.นายช่างไฟฟ้าและพนักงานจ้างตำแหน่งอื่นตามแผน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อัตรากำลัง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ปี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54DE4" w:rsidRPr="00943AD8" w:rsidRDefault="00654DE4" w:rsidP="00062AB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062ABE" w:rsidRDefault="006B004F" w:rsidP="00F30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เงินเพ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ิ่มต่าง ๆ ของพนักงานจ้าง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31,980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ตามภารกิจและพนักงานจ้างทั่วไปให้มีรายได้เพิ่มขึ้นในอัตราที่กำหนด</w:t>
      </w:r>
    </w:p>
    <w:p w:rsidR="00654DE4" w:rsidRPr="00C763C1" w:rsidRDefault="00654DE4" w:rsidP="00062AB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062ABE" w:rsidRDefault="00062ABE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 xml:space="preserve">   394,520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>94,520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94,520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เพื่อจ่ายเป็นค่าตอบแทนผู้ปฏิบัติราชการอันเป็นประโยชน์แก่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ค่าตอบแทนกรณีขอให้ข้าราชการอื่นพนักงาน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ท้องถิ่นอื่นมาช่วยปฏิบัติราชการในองค์การบริหารส่วนตำบล เงินประโยชน์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ตอบแทนอื่นเป็นกรณีพิเศษ</w:t>
      </w:r>
      <w:r w:rsidR="00062ABE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กำหนดเงินประโยชน์ตอบแทนอื่นเป็นกรณีพิเศษอันมีลักษณะเป็นเงินรางวัล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ประจำปีแก่พนักงานส่วนท้องถิ่นให้เป็นรายจ่ายอื่นขององค์กรปกครองส่วน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และหนังสือด่วนที่สุดที่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27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29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6B004F">
        <w:rPr>
          <w:rFonts w:ascii="TH SarabunPSK" w:hAnsi="TH SarabunPSK" w:cs="TH SarabunPSK"/>
          <w:sz w:val="32"/>
          <w:szCs w:val="32"/>
        </w:rPr>
        <w:t> 2559  </w:t>
      </w:r>
      <w:r w:rsidRPr="006B004F">
        <w:rPr>
          <w:rFonts w:ascii="TH SarabunPSK" w:hAnsi="TH SarabunPSK" w:cs="TH SarabunPSK"/>
          <w:sz w:val="32"/>
          <w:szCs w:val="32"/>
          <w:cs/>
        </w:rPr>
        <w:t>รวมถึงค่าตอบแทนบุคคลหรือกรรมการตามหลักเกณฑ์การ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เบิกจ่ายค่าตอบแทนบุคคลหรือคณะกรรมการ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กค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0402.5/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156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19 </w:t>
      </w:r>
      <w:r w:rsidRPr="006B004F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6B004F">
        <w:rPr>
          <w:rFonts w:ascii="TH SarabunPSK" w:hAnsi="TH SarabunPSK" w:cs="TH SarabunPSK"/>
          <w:sz w:val="32"/>
          <w:szCs w:val="32"/>
        </w:rPr>
        <w:t> 2560 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C763C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C763C1" w:rsidRDefault="00C763C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3C1" w:rsidRDefault="00C763C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062ABE" w:rsidRPr="005E75A3" w:rsidRDefault="006B004F" w:rsidP="006B0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ค่าใช้สอย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230,000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62AB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อให้ได้มาซึ่งบริการ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="005E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เพื่อจ่ายเป็นค่ารับวารสาร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หนังสือพิมพ์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ค่าจ้างเหมาแรงงาน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ค่าเบี้ยประกันค่า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จ้างเหมาโฆษณาและเผยแพร่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ค่าจ้างเหมาแรงงานทำของ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ค่าจ้างเหมาพ่นยาต่างๆ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ค่าธรรมเนียมต่าง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ค่าใช้จ่ายในการดำเนินคดีตามคำพิพากษาค่าติดตั้งไฟฟ้า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ค่าตั้งเครื่องรับสัญญาณ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ฯลฯเป็นไปตามระเบียบกระทรวงมหาดไทย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C763C1" w:rsidRDefault="006B004F" w:rsidP="00C763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2562 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C763C1" w:rsidRPr="00C763C1" w:rsidRDefault="00C763C1" w:rsidP="00C763C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62ABE" w:rsidRPr="00C763C1" w:rsidRDefault="006B004F" w:rsidP="00C7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62ABE" w:rsidRDefault="006B004F" w:rsidP="00062A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ค่าใช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้จ่ายในการเดินทางไปราชการ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="005E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พนักงานจ้างและบุคคลอื่นที่ได้รับอนุญาต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ให้เดินทางไปราชการ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ค่าเบี้ยเลี้ยงเดินทางค่าพาหนะ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ณ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ค่าผ่านทางด่วนพิเศษค่าธรรมเนียมในการใช้สนามบิน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ต่างๆ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2555 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0F315A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="000F315A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Pr="006B004F">
        <w:rPr>
          <w:rFonts w:ascii="TH SarabunPSK" w:hAnsi="TH SarabunPSK" w:cs="TH SarabunPSK"/>
          <w:sz w:val="32"/>
          <w:szCs w:val="32"/>
        </w:rPr>
        <w:t>4</w:t>
      </w:r>
      <w:r w:rsidR="000F315A">
        <w:rPr>
          <w:rFonts w:ascii="TH SarabunPSK" w:hAnsi="TH SarabunPSK" w:cs="TH SarabunPSK" w:hint="cs"/>
          <w:sz w:val="32"/>
          <w:szCs w:val="32"/>
          <w:cs/>
        </w:rPr>
        <w:t>)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2561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และตามระเบียบกระทรวง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มหาดไทยว่าด้วยค่าใช้จ่ายในการฝึกอบรมและการเข้ารับการฝึกอบรมของ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</w:p>
    <w:p w:rsidR="00C763C1" w:rsidRPr="00C763C1" w:rsidRDefault="00C763C1" w:rsidP="00C763C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62ABE" w:rsidRDefault="006B004F" w:rsidP="00C7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โครงการออกรางวัดเพื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่อตรวจสอบแนวเขตที่สาธารณะ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เพื่อเป็นค่าใช้จ่ายในโครงการออกรางวัดเพื่อตรวจสอบแนวเขต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ที่สาธารณะประโยชน์และออกเอกสารสิทธ์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นสล.เป็นไปตามแผนพัฒนาท้องถิ่น</w:t>
      </w:r>
    </w:p>
    <w:p w:rsidR="00C763C1" w:rsidRDefault="006B004F" w:rsidP="00C763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2561-2565  (</w:t>
      </w:r>
      <w:r w:rsidRPr="006B004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B004F">
        <w:rPr>
          <w:rFonts w:ascii="TH SarabunPSK" w:hAnsi="TH SarabunPSK" w:cs="TH SarabunPSK"/>
          <w:sz w:val="32"/>
          <w:szCs w:val="32"/>
        </w:rPr>
        <w:t> 1)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2562 </w:t>
      </w:r>
      <w:r w:rsidRPr="006B004F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B004F">
        <w:rPr>
          <w:rFonts w:ascii="TH SarabunPSK" w:hAnsi="TH SarabunPSK" w:cs="TH SarabunPSK"/>
          <w:sz w:val="32"/>
          <w:szCs w:val="32"/>
        </w:rPr>
        <w:t> 66 </w:t>
      </w:r>
      <w:r w:rsidRPr="006B004F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062ABE">
        <w:rPr>
          <w:rFonts w:ascii="TH SarabunPSK" w:hAnsi="TH SarabunPSK" w:cs="TH SarabunPSK"/>
          <w:sz w:val="32"/>
          <w:szCs w:val="32"/>
        </w:rPr>
        <w:t> 1</w:t>
      </w:r>
      <w:r w:rsidR="00C763C1">
        <w:rPr>
          <w:rFonts w:ascii="TH SarabunPSK" w:hAnsi="TH SarabunPSK" w:cs="TH SarabunPSK"/>
          <w:sz w:val="32"/>
          <w:szCs w:val="32"/>
        </w:rPr>
        <w:tab/>
      </w:r>
      <w:r w:rsidR="00C763C1">
        <w:rPr>
          <w:rFonts w:ascii="TH SarabunPSK" w:hAnsi="TH SarabunPSK" w:cs="TH SarabunPSK"/>
          <w:sz w:val="32"/>
          <w:szCs w:val="32"/>
        </w:rPr>
        <w:tab/>
      </w:r>
      <w:r w:rsidR="00C763C1">
        <w:rPr>
          <w:rFonts w:ascii="TH SarabunPSK" w:hAnsi="TH SarabunPSK" w:cs="TH SarabunPSK"/>
          <w:sz w:val="32"/>
          <w:szCs w:val="32"/>
        </w:rPr>
        <w:tab/>
      </w:r>
      <w:r w:rsidR="00C763C1">
        <w:rPr>
          <w:rFonts w:ascii="TH SarabunPSK" w:hAnsi="TH SarabunPSK" w:cs="TH SarabunPSK"/>
          <w:sz w:val="32"/>
          <w:szCs w:val="32"/>
        </w:rPr>
        <w:tab/>
      </w:r>
    </w:p>
    <w:p w:rsidR="00C763C1" w:rsidRPr="00C763C1" w:rsidRDefault="00C763C1" w:rsidP="00C763C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62ABE" w:rsidRDefault="006B004F" w:rsidP="00C7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7   0,000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บาทวัสดุสำนักงาน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เพื่อจ่ายเป็นค่าวัสดุสำนักงาน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แฟ้มน้ำดื่มสำหรับบริการ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ผ้าม่าน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นาฬิกาแขวน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โต๊ะต่าง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ๆเก้าอี้ต่าง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ตู้ต่าง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ๆฯลฯ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</w:t>
      </w:r>
      <w:r w:rsidRPr="006B004F">
        <w:rPr>
          <w:rFonts w:ascii="TH SarabunPSK" w:hAnsi="TH SarabunPSK" w:cs="TH SarabunPSK"/>
          <w:sz w:val="32"/>
          <w:szCs w:val="32"/>
          <w:cs/>
        </w:rPr>
        <w:t>ที่มีลักษณะไม่คงทนถาวร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หรือตามปกติมีอายุการใช้งานไม่ยืนนาน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สิ้นเปลือง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หมดไป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หรือเปลี่ยนสภาพในระยะเวลาอันสั้น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C763C1" w:rsidRPr="00C763C1" w:rsidRDefault="00C763C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62AB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วัสดุเชื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้อเพลิงและหล่อลื่น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สำหรับรถยนต์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กลางรถดับเพลิง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เครื่องตัดหญ้า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 </w:t>
      </w:r>
    </w:p>
    <w:p w:rsidR="00C763C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C763C1" w:rsidRDefault="00C763C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3C1" w:rsidRDefault="00C763C1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062ABE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วัสดุคอมพิวเตอร์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อุปกรณ์บันทึกข้อมูลต่าง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ๆ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ขวดน้ำหมึกหรือตลับหมึกแบบ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Inkjet </w:t>
      </w:r>
      <w:r w:rsidRPr="006B004F">
        <w:rPr>
          <w:rFonts w:ascii="TH SarabunPSK" w:hAnsi="TH SarabunPSK" w:cs="TH SarabunPSK"/>
          <w:sz w:val="32"/>
          <w:szCs w:val="32"/>
          <w:cs/>
        </w:rPr>
        <w:t>แถบหมึกเครื่องพิมพ์แบบ</w:t>
      </w:r>
      <w:r w:rsidRPr="006B004F">
        <w:rPr>
          <w:rFonts w:ascii="TH SarabunPSK" w:hAnsi="TH SarabunPSK" w:cs="TH SarabunPSK"/>
          <w:sz w:val="32"/>
          <w:szCs w:val="32"/>
        </w:rPr>
        <w:t> Dot Matric </w:t>
      </w:r>
      <w:r w:rsidRPr="006B004F">
        <w:rPr>
          <w:rFonts w:ascii="TH SarabunPSK" w:hAnsi="TH SarabunPSK" w:cs="TH SarabunPSK"/>
          <w:sz w:val="32"/>
          <w:szCs w:val="32"/>
          <w:cs/>
        </w:rPr>
        <w:t>สายแลน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เครื่องกระจายสัญญาณ(</w:t>
      </w:r>
      <w:r w:rsidRPr="006B004F">
        <w:rPr>
          <w:rFonts w:ascii="TH SarabunPSK" w:hAnsi="TH SarabunPSK" w:cs="TH SarabunPSK"/>
          <w:sz w:val="32"/>
          <w:szCs w:val="32"/>
        </w:rPr>
        <w:t>Hub) harddiskFash Drive </w:t>
      </w:r>
      <w:r w:rsidRPr="006B004F">
        <w:rPr>
          <w:rFonts w:ascii="TH SarabunPSK" w:hAnsi="TH SarabunPSK" w:cs="TH SarabunPSK"/>
          <w:sz w:val="32"/>
          <w:szCs w:val="32"/>
          <w:cs/>
        </w:rPr>
        <w:t>เมนบอร์ด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แป้นพิมพ์และโปรแกรมคอมพิวเตอร์</w:t>
      </w:r>
    </w:p>
    <w:p w:rsidR="00C763C1" w:rsidRDefault="006B004F" w:rsidP="00C763C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หรือซอฟต์แวร์ที่มีราคาต่อหน่วยหนึ่งไม่เกิน</w:t>
      </w:r>
      <w:r w:rsidRPr="006B004F">
        <w:rPr>
          <w:rFonts w:ascii="TH SarabunPSK" w:hAnsi="TH SarabunPSK" w:cs="TH SarabunPSK"/>
          <w:sz w:val="32"/>
          <w:szCs w:val="32"/>
        </w:rPr>
        <w:t> 20,000 </w:t>
      </w:r>
      <w:r w:rsidRPr="006B004F">
        <w:rPr>
          <w:rFonts w:ascii="TH SarabunPSK" w:hAnsi="TH SarabunPSK" w:cs="TH SarabunPSK"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C763C1" w:rsidRPr="00C763C1" w:rsidRDefault="00C763C1" w:rsidP="00C763C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62ABE" w:rsidRPr="00C763C1" w:rsidRDefault="006B004F" w:rsidP="00C7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22,000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บาทค่าครุภัณฑ์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22,000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บาทครุภัณฑ์คอมพิวเตอร์หรืออิเล็กทรอนิกส์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04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จัดซื้อเครื่องคอมพิวเตอร์โน้ตบุ๊ก สำหรับงานประมวลผล  จำนวน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22,000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  <w:t>คุณลักษณะพื้นฐาน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มีหน่วยประมวลผลกลาง</w:t>
      </w:r>
      <w:r w:rsidRPr="006B004F">
        <w:rPr>
          <w:rFonts w:ascii="TH SarabunPSK" w:hAnsi="TH SarabunPSK" w:cs="TH SarabunPSK"/>
          <w:sz w:val="32"/>
          <w:szCs w:val="32"/>
        </w:rPr>
        <w:t> (CPU)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4 </w:t>
      </w:r>
      <w:r w:rsidRPr="006B004F">
        <w:rPr>
          <w:rFonts w:ascii="TH SarabunPSK" w:hAnsi="TH SarabunPSK" w:cs="TH SarabunPSK"/>
          <w:sz w:val="32"/>
          <w:szCs w:val="32"/>
          <w:cs/>
        </w:rPr>
        <w:t>แกนหลัก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(4 core)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> 8 </w:t>
      </w:r>
      <w:r w:rsidRPr="006B004F">
        <w:rPr>
          <w:rFonts w:ascii="TH SarabunPSK" w:hAnsi="TH SarabunPSK" w:cs="TH SarabunPSK"/>
          <w:sz w:val="32"/>
          <w:szCs w:val="32"/>
          <w:cs/>
        </w:rPr>
        <w:t>แกนเสมือน</w:t>
      </w:r>
      <w:r w:rsidRPr="006B004F">
        <w:rPr>
          <w:rFonts w:ascii="TH SarabunPSK" w:hAnsi="TH SarabunPSK" w:cs="TH SarabunPSK"/>
          <w:sz w:val="32"/>
          <w:szCs w:val="32"/>
        </w:rPr>
        <w:t> (8 Thread)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และมีเทคโนโลยีเพิ่ม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สัญญาณนาฬิกาได้ในกรณีที่ต้องใช้ความสามารถในการประมวลผลสูง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โดยมีความเร็วสัญญาณนาฬิกาสูงสุดไม่น้อยกว่า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4 GHz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หน่วยประมวลผลกลาง</w:t>
      </w:r>
      <w:r w:rsidRPr="006B004F">
        <w:rPr>
          <w:rFonts w:ascii="TH SarabunPSK" w:hAnsi="TH SarabunPSK" w:cs="TH SarabunPSK"/>
          <w:sz w:val="32"/>
          <w:szCs w:val="32"/>
        </w:rPr>
        <w:t> (CPU)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มีหน่วยความจำแบบ</w:t>
      </w:r>
      <w:r w:rsidRPr="006B004F">
        <w:rPr>
          <w:rFonts w:ascii="TH SarabunPSK" w:hAnsi="TH SarabunPSK" w:cs="TH SarabunPSK"/>
          <w:sz w:val="32"/>
          <w:szCs w:val="32"/>
        </w:rPr>
        <w:t> Cache Memory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รวมในระดับ</w:t>
      </w:r>
      <w:r w:rsidRPr="006B004F">
        <w:rPr>
          <w:rFonts w:ascii="TH SarabunPSK" w:hAnsi="TH SarabunPSK" w:cs="TH SarabunPSK"/>
          <w:sz w:val="32"/>
          <w:szCs w:val="32"/>
        </w:rPr>
        <w:t> (Level) </w:t>
      </w:r>
      <w:r w:rsidRPr="006B004F">
        <w:rPr>
          <w:rFonts w:ascii="TH SarabunPSK" w:hAnsi="TH SarabunPSK" w:cs="TH SarabunPSK"/>
          <w:sz w:val="32"/>
          <w:szCs w:val="32"/>
          <w:cs/>
        </w:rPr>
        <w:t>เดียวกันขนาดไม่น้อยกว่า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8 MB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มีหน่วยความจำหลัก</w:t>
      </w:r>
      <w:r w:rsidRPr="006B004F">
        <w:rPr>
          <w:rFonts w:ascii="TH SarabunPSK" w:hAnsi="TH SarabunPSK" w:cs="TH SarabunPSK"/>
          <w:sz w:val="32"/>
          <w:szCs w:val="32"/>
        </w:rPr>
        <w:t> (RAM)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DDR4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8 GB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มีหน่วยจัดเก็บข้อมูล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SATA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TB 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ชนิด</w:t>
      </w:r>
      <w:r w:rsidRPr="006B004F">
        <w:rPr>
          <w:rFonts w:ascii="TH SarabunPSK" w:hAnsi="TH SarabunPSK" w:cs="TH SarabunPSK"/>
          <w:sz w:val="32"/>
          <w:szCs w:val="32"/>
        </w:rPr>
        <w:t> SolidState Drive </w:t>
      </w:r>
      <w:r w:rsidRPr="006B004F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250 GB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มีจอภาพที่รองรับความละเอียดไม่น้อยกว่า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1,366 x 768 Pixel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และมีขนาด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12 </w:t>
      </w:r>
      <w:r w:rsidRPr="006B004F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</w:t>
      </w:r>
      <w:r w:rsidRPr="006B004F">
        <w:rPr>
          <w:rFonts w:ascii="TH SarabunPSK" w:hAnsi="TH SarabunPSK" w:cs="TH SarabunPSK"/>
          <w:sz w:val="32"/>
          <w:szCs w:val="32"/>
        </w:rPr>
        <w:t> (Interface)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USB 2.0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3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มีช่องเชื่อมต่อแบบ</w:t>
      </w:r>
      <w:r w:rsidRPr="006B004F">
        <w:rPr>
          <w:rFonts w:ascii="TH SarabunPSK" w:hAnsi="TH SarabunPSK" w:cs="TH SarabunPSK"/>
          <w:sz w:val="32"/>
          <w:szCs w:val="32"/>
        </w:rPr>
        <w:t> HDMI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</w:t>
      </w:r>
      <w:r w:rsidRPr="006B004F">
        <w:rPr>
          <w:rFonts w:ascii="TH SarabunPSK" w:hAnsi="TH SarabunPSK" w:cs="TH SarabunPSK"/>
          <w:sz w:val="32"/>
          <w:szCs w:val="32"/>
        </w:rPr>
        <w:t> VGA </w:t>
      </w: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</w:t>
      </w:r>
      <w:r w:rsidRPr="006B004F">
        <w:rPr>
          <w:rFonts w:ascii="TH SarabunPSK" w:hAnsi="TH SarabunPSK" w:cs="TH SarabunPSK"/>
          <w:sz w:val="32"/>
          <w:szCs w:val="32"/>
        </w:rPr>
        <w:t> (Network Interface) </w:t>
      </w:r>
      <w:r w:rsidRPr="006B004F">
        <w:rPr>
          <w:rFonts w:ascii="TH SarabunPSK" w:hAnsi="TH SarabunPSK" w:cs="TH SarabunPSK"/>
          <w:sz w:val="32"/>
          <w:szCs w:val="32"/>
          <w:cs/>
        </w:rPr>
        <w:t>แบบ</w:t>
      </w:r>
      <w:r w:rsidRPr="006B004F">
        <w:rPr>
          <w:rFonts w:ascii="TH SarabunPSK" w:hAnsi="TH SarabunPSK" w:cs="TH SarabunPSK"/>
          <w:sz w:val="32"/>
          <w:szCs w:val="32"/>
        </w:rPr>
        <w:t> 10/100/1000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 Base-T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หรือดีกว่าแบบติดตั้งภายใน</w:t>
      </w:r>
      <w:r w:rsidRPr="006B004F">
        <w:rPr>
          <w:rFonts w:ascii="TH SarabunPSK" w:hAnsi="TH SarabunPSK" w:cs="TH SarabunPSK"/>
          <w:sz w:val="32"/>
          <w:szCs w:val="32"/>
        </w:rPr>
        <w:t> (Internal) </w:t>
      </w:r>
      <w:r w:rsidRPr="006B004F">
        <w:rPr>
          <w:rFonts w:ascii="TH SarabunPSK" w:hAnsi="TH SarabunPSK" w:cs="TH SarabunPSK"/>
          <w:sz w:val="32"/>
          <w:szCs w:val="32"/>
          <w:cs/>
        </w:rPr>
        <w:t>หรือภายนอก</w:t>
      </w:r>
      <w:r w:rsidRPr="006B004F">
        <w:rPr>
          <w:rFonts w:ascii="TH SarabunPSK" w:hAnsi="TH SarabunPSK" w:cs="TH SarabunPSK"/>
          <w:sz w:val="32"/>
          <w:szCs w:val="32"/>
        </w:rPr>
        <w:t> (External) </w:t>
      </w:r>
    </w:p>
    <w:p w:rsidR="006B004F" w:rsidRPr="006B004F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1 </w:t>
      </w:r>
      <w:r w:rsidRPr="006B004F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C763C1" w:rsidRDefault="006B004F" w:rsidP="00C763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สามารถใช้งานได้ไม่น้อยกว่า</w:t>
      </w:r>
      <w:r w:rsidRPr="006B004F">
        <w:rPr>
          <w:rFonts w:ascii="TH SarabunPSK" w:hAnsi="TH SarabunPSK" w:cs="TH SarabunPSK"/>
          <w:sz w:val="32"/>
          <w:szCs w:val="32"/>
        </w:rPr>
        <w:t> Wi-Fi (IEEE 802.11 ac) </w:t>
      </w:r>
      <w:r w:rsidRPr="006B004F">
        <w:rPr>
          <w:rFonts w:ascii="TH SarabunPSK" w:hAnsi="TH SarabunPSK" w:cs="TH SarabunPSK"/>
          <w:sz w:val="32"/>
          <w:szCs w:val="32"/>
          <w:cs/>
        </w:rPr>
        <w:t>และ</w:t>
      </w:r>
      <w:r w:rsidRPr="006B004F">
        <w:rPr>
          <w:rFonts w:ascii="TH SarabunPSK" w:hAnsi="TH SarabunPSK" w:cs="TH SarabunPSK"/>
          <w:sz w:val="32"/>
          <w:szCs w:val="32"/>
        </w:rPr>
        <w:t> Bluetooth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C763C1" w:rsidRPr="00C763C1" w:rsidRDefault="00C763C1" w:rsidP="00C763C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E75A3" w:rsidRPr="00C763C1" w:rsidRDefault="005E75A3" w:rsidP="00C7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1,158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62ABE" w:rsidRDefault="005E75A3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1,158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200,000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04F"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ab/>
      </w:r>
      <w:r w:rsidR="006B004F" w:rsidRPr="006B004F">
        <w:rPr>
          <w:rFonts w:ascii="TH SarabunPSK" w:hAnsi="TH SarabunPSK" w:cs="TH SarabunPSK"/>
          <w:sz w:val="32"/>
          <w:szCs w:val="32"/>
        </w:rPr>
        <w:t>- </w:t>
      </w:r>
      <w:r w:rsidR="006B004F"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เพื่อจ่ายเป็นค่าตอบแทนผู้ปฏิบัติราชการอันเป็นประโยชน์แก่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6B004F">
        <w:rPr>
          <w:rFonts w:ascii="TH SarabunPSK" w:hAnsi="TH SarabunPSK" w:cs="TH SarabunPSK"/>
          <w:sz w:val="32"/>
          <w:szCs w:val="32"/>
        </w:rPr>
        <w:t> 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ค่าตอบแทนกรณีขอให้ข้าราชการอื่นพนักงาน</w:t>
      </w:r>
    </w:p>
    <w:p w:rsidR="00062ABE" w:rsidRDefault="006B004F" w:rsidP="00062A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ท้องถิ่นอื่นมาช่วยปฏิบัติราชการในองค์การบริหารส่วนตำบลเงินค่าตอบแทน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เจ้าหน้าที่ในการเลือกตั้ง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เงินประโยชน์ตอบแทนอื่นเป็นกรณีพิเศษ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ตามระเบียบ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ว่าด้วยการกำหนดเงินประโยชน์ตอบแทนอื่นเป็นกรณีพิเศษ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อันมีลักษณะเป็นเงินรางวัลประจำปีแก่พนักงานส่วนท้องถิ่นให้เป็นรายจ่ายอื่น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พ.ศ.</w:t>
      </w:r>
      <w:r w:rsidRPr="006B004F">
        <w:rPr>
          <w:rFonts w:ascii="TH SarabunPSK" w:hAnsi="TH SarabunPSK" w:cs="TH SarabunPSK"/>
          <w:sz w:val="32"/>
          <w:szCs w:val="32"/>
        </w:rPr>
        <w:t> 2557 </w:t>
      </w:r>
      <w:r w:rsidRPr="006B004F">
        <w:rPr>
          <w:rFonts w:ascii="TH SarabunPSK" w:hAnsi="TH SarabunPSK" w:cs="TH SarabunPSK"/>
          <w:sz w:val="32"/>
          <w:szCs w:val="32"/>
          <w:cs/>
        </w:rPr>
        <w:t>และหนังสือด่วนที่สุดที่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มท</w:t>
      </w:r>
      <w:r w:rsidRPr="006B004F">
        <w:rPr>
          <w:rFonts w:ascii="TH SarabunPSK" w:hAnsi="TH SarabunPSK" w:cs="TH SarabunPSK"/>
          <w:sz w:val="32"/>
          <w:szCs w:val="32"/>
        </w:rPr>
        <w:t> 0809.3/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27 </w:t>
      </w:r>
      <w:r w:rsidRPr="006B004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B004F">
        <w:rPr>
          <w:rFonts w:ascii="TH SarabunPSK" w:hAnsi="TH SarabunPSK" w:cs="TH SarabunPSK"/>
          <w:sz w:val="32"/>
          <w:szCs w:val="32"/>
        </w:rPr>
        <w:t> 29 </w:t>
      </w:r>
      <w:r w:rsidRPr="006B004F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6B004F">
        <w:rPr>
          <w:rFonts w:ascii="TH SarabunPSK" w:hAnsi="TH SarabunPSK" w:cs="TH SarabunPSK"/>
          <w:sz w:val="32"/>
          <w:szCs w:val="32"/>
        </w:rPr>
        <w:t> 2559 </w:t>
      </w:r>
      <w:r w:rsidRPr="006B004F">
        <w:rPr>
          <w:rFonts w:ascii="TH SarabunPSK" w:hAnsi="TH SarabunPSK" w:cs="TH SarabunPSK"/>
          <w:sz w:val="32"/>
          <w:szCs w:val="32"/>
          <w:cs/>
        </w:rPr>
        <w:t>รวมถึงค่าตอบแทนบุคคลหรือ</w:t>
      </w:r>
    </w:p>
    <w:p w:rsidR="00062ABE" w:rsidRDefault="006B004F" w:rsidP="00062AB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lastRenderedPageBreak/>
        <w:t>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ตามหลักเกณฑ์การเบิกจ่ายค่าตอบแทนบุคคลหรือคณะกรรมการ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C763C1" w:rsidRDefault="006B004F" w:rsidP="00C763C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ตามหนังสือด่วนที่สุด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ที่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กค</w:t>
      </w:r>
      <w:r w:rsidRPr="006B004F">
        <w:rPr>
          <w:rFonts w:ascii="TH SarabunPSK" w:hAnsi="TH SarabunPSK" w:cs="TH SarabunPSK"/>
          <w:sz w:val="32"/>
          <w:szCs w:val="32"/>
        </w:rPr>
        <w:t> 0402.5/</w:t>
      </w:r>
      <w:r w:rsidRPr="006B004F">
        <w:rPr>
          <w:rFonts w:ascii="TH SarabunPSK" w:hAnsi="TH SarabunPSK" w:cs="TH SarabunPSK"/>
          <w:sz w:val="32"/>
          <w:szCs w:val="32"/>
          <w:cs/>
        </w:rPr>
        <w:t>ว</w:t>
      </w:r>
      <w:r w:rsidRPr="006B004F">
        <w:rPr>
          <w:rFonts w:ascii="TH SarabunPSK" w:hAnsi="TH SarabunPSK" w:cs="TH SarabunPSK"/>
          <w:sz w:val="32"/>
          <w:szCs w:val="32"/>
        </w:rPr>
        <w:t> 156 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p w:rsidR="00C763C1" w:rsidRPr="00C763C1" w:rsidRDefault="00C763C1" w:rsidP="00C763C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C763C1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808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บาทค่าบำรุงรักษาและ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>ซ่อมแซม</w:t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062ABE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42F3">
        <w:rPr>
          <w:rFonts w:ascii="TH SarabunPSK" w:hAnsi="TH SarabunPSK" w:cs="TH SarabunPSK"/>
          <w:b/>
          <w:bCs/>
          <w:sz w:val="32"/>
          <w:szCs w:val="32"/>
        </w:rPr>
        <w:t>808</w:t>
      </w:r>
      <w:r w:rsidR="005E75A3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2ABE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เพื่อจ่ายเป็นค่าซ่อมแซมบำรุงรักษาทรัพย์สินเพื่อให้สามารถใช้งานได้ฯ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</w:p>
    <w:p w:rsidR="00C763C1" w:rsidRPr="00C763C1" w:rsidRDefault="00C763C1" w:rsidP="006B004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B1B87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1B87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1B87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1B87" w:rsidRPr="005E75A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1B87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1B87" w:rsidRPr="005E75A3">
        <w:rPr>
          <w:rFonts w:ascii="TH SarabunPSK" w:hAnsi="TH SarabunPSK" w:cs="TH SarabunPSK"/>
          <w:b/>
          <w:bCs/>
          <w:sz w:val="32"/>
          <w:szCs w:val="32"/>
        </w:rPr>
        <w:t>150,000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บาทวัสดุก่อสร้าง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B1B87" w:rsidRPr="005E75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B1B87" w:rsidRPr="005E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</w:rPr>
        <w:t>150,000</w:t>
      </w:r>
      <w:r w:rsidR="006B1B87" w:rsidRPr="005E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75A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004F">
        <w:rPr>
          <w:rFonts w:ascii="TH SarabunPSK" w:hAnsi="TH SarabunPSK" w:cs="TH SarabunPSK"/>
          <w:sz w:val="32"/>
          <w:szCs w:val="32"/>
          <w:cs/>
        </w:rPr>
        <w:tab/>
      </w:r>
      <w:r w:rsidR="006B1B87">
        <w:rPr>
          <w:rFonts w:ascii="TH SarabunPSK" w:hAnsi="TH SarabunPSK" w:cs="TH SarabunPSK" w:hint="cs"/>
          <w:sz w:val="32"/>
          <w:szCs w:val="32"/>
          <w:cs/>
        </w:rPr>
        <w:tab/>
      </w:r>
      <w:r w:rsidRPr="006B004F">
        <w:rPr>
          <w:rFonts w:ascii="TH SarabunPSK" w:hAnsi="TH SarabunPSK" w:cs="TH SarabunPSK"/>
          <w:sz w:val="32"/>
          <w:szCs w:val="32"/>
        </w:rPr>
        <w:t>- </w:t>
      </w:r>
      <w:r w:rsidRPr="006B004F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เพื่อจ่ายเป็นค่าจัดซื้อวัสดุอุปกรณ์ก่อสร้าง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ไม้ต่างๆ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6B1B87" w:rsidRDefault="006B004F" w:rsidP="006B1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ทินเนอร์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สี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ปูนขาว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อิฐหรือซีเมนต์</w:t>
      </w:r>
      <w:r w:rsidRPr="006B004F">
        <w:rPr>
          <w:rFonts w:ascii="TH SarabunPSK" w:hAnsi="TH SarabunPSK" w:cs="TH SarabunPSK"/>
          <w:sz w:val="32"/>
          <w:szCs w:val="32"/>
        </w:rPr>
        <w:t>,B518</w:t>
      </w:r>
      <w:r w:rsidRPr="006B004F">
        <w:rPr>
          <w:rFonts w:ascii="TH SarabunPSK" w:hAnsi="TH SarabunPSK" w:cs="TH SarabunPSK"/>
          <w:sz w:val="32"/>
          <w:szCs w:val="32"/>
          <w:cs/>
        </w:rPr>
        <w:t>บล็อก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6B1B87" w:rsidRDefault="006B004F" w:rsidP="006B1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สังกะสี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ตะปู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ค้อน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คีม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ชะแลง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จอบ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เสียม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สิ่ว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ขวาน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สว่าน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เลื่อย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กบไสไม้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6B1B87" w:rsidRDefault="006B004F" w:rsidP="006B1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เครื่องวัดขนาดเล็ก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เช่น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ลูกดิ่ง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ท่อน้ำและอุปกรณ์ประปา</w:t>
      </w:r>
      <w:r w:rsidRPr="006B004F">
        <w:rPr>
          <w:rFonts w:ascii="TH SarabunPSK" w:hAnsi="TH SarabunPSK" w:cs="TH SarabunPSK"/>
          <w:sz w:val="32"/>
          <w:szCs w:val="32"/>
        </w:rPr>
        <w:t>,</w:t>
      </w:r>
    </w:p>
    <w:p w:rsidR="006B004F" w:rsidRPr="006B004F" w:rsidRDefault="006B004F" w:rsidP="006B1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  <w:cs/>
        </w:rPr>
        <w:t>ท่อต่างๆ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โถส้วม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Pr="006B004F">
        <w:rPr>
          <w:rFonts w:ascii="TH SarabunPSK" w:hAnsi="TH SarabunPSK" w:cs="TH SarabunPSK"/>
          <w:sz w:val="32"/>
          <w:szCs w:val="32"/>
        </w:rPr>
        <w:t>,</w:t>
      </w:r>
      <w:r w:rsidRPr="006B004F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Pr="006B004F">
        <w:rPr>
          <w:rFonts w:ascii="TH SarabunPSK" w:hAnsi="TH SarabunPSK" w:cs="TH SarabunPSK"/>
          <w:sz w:val="32"/>
          <w:szCs w:val="32"/>
        </w:rPr>
        <w:t> </w:t>
      </w:r>
      <w:r w:rsidRPr="006B004F">
        <w:rPr>
          <w:rFonts w:ascii="TH SarabunPSK" w:hAnsi="TH SarabunPSK" w:cs="TH SarabunPSK"/>
          <w:sz w:val="32"/>
          <w:szCs w:val="32"/>
          <w:cs/>
        </w:rPr>
        <w:t>ฯลฯ</w:t>
      </w:r>
      <w:r w:rsidRPr="006B004F">
        <w:rPr>
          <w:rFonts w:ascii="TH SarabunPSK" w:hAnsi="TH SarabunPSK" w:cs="TH SarabunPSK"/>
          <w:sz w:val="32"/>
          <w:szCs w:val="32"/>
        </w:rPr>
        <w:t> </w:t>
      </w:r>
    </w:p>
    <w:p w:rsidR="00F575AF" w:rsidRPr="006B004F" w:rsidRDefault="006B004F" w:rsidP="006B0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04F">
        <w:rPr>
          <w:rFonts w:ascii="TH SarabunPSK" w:hAnsi="TH SarabunPSK" w:cs="TH SarabunPSK"/>
          <w:sz w:val="32"/>
          <w:szCs w:val="32"/>
        </w:rPr>
        <w:t>"</w:t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  <w:r w:rsidRPr="006B004F">
        <w:rPr>
          <w:rFonts w:ascii="TH SarabunPSK" w:hAnsi="TH SarabunPSK" w:cs="TH SarabunPSK"/>
          <w:sz w:val="32"/>
          <w:szCs w:val="32"/>
        </w:rPr>
        <w:tab/>
      </w:r>
    </w:p>
    <w:sectPr w:rsidR="00F575AF" w:rsidRPr="006B004F" w:rsidSect="00F13AFC">
      <w:headerReference w:type="default" r:id="rId6"/>
      <w:pgSz w:w="11906" w:h="16838"/>
      <w:pgMar w:top="1134" w:right="1134" w:bottom="851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BF" w:rsidRDefault="002360BF" w:rsidP="004A4503">
      <w:pPr>
        <w:spacing w:after="0" w:line="240" w:lineRule="auto"/>
      </w:pPr>
      <w:r>
        <w:separator/>
      </w:r>
    </w:p>
  </w:endnote>
  <w:endnote w:type="continuationSeparator" w:id="1">
    <w:p w:rsidR="002360BF" w:rsidRDefault="002360BF" w:rsidP="004A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BF" w:rsidRDefault="002360BF" w:rsidP="004A4503">
      <w:pPr>
        <w:spacing w:after="0" w:line="240" w:lineRule="auto"/>
      </w:pPr>
      <w:r>
        <w:separator/>
      </w:r>
    </w:p>
  </w:footnote>
  <w:footnote w:type="continuationSeparator" w:id="1">
    <w:p w:rsidR="002360BF" w:rsidRDefault="002360BF" w:rsidP="004A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6270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F13AFC" w:rsidRDefault="00736AD1">
        <w:pPr>
          <w:pStyle w:val="a4"/>
          <w:jc w:val="right"/>
        </w:pPr>
        <w:r w:rsidRPr="00BC56D5">
          <w:rPr>
            <w:b/>
            <w:bCs/>
          </w:rPr>
          <w:fldChar w:fldCharType="begin"/>
        </w:r>
        <w:r w:rsidR="00F13AFC" w:rsidRPr="00BC56D5">
          <w:rPr>
            <w:b/>
            <w:bCs/>
          </w:rPr>
          <w:instrText xml:space="preserve"> PAGE   \* MERGEFORMAT </w:instrText>
        </w:r>
        <w:r w:rsidRPr="00BC56D5">
          <w:rPr>
            <w:b/>
            <w:bCs/>
          </w:rPr>
          <w:fldChar w:fldCharType="separate"/>
        </w:r>
        <w:r w:rsidR="006D4365" w:rsidRPr="006D4365">
          <w:rPr>
            <w:rFonts w:cs="Calibri"/>
            <w:b/>
            <w:bCs/>
            <w:noProof/>
            <w:szCs w:val="22"/>
            <w:lang w:val="th-TH"/>
          </w:rPr>
          <w:t>29</w:t>
        </w:r>
        <w:r w:rsidRPr="00BC56D5">
          <w:rPr>
            <w:b/>
            <w:bCs/>
          </w:rPr>
          <w:fldChar w:fldCharType="end"/>
        </w:r>
      </w:p>
    </w:sdtContent>
  </w:sdt>
  <w:p w:rsidR="00F13AFC" w:rsidRDefault="00F13A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B004F"/>
    <w:rsid w:val="00003FA0"/>
    <w:rsid w:val="00004B27"/>
    <w:rsid w:val="00017565"/>
    <w:rsid w:val="00035BBC"/>
    <w:rsid w:val="00062ABE"/>
    <w:rsid w:val="0007702E"/>
    <w:rsid w:val="0008796C"/>
    <w:rsid w:val="00091F10"/>
    <w:rsid w:val="000A007C"/>
    <w:rsid w:val="000A06B5"/>
    <w:rsid w:val="000F155B"/>
    <w:rsid w:val="000F315A"/>
    <w:rsid w:val="001366AE"/>
    <w:rsid w:val="00141FDA"/>
    <w:rsid w:val="001478C7"/>
    <w:rsid w:val="0016016C"/>
    <w:rsid w:val="001E4F76"/>
    <w:rsid w:val="002016EB"/>
    <w:rsid w:val="00212468"/>
    <w:rsid w:val="00227DC7"/>
    <w:rsid w:val="00235483"/>
    <w:rsid w:val="002360BF"/>
    <w:rsid w:val="0027041C"/>
    <w:rsid w:val="002723E1"/>
    <w:rsid w:val="002A1C36"/>
    <w:rsid w:val="002A3AE0"/>
    <w:rsid w:val="002A5E74"/>
    <w:rsid w:val="002C218D"/>
    <w:rsid w:val="002D0665"/>
    <w:rsid w:val="002D2FBE"/>
    <w:rsid w:val="002E3E63"/>
    <w:rsid w:val="00312BF4"/>
    <w:rsid w:val="00336A5B"/>
    <w:rsid w:val="003470B3"/>
    <w:rsid w:val="003A53DB"/>
    <w:rsid w:val="003E439E"/>
    <w:rsid w:val="004132E6"/>
    <w:rsid w:val="00426F9A"/>
    <w:rsid w:val="0043360F"/>
    <w:rsid w:val="0043574D"/>
    <w:rsid w:val="004439AA"/>
    <w:rsid w:val="0044678F"/>
    <w:rsid w:val="00467752"/>
    <w:rsid w:val="00470261"/>
    <w:rsid w:val="00476DE7"/>
    <w:rsid w:val="00497AB0"/>
    <w:rsid w:val="004A4503"/>
    <w:rsid w:val="004A5BA6"/>
    <w:rsid w:val="004A6AF3"/>
    <w:rsid w:val="004B3BE0"/>
    <w:rsid w:val="004B642D"/>
    <w:rsid w:val="004E7BD6"/>
    <w:rsid w:val="0050338C"/>
    <w:rsid w:val="0051345C"/>
    <w:rsid w:val="00515759"/>
    <w:rsid w:val="00522D29"/>
    <w:rsid w:val="00540973"/>
    <w:rsid w:val="00564A59"/>
    <w:rsid w:val="00584E08"/>
    <w:rsid w:val="005A498B"/>
    <w:rsid w:val="005D78BD"/>
    <w:rsid w:val="005E057E"/>
    <w:rsid w:val="005E75A3"/>
    <w:rsid w:val="00600ACC"/>
    <w:rsid w:val="00610339"/>
    <w:rsid w:val="00621315"/>
    <w:rsid w:val="00621A8D"/>
    <w:rsid w:val="00654DE4"/>
    <w:rsid w:val="00681AF6"/>
    <w:rsid w:val="006A004E"/>
    <w:rsid w:val="006B004F"/>
    <w:rsid w:val="006B1B87"/>
    <w:rsid w:val="006B4B22"/>
    <w:rsid w:val="006D4365"/>
    <w:rsid w:val="006D4D8D"/>
    <w:rsid w:val="006E3E1B"/>
    <w:rsid w:val="00705152"/>
    <w:rsid w:val="00725D68"/>
    <w:rsid w:val="00736AD1"/>
    <w:rsid w:val="0076068C"/>
    <w:rsid w:val="00761F25"/>
    <w:rsid w:val="007A5759"/>
    <w:rsid w:val="007B44C9"/>
    <w:rsid w:val="007D2717"/>
    <w:rsid w:val="007E6BF8"/>
    <w:rsid w:val="008059EC"/>
    <w:rsid w:val="00811433"/>
    <w:rsid w:val="0082176F"/>
    <w:rsid w:val="008259D8"/>
    <w:rsid w:val="00826B77"/>
    <w:rsid w:val="00834FEB"/>
    <w:rsid w:val="00861F8B"/>
    <w:rsid w:val="00871B06"/>
    <w:rsid w:val="00881455"/>
    <w:rsid w:val="00887594"/>
    <w:rsid w:val="00890A61"/>
    <w:rsid w:val="008B21F3"/>
    <w:rsid w:val="008C06E7"/>
    <w:rsid w:val="008C43BE"/>
    <w:rsid w:val="008D4B2D"/>
    <w:rsid w:val="008E22DB"/>
    <w:rsid w:val="00920B20"/>
    <w:rsid w:val="00921F87"/>
    <w:rsid w:val="00931990"/>
    <w:rsid w:val="00941F01"/>
    <w:rsid w:val="00943AD8"/>
    <w:rsid w:val="00966540"/>
    <w:rsid w:val="00975ACA"/>
    <w:rsid w:val="009A4B88"/>
    <w:rsid w:val="009A7CE4"/>
    <w:rsid w:val="009B1C84"/>
    <w:rsid w:val="009B62F7"/>
    <w:rsid w:val="009C30CB"/>
    <w:rsid w:val="009C4EAD"/>
    <w:rsid w:val="009D79DC"/>
    <w:rsid w:val="009F0F12"/>
    <w:rsid w:val="00A03AE6"/>
    <w:rsid w:val="00A1003C"/>
    <w:rsid w:val="00A42751"/>
    <w:rsid w:val="00A57A7A"/>
    <w:rsid w:val="00A66ABB"/>
    <w:rsid w:val="00A97E8B"/>
    <w:rsid w:val="00AA1CF7"/>
    <w:rsid w:val="00AA77B1"/>
    <w:rsid w:val="00AD0F4B"/>
    <w:rsid w:val="00AD1E70"/>
    <w:rsid w:val="00AE4C2E"/>
    <w:rsid w:val="00B00908"/>
    <w:rsid w:val="00B16C62"/>
    <w:rsid w:val="00B21CC3"/>
    <w:rsid w:val="00B2315C"/>
    <w:rsid w:val="00B51BAF"/>
    <w:rsid w:val="00B75358"/>
    <w:rsid w:val="00BA60DD"/>
    <w:rsid w:val="00BB26A3"/>
    <w:rsid w:val="00BB2DCD"/>
    <w:rsid w:val="00BB441F"/>
    <w:rsid w:val="00BB488E"/>
    <w:rsid w:val="00BC0A54"/>
    <w:rsid w:val="00BC56D5"/>
    <w:rsid w:val="00BD0303"/>
    <w:rsid w:val="00BE42F3"/>
    <w:rsid w:val="00BF491C"/>
    <w:rsid w:val="00C422CC"/>
    <w:rsid w:val="00C47194"/>
    <w:rsid w:val="00C56E52"/>
    <w:rsid w:val="00C6189A"/>
    <w:rsid w:val="00C719D9"/>
    <w:rsid w:val="00C763C1"/>
    <w:rsid w:val="00CA66A5"/>
    <w:rsid w:val="00CD3FB0"/>
    <w:rsid w:val="00CD67AA"/>
    <w:rsid w:val="00D01713"/>
    <w:rsid w:val="00D03F61"/>
    <w:rsid w:val="00D1027C"/>
    <w:rsid w:val="00D4130A"/>
    <w:rsid w:val="00D81366"/>
    <w:rsid w:val="00D9450D"/>
    <w:rsid w:val="00DA7940"/>
    <w:rsid w:val="00DB0645"/>
    <w:rsid w:val="00E26089"/>
    <w:rsid w:val="00E5671C"/>
    <w:rsid w:val="00EB4657"/>
    <w:rsid w:val="00EC61A7"/>
    <w:rsid w:val="00EC6B29"/>
    <w:rsid w:val="00ED0600"/>
    <w:rsid w:val="00ED1C8E"/>
    <w:rsid w:val="00EE475B"/>
    <w:rsid w:val="00EF3162"/>
    <w:rsid w:val="00F13AFC"/>
    <w:rsid w:val="00F15CF7"/>
    <w:rsid w:val="00F20F65"/>
    <w:rsid w:val="00F30376"/>
    <w:rsid w:val="00F5738A"/>
    <w:rsid w:val="00F575AF"/>
    <w:rsid w:val="00F861A7"/>
    <w:rsid w:val="00FA6BFF"/>
    <w:rsid w:val="00FB1C29"/>
    <w:rsid w:val="00FB4B61"/>
    <w:rsid w:val="00FB6F0A"/>
    <w:rsid w:val="00FC1723"/>
    <w:rsid w:val="00FD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4503"/>
  </w:style>
  <w:style w:type="paragraph" w:styleId="a6">
    <w:name w:val="footer"/>
    <w:basedOn w:val="a"/>
    <w:link w:val="a7"/>
    <w:uiPriority w:val="99"/>
    <w:semiHidden/>
    <w:unhideWhenUsed/>
    <w:rsid w:val="004A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A4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51</Pages>
  <Words>15970</Words>
  <Characters>91034</Characters>
  <Application>Microsoft Office Word</Application>
  <DocSecurity>0</DocSecurity>
  <Lines>758</Lines>
  <Paragraphs>213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171</cp:revision>
  <cp:lastPrinted>2021-09-15T03:57:00Z</cp:lastPrinted>
  <dcterms:created xsi:type="dcterms:W3CDTF">2021-08-09T01:38:00Z</dcterms:created>
  <dcterms:modified xsi:type="dcterms:W3CDTF">2021-09-15T06:12:00Z</dcterms:modified>
</cp:coreProperties>
</file>